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9B" w:rsidRPr="005D24ED" w:rsidRDefault="001D1D9B" w:rsidP="001D1D9B">
      <w:pPr>
        <w:outlineLvl w:val="0"/>
        <w:rPr>
          <w:b/>
          <w:sz w:val="24"/>
          <w:szCs w:val="24"/>
        </w:rPr>
      </w:pPr>
      <w:r w:rsidRPr="005D24ED">
        <w:rPr>
          <w:b/>
          <w:sz w:val="24"/>
          <w:szCs w:val="24"/>
        </w:rPr>
        <w:t xml:space="preserve">Часть </w:t>
      </w:r>
      <w:r w:rsidRPr="005D24ED">
        <w:rPr>
          <w:b/>
          <w:sz w:val="24"/>
          <w:szCs w:val="24"/>
          <w:lang w:val="en-US"/>
        </w:rPr>
        <w:t>IV</w:t>
      </w:r>
      <w:r w:rsidRPr="005D24ED">
        <w:rPr>
          <w:b/>
          <w:sz w:val="24"/>
          <w:szCs w:val="24"/>
        </w:rPr>
        <w:t>. Изменение школьной инфраструктуры</w:t>
      </w:r>
    </w:p>
    <w:p w:rsidR="001D1D9B" w:rsidRPr="005D24ED" w:rsidRDefault="001D1D9B" w:rsidP="001D1D9B">
      <w:pPr>
        <w:outlineLvl w:val="0"/>
        <w:rPr>
          <w:b/>
          <w:sz w:val="24"/>
          <w:szCs w:val="24"/>
        </w:rPr>
      </w:pPr>
    </w:p>
    <w:p w:rsidR="001D1D9B" w:rsidRPr="005D24ED" w:rsidRDefault="001D1D9B" w:rsidP="001D1D9B">
      <w:pPr>
        <w:numPr>
          <w:ilvl w:val="0"/>
          <w:numId w:val="1"/>
        </w:numPr>
        <w:jc w:val="both"/>
        <w:rPr>
          <w:sz w:val="24"/>
          <w:szCs w:val="24"/>
        </w:rPr>
      </w:pPr>
      <w:r w:rsidRPr="005D24ED">
        <w:rPr>
          <w:sz w:val="24"/>
          <w:szCs w:val="24"/>
        </w:rPr>
        <w:t>Информация о выполнении плана первоочередных действий по реализации национальной образовательной инициативы «Наша новая школа» в 2015 году.</w:t>
      </w:r>
    </w:p>
    <w:p w:rsidR="001D1D9B" w:rsidRPr="005D24ED" w:rsidRDefault="001D1D9B" w:rsidP="001D1D9B">
      <w:pPr>
        <w:ind w:left="720"/>
        <w:jc w:val="both"/>
        <w:rPr>
          <w:sz w:val="24"/>
          <w:szCs w:val="24"/>
        </w:rPr>
      </w:pPr>
    </w:p>
    <w:tbl>
      <w:tblPr>
        <w:tblW w:w="144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3096"/>
        <w:gridCol w:w="2959"/>
        <w:gridCol w:w="5644"/>
        <w:gridCol w:w="2067"/>
      </w:tblGrid>
      <w:tr w:rsidR="001D1D9B" w:rsidRPr="005D24ED" w:rsidTr="0053696B">
        <w:trPr>
          <w:tblHeader/>
        </w:trPr>
        <w:tc>
          <w:tcPr>
            <w:tcW w:w="634" w:type="dxa"/>
            <w:shd w:val="clear" w:color="auto" w:fill="FFFFFF"/>
          </w:tcPr>
          <w:p w:rsidR="001D1D9B" w:rsidRPr="005D24ED" w:rsidRDefault="001D1D9B" w:rsidP="0053696B">
            <w:pPr>
              <w:shd w:val="clear" w:color="auto" w:fill="FFFFFF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24ED">
              <w:rPr>
                <w:b/>
                <w:bCs/>
                <w:i/>
                <w:sz w:val="24"/>
                <w:szCs w:val="24"/>
              </w:rPr>
              <w:t>№</w:t>
            </w:r>
          </w:p>
          <w:p w:rsidR="001D1D9B" w:rsidRPr="005D24ED" w:rsidRDefault="001D1D9B" w:rsidP="0053696B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5D24ED">
              <w:rPr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D24ED">
              <w:rPr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5D24ED">
              <w:rPr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6" w:type="dxa"/>
            <w:shd w:val="clear" w:color="auto" w:fill="FFFFFF"/>
          </w:tcPr>
          <w:p w:rsidR="001D1D9B" w:rsidRPr="005D24ED" w:rsidRDefault="001D1D9B" w:rsidP="0053696B">
            <w:pPr>
              <w:shd w:val="clear" w:color="auto" w:fill="FFFFFF"/>
              <w:ind w:left="670"/>
              <w:jc w:val="center"/>
              <w:rPr>
                <w:i/>
                <w:sz w:val="24"/>
                <w:szCs w:val="24"/>
              </w:rPr>
            </w:pPr>
            <w:r w:rsidRPr="005D24ED">
              <w:rPr>
                <w:b/>
                <w:bCs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959" w:type="dxa"/>
            <w:shd w:val="clear" w:color="auto" w:fill="FFFFFF"/>
          </w:tcPr>
          <w:p w:rsidR="001D1D9B" w:rsidRPr="005D24ED" w:rsidRDefault="001D1D9B" w:rsidP="0053696B">
            <w:pPr>
              <w:shd w:val="clear" w:color="auto" w:fill="FFFFFF"/>
              <w:ind w:left="22" w:right="137"/>
              <w:jc w:val="center"/>
              <w:rPr>
                <w:i/>
                <w:sz w:val="24"/>
                <w:szCs w:val="24"/>
              </w:rPr>
            </w:pPr>
            <w:r w:rsidRPr="005D24ED">
              <w:rPr>
                <w:b/>
                <w:bCs/>
                <w:i/>
                <w:spacing w:val="-8"/>
                <w:sz w:val="24"/>
                <w:szCs w:val="24"/>
              </w:rPr>
              <w:t xml:space="preserve">Запланированный результат на </w:t>
            </w:r>
            <w:r w:rsidRPr="005D24ED">
              <w:rPr>
                <w:b/>
                <w:bCs/>
                <w:i/>
                <w:sz w:val="24"/>
                <w:szCs w:val="24"/>
              </w:rPr>
              <w:t>2015 год</w:t>
            </w:r>
          </w:p>
        </w:tc>
        <w:tc>
          <w:tcPr>
            <w:tcW w:w="5644" w:type="dxa"/>
            <w:shd w:val="clear" w:color="auto" w:fill="FFFFFF"/>
          </w:tcPr>
          <w:p w:rsidR="001D1D9B" w:rsidRPr="005D24ED" w:rsidRDefault="001D1D9B" w:rsidP="0053696B">
            <w:pPr>
              <w:shd w:val="clear" w:color="auto" w:fill="FFFFFF"/>
              <w:jc w:val="center"/>
              <w:rPr>
                <w:b/>
                <w:bCs/>
                <w:i/>
                <w:spacing w:val="-8"/>
                <w:sz w:val="24"/>
                <w:szCs w:val="24"/>
              </w:rPr>
            </w:pPr>
            <w:r w:rsidRPr="005D24ED">
              <w:rPr>
                <w:b/>
                <w:bCs/>
                <w:i/>
                <w:spacing w:val="-8"/>
                <w:sz w:val="24"/>
                <w:szCs w:val="24"/>
              </w:rPr>
              <w:t xml:space="preserve">Показатели выполнения </w:t>
            </w:r>
          </w:p>
          <w:p w:rsidR="001D1D9B" w:rsidRPr="005D24ED" w:rsidRDefault="001D1D9B" w:rsidP="0053696B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5D24ED">
              <w:rPr>
                <w:b/>
                <w:bCs/>
                <w:i/>
                <w:spacing w:val="-5"/>
                <w:sz w:val="24"/>
                <w:szCs w:val="24"/>
              </w:rPr>
              <w:t xml:space="preserve">(результат реализации </w:t>
            </w:r>
            <w:r w:rsidRPr="005D24ED">
              <w:rPr>
                <w:b/>
                <w:bCs/>
                <w:i/>
                <w:sz w:val="24"/>
                <w:szCs w:val="24"/>
              </w:rPr>
              <w:t>мероприятия за 2015 год)</w:t>
            </w:r>
          </w:p>
        </w:tc>
        <w:tc>
          <w:tcPr>
            <w:tcW w:w="2067" w:type="dxa"/>
            <w:shd w:val="clear" w:color="auto" w:fill="FFFFFF"/>
          </w:tcPr>
          <w:p w:rsidR="001D1D9B" w:rsidRPr="005D24ED" w:rsidRDefault="001D1D9B" w:rsidP="0053696B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5D24ED">
              <w:rPr>
                <w:b/>
                <w:bCs/>
                <w:i/>
                <w:sz w:val="24"/>
                <w:szCs w:val="24"/>
              </w:rPr>
              <w:t>Задачи на 2016 год</w:t>
            </w:r>
          </w:p>
        </w:tc>
      </w:tr>
      <w:tr w:rsidR="001D1D9B" w:rsidRPr="005D24ED" w:rsidTr="0053696B">
        <w:tc>
          <w:tcPr>
            <w:tcW w:w="14400" w:type="dxa"/>
            <w:gridSpan w:val="5"/>
            <w:shd w:val="clear" w:color="auto" w:fill="FFFFFF"/>
          </w:tcPr>
          <w:p w:rsidR="001D1D9B" w:rsidRPr="005D24ED" w:rsidRDefault="001D1D9B" w:rsidP="0053696B">
            <w:pPr>
              <w:shd w:val="clear" w:color="auto" w:fill="FFFFFF"/>
              <w:ind w:right="4378"/>
              <w:rPr>
                <w:sz w:val="24"/>
                <w:szCs w:val="24"/>
              </w:rPr>
            </w:pPr>
            <w:r w:rsidRPr="005D24ED">
              <w:rPr>
                <w:b/>
                <w:sz w:val="24"/>
                <w:szCs w:val="24"/>
              </w:rPr>
              <w:t xml:space="preserve">Направление </w:t>
            </w:r>
            <w:r w:rsidRPr="005D24ED">
              <w:rPr>
                <w:b/>
                <w:sz w:val="24"/>
                <w:szCs w:val="24"/>
                <w:lang w:val="en-US"/>
              </w:rPr>
              <w:t>IV</w:t>
            </w:r>
            <w:r w:rsidRPr="005D24ED">
              <w:rPr>
                <w:b/>
                <w:sz w:val="24"/>
                <w:szCs w:val="24"/>
              </w:rPr>
              <w:t>. Изменение школьной инфраструктуры</w:t>
            </w:r>
          </w:p>
        </w:tc>
      </w:tr>
      <w:tr w:rsidR="001D1D9B" w:rsidRPr="005D24ED" w:rsidTr="0053696B">
        <w:tc>
          <w:tcPr>
            <w:tcW w:w="634" w:type="dxa"/>
            <w:shd w:val="clear" w:color="auto" w:fill="FFFFFF"/>
          </w:tcPr>
          <w:p w:rsidR="001D1D9B" w:rsidRPr="005D24ED" w:rsidRDefault="001D1D9B" w:rsidP="0053696B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 w:rsidRPr="005D24ED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3766" w:type="dxa"/>
            <w:gridSpan w:val="4"/>
            <w:shd w:val="clear" w:color="auto" w:fill="FFFFFF"/>
          </w:tcPr>
          <w:p w:rsidR="001D1D9B" w:rsidRPr="005D24ED" w:rsidRDefault="001D1D9B" w:rsidP="0053696B">
            <w:pPr>
              <w:rPr>
                <w:b/>
                <w:sz w:val="24"/>
                <w:szCs w:val="24"/>
              </w:rPr>
            </w:pPr>
            <w:r w:rsidRPr="005D24ED">
              <w:rPr>
                <w:b/>
                <w:sz w:val="24"/>
                <w:szCs w:val="24"/>
              </w:rPr>
              <w:t>Создание условий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образования:</w:t>
            </w:r>
          </w:p>
        </w:tc>
      </w:tr>
      <w:tr w:rsidR="001D1D9B" w:rsidRPr="005D24ED" w:rsidTr="0053696B">
        <w:tc>
          <w:tcPr>
            <w:tcW w:w="634" w:type="dxa"/>
            <w:shd w:val="clear" w:color="auto" w:fill="FFFFFF"/>
          </w:tcPr>
          <w:p w:rsidR="001D1D9B" w:rsidRPr="005D24ED" w:rsidRDefault="001D1D9B" w:rsidP="0053696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D24ED">
              <w:rPr>
                <w:sz w:val="24"/>
                <w:szCs w:val="24"/>
              </w:rPr>
              <w:t xml:space="preserve">а) развитие нормативного </w:t>
            </w:r>
            <w:proofErr w:type="spellStart"/>
            <w:r w:rsidRPr="005D24ED">
              <w:rPr>
                <w:sz w:val="24"/>
                <w:szCs w:val="24"/>
              </w:rPr>
              <w:t>подушевого</w:t>
            </w:r>
            <w:proofErr w:type="spellEnd"/>
            <w:r w:rsidRPr="005D24ED">
              <w:rPr>
                <w:sz w:val="24"/>
                <w:szCs w:val="24"/>
              </w:rPr>
              <w:t xml:space="preserve"> финансирования на основе </w:t>
            </w:r>
            <w:proofErr w:type="gramStart"/>
            <w:r w:rsidRPr="005D24ED">
              <w:rPr>
                <w:sz w:val="24"/>
                <w:szCs w:val="24"/>
              </w:rPr>
              <w:t>разработки механизма определения регионального норматива финансирования</w:t>
            </w:r>
            <w:proofErr w:type="gramEnd"/>
            <w:r w:rsidRPr="005D24ED">
              <w:rPr>
                <w:sz w:val="24"/>
                <w:szCs w:val="24"/>
              </w:rPr>
              <w:t xml:space="preserve"> с учетом соблюдения требований к условиям реализации основных образовательных программ</w:t>
            </w:r>
          </w:p>
        </w:tc>
        <w:tc>
          <w:tcPr>
            <w:tcW w:w="2959" w:type="dxa"/>
            <w:shd w:val="clear" w:color="auto" w:fill="FFFFFF"/>
          </w:tcPr>
          <w:p w:rsidR="001D1D9B" w:rsidRPr="005D24ED" w:rsidRDefault="001D1D9B" w:rsidP="0053696B">
            <w:pPr>
              <w:ind w:firstLine="431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ind w:firstLine="5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ind w:firstLine="500"/>
              <w:jc w:val="both"/>
              <w:rPr>
                <w:b/>
                <w:sz w:val="24"/>
                <w:szCs w:val="24"/>
              </w:rPr>
            </w:pPr>
          </w:p>
        </w:tc>
      </w:tr>
      <w:tr w:rsidR="001D1D9B" w:rsidRPr="005D24ED" w:rsidTr="0053696B">
        <w:tc>
          <w:tcPr>
            <w:tcW w:w="634" w:type="dxa"/>
            <w:shd w:val="clear" w:color="auto" w:fill="FFFFFF"/>
          </w:tcPr>
          <w:p w:rsidR="001D1D9B" w:rsidRPr="005D24ED" w:rsidRDefault="001D1D9B" w:rsidP="0053696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D24ED">
              <w:rPr>
                <w:sz w:val="24"/>
                <w:szCs w:val="24"/>
              </w:rPr>
              <w:t>б) обеспечение права граждан на выбор образовательного учреждения, включая детей с  ограниченными возможностями здоровья и детей-инвалидов, через создание соответствующих условий, в том числе в общеобразовательных учреждениях</w:t>
            </w:r>
          </w:p>
        </w:tc>
        <w:tc>
          <w:tcPr>
            <w:tcW w:w="2959" w:type="dxa"/>
            <w:shd w:val="clear" w:color="auto" w:fill="FFFFFF"/>
          </w:tcPr>
          <w:p w:rsidR="001D1D9B" w:rsidRPr="005D24ED" w:rsidRDefault="001D1D9B" w:rsidP="0053696B">
            <w:pPr>
              <w:ind w:firstLine="431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ind w:firstLine="5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ind w:firstLine="500"/>
              <w:jc w:val="both"/>
              <w:rPr>
                <w:b/>
                <w:sz w:val="24"/>
                <w:szCs w:val="24"/>
              </w:rPr>
            </w:pPr>
          </w:p>
        </w:tc>
      </w:tr>
      <w:tr w:rsidR="001D1D9B" w:rsidRPr="005D24ED" w:rsidTr="0053696B">
        <w:tc>
          <w:tcPr>
            <w:tcW w:w="634" w:type="dxa"/>
            <w:shd w:val="clear" w:color="auto" w:fill="FFFFFF"/>
          </w:tcPr>
          <w:p w:rsidR="001D1D9B" w:rsidRPr="005D24ED" w:rsidRDefault="001D1D9B" w:rsidP="0053696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D24ED">
              <w:rPr>
                <w:sz w:val="24"/>
                <w:szCs w:val="24"/>
              </w:rPr>
              <w:t>в) внедрение современных архитектурных и дизайнерских решений в школьных зданиях</w:t>
            </w:r>
          </w:p>
        </w:tc>
        <w:tc>
          <w:tcPr>
            <w:tcW w:w="2959" w:type="dxa"/>
            <w:shd w:val="clear" w:color="auto" w:fill="FFFFFF"/>
          </w:tcPr>
          <w:p w:rsidR="001D1D9B" w:rsidRPr="005D24ED" w:rsidRDefault="001D1D9B" w:rsidP="0053696B">
            <w:pPr>
              <w:ind w:firstLine="431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ind w:firstLine="5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ind w:firstLine="500"/>
              <w:jc w:val="both"/>
              <w:rPr>
                <w:b/>
                <w:sz w:val="24"/>
                <w:szCs w:val="24"/>
              </w:rPr>
            </w:pPr>
          </w:p>
        </w:tc>
      </w:tr>
      <w:tr w:rsidR="001D1D9B" w:rsidRPr="005D24ED" w:rsidTr="0053696B">
        <w:tc>
          <w:tcPr>
            <w:tcW w:w="634" w:type="dxa"/>
            <w:shd w:val="clear" w:color="auto" w:fill="FFFFFF"/>
          </w:tcPr>
          <w:p w:rsidR="001D1D9B" w:rsidRPr="005D24ED" w:rsidRDefault="001D1D9B" w:rsidP="0053696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D24ED">
              <w:rPr>
                <w:sz w:val="24"/>
                <w:szCs w:val="24"/>
              </w:rPr>
              <w:t xml:space="preserve">г) преодоление аварийности школьных зданий, в том числе через предоставление субсидий из федерального бюджета бюджетам </w:t>
            </w:r>
            <w:r w:rsidRPr="005D24ED">
              <w:rPr>
                <w:spacing w:val="-6"/>
                <w:sz w:val="24"/>
                <w:szCs w:val="24"/>
              </w:rPr>
              <w:t>муниципалитета</w:t>
            </w:r>
          </w:p>
        </w:tc>
        <w:tc>
          <w:tcPr>
            <w:tcW w:w="2959" w:type="dxa"/>
            <w:shd w:val="clear" w:color="auto" w:fill="FFFFFF"/>
          </w:tcPr>
          <w:p w:rsidR="001D1D9B" w:rsidRPr="005D24ED" w:rsidRDefault="001D1D9B" w:rsidP="0053696B">
            <w:pPr>
              <w:ind w:firstLine="431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ind w:firstLine="5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ind w:firstLine="500"/>
              <w:jc w:val="both"/>
              <w:rPr>
                <w:b/>
                <w:sz w:val="24"/>
                <w:szCs w:val="24"/>
              </w:rPr>
            </w:pPr>
          </w:p>
        </w:tc>
      </w:tr>
      <w:tr w:rsidR="001D1D9B" w:rsidRPr="005D24ED" w:rsidTr="0053696B">
        <w:tc>
          <w:tcPr>
            <w:tcW w:w="634" w:type="dxa"/>
            <w:shd w:val="clear" w:color="auto" w:fill="FFFFFF"/>
          </w:tcPr>
          <w:p w:rsidR="001D1D9B" w:rsidRPr="005D24ED" w:rsidRDefault="001D1D9B" w:rsidP="0053696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5D24E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096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D24ED">
              <w:rPr>
                <w:sz w:val="24"/>
                <w:szCs w:val="24"/>
              </w:rPr>
              <w:t>Развитие сетевого взаимодействия образовательных учреждений, в том числе в регионах с ярко выраженной региональной и этнокультурной составляющей, обеспечивающих обучение детей с ограниченными возможностями здоровья</w:t>
            </w:r>
          </w:p>
        </w:tc>
        <w:tc>
          <w:tcPr>
            <w:tcW w:w="2959" w:type="dxa"/>
            <w:shd w:val="clear" w:color="auto" w:fill="FFFFFF"/>
          </w:tcPr>
          <w:p w:rsidR="001D1D9B" w:rsidRPr="005D24ED" w:rsidRDefault="001D1D9B" w:rsidP="0053696B">
            <w:pPr>
              <w:ind w:firstLine="431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ind w:firstLine="5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ind w:firstLine="500"/>
              <w:jc w:val="both"/>
              <w:rPr>
                <w:b/>
                <w:sz w:val="24"/>
                <w:szCs w:val="24"/>
              </w:rPr>
            </w:pPr>
          </w:p>
        </w:tc>
      </w:tr>
      <w:tr w:rsidR="001D1D9B" w:rsidRPr="005D24ED" w:rsidTr="0053696B">
        <w:tc>
          <w:tcPr>
            <w:tcW w:w="634" w:type="dxa"/>
            <w:shd w:val="clear" w:color="auto" w:fill="FFFFFF"/>
          </w:tcPr>
          <w:p w:rsidR="001D1D9B" w:rsidRPr="005D24ED" w:rsidRDefault="001D1D9B" w:rsidP="0053696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5D24E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096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5D24ED">
              <w:rPr>
                <w:sz w:val="24"/>
                <w:szCs w:val="24"/>
              </w:rPr>
              <w:t>Развитие дистанционного образования, в том числе распространение отработанных в ходе реализации приоритетного национального проекта "Образование" моделей организации дистанционного обучения детей-инвалидов, нуждающихся в обучении на дому</w:t>
            </w:r>
          </w:p>
        </w:tc>
        <w:tc>
          <w:tcPr>
            <w:tcW w:w="2959" w:type="dxa"/>
            <w:shd w:val="clear" w:color="auto" w:fill="FFFFFF"/>
          </w:tcPr>
          <w:p w:rsidR="001D1D9B" w:rsidRPr="005D24ED" w:rsidRDefault="001D1D9B" w:rsidP="0053696B">
            <w:pPr>
              <w:ind w:firstLine="431"/>
              <w:jc w:val="both"/>
              <w:rPr>
                <w:sz w:val="24"/>
                <w:szCs w:val="24"/>
              </w:rPr>
            </w:pPr>
            <w:r w:rsidRPr="005D24ED">
              <w:rPr>
                <w:sz w:val="24"/>
                <w:szCs w:val="24"/>
              </w:rPr>
              <w:t>Создание условий для всестороннего развития личности обучающихся  с проблемами в развитии и предоставление возможности получения достойного образования в соответствии с умственными способностями и физическими возможностями ребенка посредством использования дистанционных образовательных технологий.</w:t>
            </w:r>
          </w:p>
        </w:tc>
        <w:tc>
          <w:tcPr>
            <w:tcW w:w="5644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ind w:firstLine="501"/>
              <w:jc w:val="both"/>
              <w:rPr>
                <w:sz w:val="24"/>
                <w:szCs w:val="24"/>
              </w:rPr>
            </w:pPr>
            <w:r w:rsidRPr="005D24ED">
              <w:rPr>
                <w:sz w:val="24"/>
                <w:szCs w:val="24"/>
              </w:rPr>
              <w:t>В ОУ района обучались на дому 11 учащихся. Из них 3 находятся на дистанционном обучении (МБОУ «Михайловская СОШ», МБОУ «Коровинская СОШ», МБОУ «Пилюгинская СОШ»).</w:t>
            </w:r>
          </w:p>
        </w:tc>
        <w:tc>
          <w:tcPr>
            <w:tcW w:w="2067" w:type="dxa"/>
            <w:shd w:val="clear" w:color="auto" w:fill="FFFFFF"/>
          </w:tcPr>
          <w:p w:rsidR="001D1D9B" w:rsidRPr="005D24ED" w:rsidRDefault="001D1D9B" w:rsidP="0053696B">
            <w:pPr>
              <w:tabs>
                <w:tab w:val="num" w:pos="0"/>
              </w:tabs>
              <w:ind w:firstLine="500"/>
              <w:jc w:val="both"/>
              <w:rPr>
                <w:sz w:val="24"/>
                <w:szCs w:val="24"/>
              </w:rPr>
            </w:pPr>
            <w:r w:rsidRPr="005D24ED">
              <w:rPr>
                <w:sz w:val="24"/>
                <w:szCs w:val="24"/>
              </w:rPr>
              <w:t>Обеспечение доступности образования  и создание безбарьерной среды для обучения, общения, социализации детей  с ограниченными возможностями здоровья и детей-инвалидов.</w:t>
            </w:r>
          </w:p>
        </w:tc>
      </w:tr>
    </w:tbl>
    <w:p w:rsidR="001D1D9B" w:rsidRPr="005D24ED" w:rsidRDefault="001D1D9B" w:rsidP="001D1D9B">
      <w:pPr>
        <w:jc w:val="both"/>
        <w:outlineLvl w:val="0"/>
        <w:rPr>
          <w:sz w:val="24"/>
          <w:szCs w:val="24"/>
        </w:rPr>
        <w:sectPr w:rsidR="001D1D9B" w:rsidRPr="005D24ED" w:rsidSect="001D1D9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D1D9B" w:rsidRPr="005D24ED" w:rsidRDefault="001D1D9B" w:rsidP="001D1D9B">
      <w:pPr>
        <w:jc w:val="both"/>
        <w:outlineLvl w:val="0"/>
        <w:rPr>
          <w:sz w:val="24"/>
          <w:szCs w:val="24"/>
        </w:rPr>
      </w:pPr>
      <w:r w:rsidRPr="005D24ED">
        <w:rPr>
          <w:sz w:val="24"/>
          <w:szCs w:val="24"/>
        </w:rPr>
        <w:lastRenderedPageBreak/>
        <w:t xml:space="preserve">2.Нормативная база, обеспечивающая реализацию направления: </w:t>
      </w:r>
    </w:p>
    <w:p w:rsidR="000F3201" w:rsidRPr="005D24ED" w:rsidRDefault="000F3201" w:rsidP="000F3201">
      <w:pPr>
        <w:tabs>
          <w:tab w:val="left" w:pos="1260"/>
        </w:tabs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 xml:space="preserve">- решение Совета депутатов муниципального образования «Бугурусланский район»  от 19.02.2015 года №251 «Об утверждении норматива  </w:t>
      </w:r>
      <w:proofErr w:type="spellStart"/>
      <w:r w:rsidRPr="005D24ED">
        <w:rPr>
          <w:sz w:val="24"/>
          <w:szCs w:val="24"/>
        </w:rPr>
        <w:t>подушевого</w:t>
      </w:r>
      <w:proofErr w:type="spellEnd"/>
      <w:r w:rsidRPr="005D24ED">
        <w:rPr>
          <w:sz w:val="24"/>
          <w:szCs w:val="24"/>
        </w:rPr>
        <w:t xml:space="preserve"> финансирования на содержание одно</w:t>
      </w:r>
      <w:r w:rsidR="008C0545">
        <w:rPr>
          <w:sz w:val="24"/>
          <w:szCs w:val="24"/>
        </w:rPr>
        <w:t>го</w:t>
      </w:r>
      <w:r w:rsidRPr="005D24ED">
        <w:rPr>
          <w:sz w:val="24"/>
          <w:szCs w:val="24"/>
        </w:rPr>
        <w:t xml:space="preserve"> обучающегося в  муниципальных общеобразовательных учреждениях Бугурусланского района»;</w:t>
      </w:r>
    </w:p>
    <w:p w:rsidR="000F3201" w:rsidRPr="005D24ED" w:rsidRDefault="000F3201" w:rsidP="000F3201">
      <w:pPr>
        <w:tabs>
          <w:tab w:val="left" w:pos="1260"/>
        </w:tabs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 xml:space="preserve">- решение Совета депутатов муниципального образования «Бугурусланский район»  от 19.02.2015 года №252 «Об утверждении норматива  </w:t>
      </w:r>
      <w:proofErr w:type="spellStart"/>
      <w:r w:rsidRPr="005D24ED">
        <w:rPr>
          <w:sz w:val="24"/>
          <w:szCs w:val="24"/>
        </w:rPr>
        <w:t>подушевого</w:t>
      </w:r>
      <w:proofErr w:type="spellEnd"/>
      <w:r w:rsidRPr="005D24ED">
        <w:rPr>
          <w:sz w:val="24"/>
          <w:szCs w:val="24"/>
        </w:rPr>
        <w:t xml:space="preserve"> финансирования на содержание одного воспитанника в муниципальных дошкольных образовательных организациях Бугурусланского района»;</w:t>
      </w:r>
    </w:p>
    <w:p w:rsidR="000F3201" w:rsidRPr="005D24ED" w:rsidRDefault="000F3201" w:rsidP="00FE4936">
      <w:pPr>
        <w:tabs>
          <w:tab w:val="left" w:pos="1260"/>
        </w:tabs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- Постановление администрации Бугурусланского района от 15.08.2014  г. № 537-п «О внесении изменений  в постановление  администрации Бугурусланского района от 11.04.2014 г. №200-п «Об утверждении Положения и расходовании субвенций, субсидий, предоставляемых  бюджетом муниципальных образований  и порядке использования полномочий в сфере образования»;</w:t>
      </w:r>
    </w:p>
    <w:p w:rsidR="000F3201" w:rsidRPr="005D24ED" w:rsidRDefault="000F3201" w:rsidP="00FE4936">
      <w:pPr>
        <w:tabs>
          <w:tab w:val="left" w:pos="1260"/>
        </w:tabs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-  Постановление администрации Бугурусланского района от 14.02.2014  г. № 57-п</w:t>
      </w:r>
    </w:p>
    <w:p w:rsidR="000F3201" w:rsidRPr="005D24ED" w:rsidRDefault="000F3201" w:rsidP="00FE4936">
      <w:pPr>
        <w:tabs>
          <w:tab w:val="left" w:pos="1260"/>
        </w:tabs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 xml:space="preserve"> «О мерах по реализации решения Совета депутатов Бугурусланского района «О бюджете  муниципального района на 2014 год и плановый период 2015 и 2016 годов».</w:t>
      </w:r>
    </w:p>
    <w:p w:rsidR="001D1D9B" w:rsidRPr="005D24ED" w:rsidRDefault="001D1D9B" w:rsidP="00FE4936">
      <w:pPr>
        <w:pStyle w:val="a3"/>
        <w:spacing w:line="360" w:lineRule="auto"/>
        <w:jc w:val="both"/>
        <w:outlineLvl w:val="0"/>
        <w:rPr>
          <w:sz w:val="24"/>
          <w:szCs w:val="24"/>
        </w:rPr>
      </w:pPr>
    </w:p>
    <w:p w:rsidR="001D1D9B" w:rsidRPr="005D24ED" w:rsidRDefault="001D1D9B" w:rsidP="00FE4936">
      <w:pPr>
        <w:shd w:val="clear" w:color="auto" w:fill="FFFFFF"/>
        <w:tabs>
          <w:tab w:val="left" w:pos="900"/>
        </w:tabs>
        <w:spacing w:line="360" w:lineRule="auto"/>
        <w:ind w:right="567"/>
        <w:jc w:val="both"/>
        <w:outlineLvl w:val="0"/>
        <w:rPr>
          <w:sz w:val="24"/>
          <w:szCs w:val="24"/>
        </w:rPr>
      </w:pPr>
      <w:r w:rsidRPr="005D24ED">
        <w:rPr>
          <w:spacing w:val="-6"/>
          <w:sz w:val="24"/>
          <w:szCs w:val="24"/>
        </w:rPr>
        <w:t>3.Финансовое обеспечение реализации направления (средства бюджета муниципалитета</w:t>
      </w:r>
      <w:r w:rsidRPr="005D24ED">
        <w:rPr>
          <w:sz w:val="24"/>
          <w:szCs w:val="24"/>
        </w:rPr>
        <w:t>)</w:t>
      </w:r>
    </w:p>
    <w:p w:rsidR="001D1D9B" w:rsidRPr="005D24ED" w:rsidRDefault="001D1D9B" w:rsidP="00FE4936">
      <w:pPr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Общий объем финансирован</w:t>
      </w:r>
      <w:r w:rsidR="000F3201" w:rsidRPr="005D24ED">
        <w:rPr>
          <w:sz w:val="24"/>
          <w:szCs w:val="24"/>
        </w:rPr>
        <w:t>ия по данному направлению в 2015</w:t>
      </w:r>
      <w:r w:rsidRPr="005D24ED">
        <w:rPr>
          <w:sz w:val="24"/>
          <w:szCs w:val="24"/>
        </w:rPr>
        <w:t xml:space="preserve"> году  </w:t>
      </w:r>
      <w:r w:rsidR="005D24ED" w:rsidRPr="005D24ED">
        <w:rPr>
          <w:sz w:val="24"/>
          <w:szCs w:val="24"/>
        </w:rPr>
        <w:t xml:space="preserve">- </w:t>
      </w:r>
      <w:r w:rsidR="000F3201" w:rsidRPr="005D24ED">
        <w:rPr>
          <w:sz w:val="24"/>
          <w:szCs w:val="24"/>
        </w:rPr>
        <w:t>15 821,76 тыс. руб.:</w:t>
      </w:r>
    </w:p>
    <w:p w:rsidR="001D1D9B" w:rsidRPr="005D24ED" w:rsidRDefault="001D1D9B" w:rsidP="00FE4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- оплата использования  ресурсов сети Интернет – 3</w:t>
      </w:r>
      <w:r w:rsidR="000F3201" w:rsidRPr="005D24ED">
        <w:rPr>
          <w:sz w:val="24"/>
          <w:szCs w:val="24"/>
        </w:rPr>
        <w:t>80,6</w:t>
      </w:r>
      <w:r w:rsidRPr="005D24ED">
        <w:rPr>
          <w:sz w:val="24"/>
          <w:szCs w:val="24"/>
        </w:rPr>
        <w:t xml:space="preserve"> тыс. руб.;</w:t>
      </w:r>
    </w:p>
    <w:p w:rsidR="001D1D9B" w:rsidRPr="005D24ED" w:rsidRDefault="001D1D9B" w:rsidP="00FE4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 xml:space="preserve">- оснащение компьютерным оборудованием и программным обеспечением  -  </w:t>
      </w:r>
      <w:r w:rsidR="000F3201" w:rsidRPr="005D24ED">
        <w:rPr>
          <w:sz w:val="24"/>
          <w:szCs w:val="24"/>
        </w:rPr>
        <w:t>11,0</w:t>
      </w:r>
      <w:r w:rsidRPr="005D24ED">
        <w:rPr>
          <w:sz w:val="24"/>
          <w:szCs w:val="24"/>
        </w:rPr>
        <w:t xml:space="preserve"> тыс. руб.;</w:t>
      </w:r>
    </w:p>
    <w:p w:rsidR="001D1D9B" w:rsidRPr="005D24ED" w:rsidRDefault="001D1D9B" w:rsidP="00FE4936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 xml:space="preserve">- капитальный  ремонт школьных зданий  -  </w:t>
      </w:r>
      <w:r w:rsidR="000F3201" w:rsidRPr="005D24ED">
        <w:rPr>
          <w:sz w:val="24"/>
          <w:szCs w:val="24"/>
        </w:rPr>
        <w:t>15 430,16</w:t>
      </w:r>
      <w:r w:rsidRPr="005D24ED">
        <w:rPr>
          <w:sz w:val="24"/>
          <w:szCs w:val="24"/>
        </w:rPr>
        <w:t xml:space="preserve"> тыс. руб.</w:t>
      </w:r>
    </w:p>
    <w:p w:rsidR="001D1D9B" w:rsidRPr="005D24ED" w:rsidRDefault="001D1D9B" w:rsidP="00FE4936">
      <w:pPr>
        <w:pStyle w:val="a3"/>
        <w:shd w:val="clear" w:color="auto" w:fill="FFFFFF"/>
        <w:tabs>
          <w:tab w:val="left" w:pos="900"/>
        </w:tabs>
        <w:spacing w:line="360" w:lineRule="auto"/>
        <w:ind w:left="780" w:right="567"/>
        <w:jc w:val="both"/>
        <w:outlineLvl w:val="0"/>
        <w:rPr>
          <w:sz w:val="24"/>
          <w:szCs w:val="24"/>
        </w:rPr>
      </w:pPr>
    </w:p>
    <w:p w:rsidR="001D1D9B" w:rsidRPr="005D24ED" w:rsidRDefault="001D1D9B" w:rsidP="00FE4936">
      <w:pPr>
        <w:spacing w:line="360" w:lineRule="auto"/>
        <w:outlineLvl w:val="0"/>
        <w:rPr>
          <w:spacing w:val="-6"/>
          <w:sz w:val="24"/>
          <w:szCs w:val="24"/>
        </w:rPr>
      </w:pPr>
      <w:r w:rsidRPr="005D24ED">
        <w:rPr>
          <w:sz w:val="24"/>
          <w:szCs w:val="24"/>
        </w:rPr>
        <w:t xml:space="preserve">4. </w:t>
      </w:r>
      <w:r w:rsidRPr="005D24ED">
        <w:rPr>
          <w:spacing w:val="-6"/>
          <w:sz w:val="24"/>
          <w:szCs w:val="24"/>
        </w:rPr>
        <w:t xml:space="preserve">Информация о выполнении плана/программы муниципалитета по реализации национальной образовательной инициативы «Наша новая    школа»    в    2015    году.    </w:t>
      </w:r>
    </w:p>
    <w:p w:rsidR="001D1D9B" w:rsidRPr="005D24ED" w:rsidRDefault="001D1D9B" w:rsidP="00FE4936">
      <w:pPr>
        <w:tabs>
          <w:tab w:val="num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В целях обеспечения права каждого ребенка на доступное и качественное образование независимо от места жительства</w:t>
      </w:r>
      <w:r w:rsidR="008C0545">
        <w:rPr>
          <w:sz w:val="24"/>
          <w:szCs w:val="24"/>
        </w:rPr>
        <w:t>,</w:t>
      </w:r>
      <w:r w:rsidRPr="005D24ED">
        <w:rPr>
          <w:sz w:val="24"/>
          <w:szCs w:val="24"/>
        </w:rPr>
        <w:t xml:space="preserve"> в муниципальной системе образования проводится работа над созданием условий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образования, по следующим приоритетным направлениям деятельности:</w:t>
      </w:r>
    </w:p>
    <w:p w:rsidR="001D1D9B" w:rsidRPr="005D24ED" w:rsidRDefault="001D1D9B" w:rsidP="001D1D9B">
      <w:pPr>
        <w:numPr>
          <w:ilvl w:val="0"/>
          <w:numId w:val="2"/>
        </w:numPr>
        <w:tabs>
          <w:tab w:val="num" w:pos="709"/>
          <w:tab w:val="left" w:pos="1064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 xml:space="preserve">развитие нормативного </w:t>
      </w:r>
      <w:proofErr w:type="spellStart"/>
      <w:r w:rsidRPr="005D24ED">
        <w:rPr>
          <w:sz w:val="24"/>
          <w:szCs w:val="24"/>
        </w:rPr>
        <w:t>подушевого</w:t>
      </w:r>
      <w:proofErr w:type="spellEnd"/>
      <w:r w:rsidRPr="005D24ED">
        <w:rPr>
          <w:sz w:val="24"/>
          <w:szCs w:val="24"/>
        </w:rPr>
        <w:t xml:space="preserve"> финансирования на основе </w:t>
      </w:r>
      <w:proofErr w:type="gramStart"/>
      <w:r w:rsidRPr="005D24ED">
        <w:rPr>
          <w:sz w:val="24"/>
          <w:szCs w:val="24"/>
        </w:rPr>
        <w:t>разработки механизма определения регионального норматива  финансирования</w:t>
      </w:r>
      <w:proofErr w:type="gramEnd"/>
      <w:r w:rsidRPr="005D24ED">
        <w:rPr>
          <w:sz w:val="24"/>
          <w:szCs w:val="24"/>
        </w:rPr>
        <w:t xml:space="preserve"> с учетом соблюдения требований к условиям реализации основных образовательных программ;</w:t>
      </w:r>
    </w:p>
    <w:p w:rsidR="001D1D9B" w:rsidRPr="005D24ED" w:rsidRDefault="001D1D9B" w:rsidP="001D1D9B">
      <w:pPr>
        <w:numPr>
          <w:ilvl w:val="0"/>
          <w:numId w:val="2"/>
        </w:numPr>
        <w:tabs>
          <w:tab w:val="num" w:pos="709"/>
          <w:tab w:val="left" w:pos="1064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lastRenderedPageBreak/>
        <w:t>формирование сети базовых образовательных учреждений, обеспечивающих совместное обучение инвалидов и лиц, не имеющих нарушений развития;</w:t>
      </w:r>
    </w:p>
    <w:p w:rsidR="001D1D9B" w:rsidRPr="005D24ED" w:rsidRDefault="001D1D9B" w:rsidP="001D1D9B">
      <w:pPr>
        <w:numPr>
          <w:ilvl w:val="0"/>
          <w:numId w:val="2"/>
        </w:numPr>
        <w:tabs>
          <w:tab w:val="num" w:pos="709"/>
          <w:tab w:val="left" w:pos="1064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организация дистанционного обучения для учащихся;</w:t>
      </w:r>
    </w:p>
    <w:p w:rsidR="001D1D9B" w:rsidRPr="005D24ED" w:rsidRDefault="001D1D9B" w:rsidP="001D1D9B">
      <w:pPr>
        <w:numPr>
          <w:ilvl w:val="0"/>
          <w:numId w:val="2"/>
        </w:numPr>
        <w:tabs>
          <w:tab w:val="num" w:pos="709"/>
          <w:tab w:val="left" w:pos="1064"/>
        </w:tabs>
        <w:spacing w:line="360" w:lineRule="auto"/>
        <w:ind w:firstLine="720"/>
        <w:jc w:val="both"/>
        <w:rPr>
          <w:spacing w:val="-6"/>
          <w:sz w:val="24"/>
          <w:szCs w:val="24"/>
        </w:rPr>
      </w:pPr>
      <w:r w:rsidRPr="005D24ED">
        <w:rPr>
          <w:spacing w:val="-6"/>
          <w:sz w:val="24"/>
          <w:szCs w:val="24"/>
        </w:rPr>
        <w:t>ремонт, реконструкция и строительство образовательных учреждений;</w:t>
      </w:r>
    </w:p>
    <w:p w:rsidR="001D1D9B" w:rsidRPr="005D24ED" w:rsidRDefault="001D1D9B" w:rsidP="001D1D9B">
      <w:pPr>
        <w:numPr>
          <w:ilvl w:val="0"/>
          <w:numId w:val="2"/>
        </w:numPr>
        <w:tabs>
          <w:tab w:val="num" w:pos="709"/>
          <w:tab w:val="left" w:pos="1064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осуществление мероприятий, направленных на снижение аварийности зданий образовательных учреждений (проведение мониторинга технического состояния зданий, реализация противопожарных мероприятий);</w:t>
      </w:r>
    </w:p>
    <w:p w:rsidR="001D1D9B" w:rsidRPr="005D24ED" w:rsidRDefault="001D1D9B" w:rsidP="001D1D9B">
      <w:pPr>
        <w:numPr>
          <w:ilvl w:val="0"/>
          <w:numId w:val="2"/>
        </w:numPr>
        <w:tabs>
          <w:tab w:val="num" w:pos="709"/>
          <w:tab w:val="left" w:pos="1064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обеспечение качественных условий обучения, развитие материально-технической базы школ (оснащение образовательных учреждений современным лабораторным, учебно-наглядным, спортивным, компьютерным оборудованием и т.д.);</w:t>
      </w:r>
    </w:p>
    <w:p w:rsidR="001D1D9B" w:rsidRPr="005D24ED" w:rsidRDefault="001D1D9B" w:rsidP="001D1D9B">
      <w:pPr>
        <w:numPr>
          <w:ilvl w:val="0"/>
          <w:numId w:val="2"/>
        </w:numPr>
        <w:tabs>
          <w:tab w:val="num" w:pos="709"/>
          <w:tab w:val="left" w:pos="1064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обеспечение выполнения требований к санитарно-бытовым условиям и охране здоровья обучающихся;</w:t>
      </w:r>
    </w:p>
    <w:p w:rsidR="001D1D9B" w:rsidRPr="005D24ED" w:rsidRDefault="001D1D9B" w:rsidP="001D1D9B">
      <w:pPr>
        <w:numPr>
          <w:ilvl w:val="0"/>
          <w:numId w:val="2"/>
        </w:numPr>
        <w:tabs>
          <w:tab w:val="num" w:pos="709"/>
          <w:tab w:val="left" w:pos="1064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создание и развитие  сети  базовых общеобразовательных учреждений,  ресурсных центров;</w:t>
      </w:r>
    </w:p>
    <w:p w:rsidR="001D1D9B" w:rsidRPr="005D24ED" w:rsidRDefault="001D1D9B" w:rsidP="001D1D9B">
      <w:pPr>
        <w:numPr>
          <w:ilvl w:val="0"/>
          <w:numId w:val="2"/>
        </w:numPr>
        <w:tabs>
          <w:tab w:val="num" w:pos="709"/>
          <w:tab w:val="left" w:pos="1064"/>
        </w:tabs>
        <w:spacing w:line="360" w:lineRule="auto"/>
        <w:ind w:firstLine="720"/>
        <w:jc w:val="both"/>
        <w:rPr>
          <w:spacing w:val="-6"/>
          <w:sz w:val="24"/>
          <w:szCs w:val="24"/>
        </w:rPr>
      </w:pPr>
      <w:r w:rsidRPr="005D24ED">
        <w:rPr>
          <w:spacing w:val="-6"/>
          <w:sz w:val="24"/>
          <w:szCs w:val="24"/>
        </w:rPr>
        <w:t>решение проблем малокомплектных школ в сельской местности (обеспечение безопасного подвоза к базовым школам учащихся</w:t>
      </w:r>
      <w:r w:rsidR="008C0545">
        <w:rPr>
          <w:spacing w:val="-6"/>
          <w:sz w:val="24"/>
          <w:szCs w:val="24"/>
        </w:rPr>
        <w:t xml:space="preserve"> из</w:t>
      </w:r>
      <w:r w:rsidRPr="005D24ED">
        <w:rPr>
          <w:spacing w:val="-6"/>
          <w:sz w:val="24"/>
          <w:szCs w:val="24"/>
        </w:rPr>
        <w:t xml:space="preserve"> малочисленных сел);</w:t>
      </w:r>
    </w:p>
    <w:p w:rsidR="001D1D9B" w:rsidRPr="005D24ED" w:rsidRDefault="001D1D9B" w:rsidP="001D1D9B">
      <w:pPr>
        <w:numPr>
          <w:ilvl w:val="0"/>
          <w:numId w:val="2"/>
        </w:numPr>
        <w:tabs>
          <w:tab w:val="num" w:pos="709"/>
          <w:tab w:val="left" w:pos="1064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пополнение фондов школьных библиотек;</w:t>
      </w:r>
    </w:p>
    <w:p w:rsidR="001D1D9B" w:rsidRPr="005D24ED" w:rsidRDefault="001D1D9B" w:rsidP="001D1D9B">
      <w:pPr>
        <w:numPr>
          <w:ilvl w:val="0"/>
          <w:numId w:val="2"/>
        </w:numPr>
        <w:tabs>
          <w:tab w:val="num" w:pos="709"/>
          <w:tab w:val="left" w:pos="1064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осуществление мер, направленных на энергосбережение в системе общего образования.</w:t>
      </w:r>
    </w:p>
    <w:p w:rsidR="001D1D9B" w:rsidRPr="005D24ED" w:rsidRDefault="001D1D9B" w:rsidP="001D1D9B">
      <w:pPr>
        <w:tabs>
          <w:tab w:val="num" w:pos="0"/>
          <w:tab w:val="left" w:pos="1064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В 2015  году в Бугурусланском районе продолжилась работа по совершенствованию финансово-экономических отношений в сфере образования.</w:t>
      </w:r>
    </w:p>
    <w:p w:rsidR="001D1D9B" w:rsidRPr="005D24ED" w:rsidRDefault="001D1D9B" w:rsidP="001D1D9B">
      <w:pPr>
        <w:tabs>
          <w:tab w:val="num" w:pos="0"/>
          <w:tab w:val="num" w:pos="709"/>
          <w:tab w:val="left" w:pos="1064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  <w:lang w:val="en-US"/>
        </w:rPr>
        <w:t>C</w:t>
      </w:r>
      <w:r w:rsidRPr="005D24ED">
        <w:rPr>
          <w:sz w:val="24"/>
          <w:szCs w:val="24"/>
        </w:rPr>
        <w:t xml:space="preserve"> </w:t>
      </w:r>
      <w:proofErr w:type="gramStart"/>
      <w:r w:rsidRPr="005D24ED">
        <w:rPr>
          <w:sz w:val="24"/>
          <w:szCs w:val="24"/>
        </w:rPr>
        <w:t>2004  года</w:t>
      </w:r>
      <w:proofErr w:type="gramEnd"/>
      <w:r w:rsidRPr="005D24ED">
        <w:rPr>
          <w:sz w:val="24"/>
          <w:szCs w:val="24"/>
        </w:rPr>
        <w:t xml:space="preserve">  реализуется  принцип  </w:t>
      </w:r>
      <w:proofErr w:type="spellStart"/>
      <w:r w:rsidRPr="005D24ED">
        <w:rPr>
          <w:sz w:val="24"/>
          <w:szCs w:val="24"/>
        </w:rPr>
        <w:t>нормативно-подушевого</w:t>
      </w:r>
      <w:proofErr w:type="spellEnd"/>
      <w:r w:rsidRPr="005D24ED">
        <w:rPr>
          <w:sz w:val="24"/>
          <w:szCs w:val="24"/>
        </w:rPr>
        <w:t xml:space="preserve">  финансирования на региональном уровне. Ежегодно в муниципальном бюджете утверждаются нормативы на одного учащегося для расчета объема субвенций, выделяемых бюджетам муниципальных образований на реализацию государственных гарантий прав граждан на получение общедоступного и бесплатного образования.</w:t>
      </w:r>
    </w:p>
    <w:p w:rsidR="000F3201" w:rsidRPr="005D24ED" w:rsidRDefault="000F3201" w:rsidP="000F3201">
      <w:pPr>
        <w:tabs>
          <w:tab w:val="num" w:pos="0"/>
          <w:tab w:val="num" w:pos="709"/>
          <w:tab w:val="left" w:pos="1064"/>
          <w:tab w:val="left" w:pos="8265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Применяются нормативы:</w:t>
      </w:r>
      <w:r w:rsidRPr="005D24ED">
        <w:rPr>
          <w:sz w:val="24"/>
          <w:szCs w:val="24"/>
        </w:rPr>
        <w:tab/>
      </w:r>
    </w:p>
    <w:p w:rsidR="000F3201" w:rsidRPr="005D24ED" w:rsidRDefault="000F3201" w:rsidP="000F3201">
      <w:pPr>
        <w:tabs>
          <w:tab w:val="num" w:pos="0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5D24ED">
        <w:rPr>
          <w:sz w:val="24"/>
          <w:szCs w:val="24"/>
          <w:lang w:val="en-US"/>
        </w:rPr>
        <w:t>I</w:t>
      </w:r>
      <w:r w:rsidRPr="005D24ED">
        <w:rPr>
          <w:sz w:val="24"/>
          <w:szCs w:val="24"/>
        </w:rPr>
        <w:t xml:space="preserve"> ступень - 22 793 рублей;</w:t>
      </w:r>
    </w:p>
    <w:p w:rsidR="000F3201" w:rsidRPr="005D24ED" w:rsidRDefault="000F3201" w:rsidP="000F3201">
      <w:pPr>
        <w:tabs>
          <w:tab w:val="num" w:pos="0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5D24ED">
        <w:rPr>
          <w:sz w:val="24"/>
          <w:szCs w:val="24"/>
          <w:lang w:val="en-US"/>
        </w:rPr>
        <w:t>II</w:t>
      </w:r>
      <w:r w:rsidRPr="005D24ED">
        <w:rPr>
          <w:sz w:val="24"/>
          <w:szCs w:val="24"/>
        </w:rPr>
        <w:t xml:space="preserve"> ступень – 35 329 рублей;</w:t>
      </w:r>
    </w:p>
    <w:p w:rsidR="000F3201" w:rsidRPr="005D24ED" w:rsidRDefault="000F3201" w:rsidP="000F3201">
      <w:pPr>
        <w:tabs>
          <w:tab w:val="num" w:pos="0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5D24ED">
        <w:rPr>
          <w:sz w:val="24"/>
          <w:szCs w:val="24"/>
          <w:lang w:val="en-US"/>
        </w:rPr>
        <w:t>III</w:t>
      </w:r>
      <w:r w:rsidRPr="005D24ED">
        <w:rPr>
          <w:sz w:val="24"/>
          <w:szCs w:val="24"/>
        </w:rPr>
        <w:t xml:space="preserve"> </w:t>
      </w:r>
      <w:proofErr w:type="gramStart"/>
      <w:r w:rsidRPr="005D24ED">
        <w:rPr>
          <w:sz w:val="24"/>
          <w:szCs w:val="24"/>
        </w:rPr>
        <w:t>ступень  -</w:t>
      </w:r>
      <w:proofErr w:type="gramEnd"/>
      <w:r w:rsidRPr="005D24ED">
        <w:rPr>
          <w:sz w:val="24"/>
          <w:szCs w:val="24"/>
        </w:rPr>
        <w:t xml:space="preserve">  41 483 рубля.</w:t>
      </w:r>
    </w:p>
    <w:p w:rsidR="001D1D9B" w:rsidRPr="005D24ED" w:rsidRDefault="001D1D9B" w:rsidP="001D1D9B">
      <w:pPr>
        <w:tabs>
          <w:tab w:val="num" w:pos="0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proofErr w:type="gramStart"/>
      <w:r w:rsidRPr="005D24ED">
        <w:rPr>
          <w:sz w:val="24"/>
          <w:szCs w:val="24"/>
        </w:rPr>
        <w:t>С 2014 года в соответствии с методикой формирования бюджета субвенция  на обеспечение государственных гарантий реализации прав на получение общего образования в части реализации основных общеобразовательных программ определяется исходя из норматива расходов на одного обучающегося,  проживающего в городах и сельских населенных пунктах, в зависимости от ступени общего образования (</w:t>
      </w:r>
      <w:r w:rsidRPr="005D24ED">
        <w:rPr>
          <w:sz w:val="24"/>
          <w:szCs w:val="24"/>
          <w:lang w:val="en-US"/>
        </w:rPr>
        <w:t>I</w:t>
      </w:r>
      <w:r w:rsidRPr="005D24ED">
        <w:rPr>
          <w:sz w:val="24"/>
          <w:szCs w:val="24"/>
        </w:rPr>
        <w:t xml:space="preserve"> ступень – 1-4 классы – начальное общее </w:t>
      </w:r>
      <w:r w:rsidRPr="005D24ED">
        <w:rPr>
          <w:sz w:val="24"/>
          <w:szCs w:val="24"/>
        </w:rPr>
        <w:lastRenderedPageBreak/>
        <w:t xml:space="preserve">образование, </w:t>
      </w:r>
      <w:r w:rsidRPr="005D24ED">
        <w:rPr>
          <w:sz w:val="24"/>
          <w:szCs w:val="24"/>
          <w:lang w:val="en-US"/>
        </w:rPr>
        <w:t>II</w:t>
      </w:r>
      <w:r w:rsidRPr="005D24ED">
        <w:rPr>
          <w:sz w:val="24"/>
          <w:szCs w:val="24"/>
        </w:rPr>
        <w:t xml:space="preserve"> ступень – 5-9 классы – основное общее</w:t>
      </w:r>
      <w:proofErr w:type="gramEnd"/>
      <w:r w:rsidRPr="005D24ED">
        <w:rPr>
          <w:sz w:val="24"/>
          <w:szCs w:val="24"/>
        </w:rPr>
        <w:t xml:space="preserve"> образование, </w:t>
      </w:r>
      <w:r w:rsidRPr="005D24ED">
        <w:rPr>
          <w:sz w:val="24"/>
          <w:szCs w:val="24"/>
          <w:lang w:val="en-US"/>
        </w:rPr>
        <w:t>III</w:t>
      </w:r>
      <w:r w:rsidRPr="005D24ED">
        <w:rPr>
          <w:sz w:val="24"/>
          <w:szCs w:val="24"/>
        </w:rPr>
        <w:t xml:space="preserve"> ступень – 10 – 11 классы – среднее общее образование). Размер субвенций  определяется исходя из планируемой среднегодовой численности учащихся в  ОУ по состоянию на 1 сентября и норматива расходов на одного обучающегося и коэффициентов  удорожания услуг по ступеням обучения. Норматив на одного обучающегося  и коэффициент  удорожания услуг утверждаются решением </w:t>
      </w:r>
      <w:proofErr w:type="gramStart"/>
      <w:r w:rsidRPr="005D24ED">
        <w:rPr>
          <w:sz w:val="24"/>
          <w:szCs w:val="24"/>
        </w:rPr>
        <w:t>Сессии</w:t>
      </w:r>
      <w:proofErr w:type="gramEnd"/>
      <w:r w:rsidRPr="005D24ED">
        <w:rPr>
          <w:sz w:val="24"/>
          <w:szCs w:val="24"/>
        </w:rPr>
        <w:t xml:space="preserve"> и доводится до каждого.</w:t>
      </w:r>
    </w:p>
    <w:p w:rsidR="001D1D9B" w:rsidRPr="005D24ED" w:rsidRDefault="001D1D9B" w:rsidP="001D1D9B">
      <w:pPr>
        <w:tabs>
          <w:tab w:val="num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Также с 1 апреля  2009  года введена новая система оплаты труда работников учебно-вспомогательного, младшего обслуживающего персонала школ, персонала дошкольных учреждений и учреждений дополнительного образования муниципальных образовательных учреждений, которая строится на профессиональных квалификационных группах, разработанных Министерством образования и науки Российской Федерации и утвержденных приказом Министерства здравоохранения и социального развития Российской Федерации.</w:t>
      </w:r>
    </w:p>
    <w:p w:rsidR="000F3201" w:rsidRPr="005D24ED" w:rsidRDefault="001D1D9B" w:rsidP="000F3201">
      <w:pPr>
        <w:tabs>
          <w:tab w:val="num" w:pos="0"/>
        </w:tabs>
        <w:spacing w:line="360" w:lineRule="auto"/>
        <w:ind w:firstLine="720"/>
        <w:jc w:val="both"/>
        <w:outlineLvl w:val="0"/>
        <w:rPr>
          <w:sz w:val="24"/>
          <w:szCs w:val="24"/>
        </w:rPr>
      </w:pPr>
      <w:r w:rsidRPr="005D24ED">
        <w:rPr>
          <w:sz w:val="24"/>
          <w:szCs w:val="24"/>
        </w:rPr>
        <w:t xml:space="preserve">Одним из приоритетных направлений </w:t>
      </w:r>
      <w:r w:rsidRPr="005D24ED">
        <w:rPr>
          <w:bCs/>
          <w:sz w:val="24"/>
          <w:szCs w:val="24"/>
        </w:rPr>
        <w:t xml:space="preserve">модернизации системы общего образования области является постепенное </w:t>
      </w:r>
      <w:r w:rsidRPr="005D24ED">
        <w:rPr>
          <w:sz w:val="24"/>
          <w:szCs w:val="24"/>
        </w:rPr>
        <w:t xml:space="preserve">повышение заработной платы педагогов и доведение ее до уровня средней заработной платы по экономике в регионе. </w:t>
      </w:r>
      <w:r w:rsidR="000F3201" w:rsidRPr="005D24ED">
        <w:rPr>
          <w:sz w:val="24"/>
          <w:szCs w:val="24"/>
        </w:rPr>
        <w:t xml:space="preserve">Поэтапная работа по повышению заработной платы учителей в 2015 году позволила в декабре 2015 года достичь 22 496 рублей (89,4%   </w:t>
      </w:r>
      <w:proofErr w:type="gramStart"/>
      <w:r w:rsidR="000F3201" w:rsidRPr="005D24ED">
        <w:rPr>
          <w:sz w:val="24"/>
          <w:szCs w:val="24"/>
        </w:rPr>
        <w:t>от</w:t>
      </w:r>
      <w:proofErr w:type="gramEnd"/>
      <w:r w:rsidR="000F3201" w:rsidRPr="005D24ED">
        <w:rPr>
          <w:sz w:val="24"/>
          <w:szCs w:val="24"/>
        </w:rPr>
        <w:t xml:space="preserve">  средней по региону).  Наряду с </w:t>
      </w:r>
      <w:r w:rsidR="008C0545">
        <w:rPr>
          <w:sz w:val="24"/>
          <w:szCs w:val="24"/>
        </w:rPr>
        <w:t xml:space="preserve">повышением заработной платы </w:t>
      </w:r>
      <w:r w:rsidR="000F3201" w:rsidRPr="005D24ED">
        <w:rPr>
          <w:sz w:val="24"/>
          <w:szCs w:val="24"/>
        </w:rPr>
        <w:t>учителям  производилось неоднократное увеличение базовых окладов и другим категориям педагогических работников образовательных учреждений. Принятые меры позволили увеличить заработную плату:</w:t>
      </w:r>
    </w:p>
    <w:p w:rsidR="000F3201" w:rsidRPr="005D24ED" w:rsidRDefault="000F3201" w:rsidP="000F3201">
      <w:pPr>
        <w:tabs>
          <w:tab w:val="num" w:pos="0"/>
        </w:tabs>
        <w:spacing w:line="360" w:lineRule="auto"/>
        <w:ind w:firstLine="720"/>
        <w:jc w:val="both"/>
        <w:rPr>
          <w:iCs/>
          <w:sz w:val="24"/>
          <w:szCs w:val="24"/>
        </w:rPr>
      </w:pPr>
      <w:r w:rsidRPr="005D24ED">
        <w:rPr>
          <w:sz w:val="24"/>
          <w:szCs w:val="24"/>
        </w:rPr>
        <w:t>- педагогическим работникам дошкольных образовательных учреждений (заработная плата за  2015  год составила  19 037  руб.)</w:t>
      </w:r>
      <w:r w:rsidRPr="005D24ED">
        <w:rPr>
          <w:iCs/>
          <w:sz w:val="24"/>
          <w:szCs w:val="24"/>
        </w:rPr>
        <w:t>;</w:t>
      </w:r>
    </w:p>
    <w:p w:rsidR="000F3201" w:rsidRPr="005D24ED" w:rsidRDefault="000F3201" w:rsidP="000F3201">
      <w:pPr>
        <w:tabs>
          <w:tab w:val="num" w:pos="0"/>
        </w:tabs>
        <w:spacing w:line="360" w:lineRule="auto"/>
        <w:ind w:firstLine="720"/>
        <w:jc w:val="both"/>
        <w:rPr>
          <w:iCs/>
          <w:sz w:val="24"/>
          <w:szCs w:val="24"/>
        </w:rPr>
      </w:pPr>
      <w:r w:rsidRPr="005D24ED">
        <w:rPr>
          <w:iCs/>
          <w:sz w:val="24"/>
          <w:szCs w:val="24"/>
        </w:rPr>
        <w:t>- педагогическим работникам учреждений, реализующих программы общего образования (</w:t>
      </w:r>
      <w:r w:rsidRPr="005D24ED">
        <w:rPr>
          <w:sz w:val="24"/>
          <w:szCs w:val="24"/>
        </w:rPr>
        <w:t xml:space="preserve">заработная плата в 2015 году  составила </w:t>
      </w:r>
      <w:r w:rsidRPr="005D24ED">
        <w:rPr>
          <w:iCs/>
          <w:sz w:val="24"/>
          <w:szCs w:val="24"/>
        </w:rPr>
        <w:t>22 053  руб.);</w:t>
      </w:r>
    </w:p>
    <w:p w:rsidR="000F3201" w:rsidRPr="005D24ED" w:rsidRDefault="000F3201" w:rsidP="000F3201">
      <w:pPr>
        <w:tabs>
          <w:tab w:val="num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iCs/>
          <w:sz w:val="24"/>
          <w:szCs w:val="24"/>
        </w:rPr>
        <w:t>- педагогическим работникам учреждений дополнительного образования детей</w:t>
      </w:r>
      <w:r w:rsidRPr="005D24ED">
        <w:rPr>
          <w:sz w:val="24"/>
          <w:szCs w:val="24"/>
        </w:rPr>
        <w:t xml:space="preserve">  (средняя заработная плата в  2015 году составила  18 003  </w:t>
      </w:r>
      <w:r w:rsidRPr="005D24ED">
        <w:rPr>
          <w:iCs/>
          <w:sz w:val="24"/>
          <w:szCs w:val="24"/>
        </w:rPr>
        <w:t xml:space="preserve"> руб.)</w:t>
      </w:r>
      <w:r w:rsidRPr="005D24ED">
        <w:rPr>
          <w:sz w:val="24"/>
          <w:szCs w:val="24"/>
        </w:rPr>
        <w:t>.</w:t>
      </w:r>
    </w:p>
    <w:p w:rsidR="001D1D9B" w:rsidRPr="005D24ED" w:rsidRDefault="001D1D9B" w:rsidP="001D1D9B">
      <w:pPr>
        <w:tabs>
          <w:tab w:val="num" w:pos="0"/>
        </w:tabs>
        <w:spacing w:line="360" w:lineRule="auto"/>
        <w:ind w:firstLine="720"/>
        <w:jc w:val="both"/>
        <w:outlineLvl w:val="0"/>
        <w:rPr>
          <w:sz w:val="24"/>
          <w:szCs w:val="24"/>
        </w:rPr>
      </w:pPr>
      <w:r w:rsidRPr="005D24ED">
        <w:rPr>
          <w:sz w:val="24"/>
          <w:szCs w:val="24"/>
        </w:rPr>
        <w:t>Одной из важных задач развития региональной системы образования является создание условий для обеспечения детям-инвалидам равного доступа к получению общего образования.</w:t>
      </w:r>
    </w:p>
    <w:p w:rsidR="001D1D9B" w:rsidRPr="005D24ED" w:rsidRDefault="001D1D9B" w:rsidP="001D1D9B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Cs/>
          <w:sz w:val="24"/>
          <w:szCs w:val="24"/>
        </w:rPr>
      </w:pPr>
      <w:r w:rsidRPr="005D24ED">
        <w:rPr>
          <w:sz w:val="24"/>
          <w:szCs w:val="24"/>
        </w:rPr>
        <w:t xml:space="preserve">Важным направлением развития системы образования региона является работа по созданию равных стартовых возможностей ребенку при поступлении в школу путем обеспечения населения дошкольными образовательными услугами. В 2015  г. в рамках реализации муниципальной программы «Развитие системы образования Бугурусланского района» на  2015-2020 г.г.   </w:t>
      </w:r>
      <w:r w:rsidRPr="005D24ED">
        <w:rPr>
          <w:bCs/>
          <w:sz w:val="24"/>
          <w:szCs w:val="24"/>
        </w:rPr>
        <w:t>дополнительно создано 20  мест</w:t>
      </w:r>
      <w:r w:rsidR="008C0545">
        <w:rPr>
          <w:bCs/>
          <w:sz w:val="24"/>
          <w:szCs w:val="24"/>
        </w:rPr>
        <w:t xml:space="preserve"> для дошкольников</w:t>
      </w:r>
      <w:r w:rsidRPr="005D24ED">
        <w:rPr>
          <w:bCs/>
          <w:sz w:val="24"/>
          <w:szCs w:val="24"/>
        </w:rPr>
        <w:t xml:space="preserve"> на базе МБОУ «Нуштайкинская ООШ» и 20 мест на базе «Пониклинская СОШ». </w:t>
      </w:r>
      <w:proofErr w:type="gramStart"/>
      <w:r w:rsidRPr="005D24ED">
        <w:rPr>
          <w:bCs/>
          <w:sz w:val="24"/>
          <w:szCs w:val="24"/>
        </w:rPr>
        <w:t>Начиная с февраля  2014 года сформирована</w:t>
      </w:r>
      <w:proofErr w:type="gramEnd"/>
      <w:r w:rsidRPr="005D24ED">
        <w:rPr>
          <w:bCs/>
          <w:sz w:val="24"/>
          <w:szCs w:val="24"/>
        </w:rPr>
        <w:t xml:space="preserve"> электронная очередь  постановки  детей на учет в ДОУ района. </w:t>
      </w:r>
      <w:proofErr w:type="gramStart"/>
      <w:r w:rsidRPr="005D24ED">
        <w:rPr>
          <w:bCs/>
          <w:sz w:val="24"/>
          <w:szCs w:val="24"/>
        </w:rPr>
        <w:t>Распределены</w:t>
      </w:r>
      <w:proofErr w:type="gramEnd"/>
      <w:r w:rsidRPr="005D24ED">
        <w:rPr>
          <w:bCs/>
          <w:sz w:val="24"/>
          <w:szCs w:val="24"/>
        </w:rPr>
        <w:t xml:space="preserve"> в </w:t>
      </w:r>
      <w:r w:rsidRPr="005D24ED">
        <w:rPr>
          <w:bCs/>
          <w:sz w:val="24"/>
          <w:szCs w:val="24"/>
        </w:rPr>
        <w:lastRenderedPageBreak/>
        <w:t xml:space="preserve">ДОУ 552 воспитанника. Главный плюс новой системы  состоит в том, что она полностью отстраняет администрацию детских садов от участия в процедуре приема детей в группы. </w:t>
      </w:r>
    </w:p>
    <w:p w:rsidR="001D1D9B" w:rsidRPr="005D24ED" w:rsidRDefault="001D1D9B" w:rsidP="001D1D9B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Cs/>
          <w:sz w:val="24"/>
          <w:szCs w:val="24"/>
        </w:rPr>
      </w:pPr>
      <w:r w:rsidRPr="005D24ED">
        <w:rPr>
          <w:bCs/>
          <w:sz w:val="24"/>
          <w:szCs w:val="24"/>
        </w:rPr>
        <w:t>В течение 2015  год</w:t>
      </w:r>
      <w:r w:rsidR="0062464B">
        <w:rPr>
          <w:bCs/>
          <w:sz w:val="24"/>
          <w:szCs w:val="24"/>
        </w:rPr>
        <w:t>а</w:t>
      </w:r>
      <w:r w:rsidRPr="005D24ED">
        <w:rPr>
          <w:bCs/>
          <w:sz w:val="24"/>
          <w:szCs w:val="24"/>
        </w:rPr>
        <w:t xml:space="preserve"> было организовано методическое сопровождение перехода ДОУ на работу по ФГОС. Проведен анализ соответствия материально-технической  базы реализации ООП. Осуществляется диагностика образовательных потребностей и профессиональных затруднений педагогов ДОУ.</w:t>
      </w:r>
    </w:p>
    <w:p w:rsidR="001D1D9B" w:rsidRPr="005D24ED" w:rsidRDefault="001D1D9B" w:rsidP="001D1D9B">
      <w:pPr>
        <w:tabs>
          <w:tab w:val="num" w:pos="0"/>
          <w:tab w:val="left" w:pos="284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 xml:space="preserve">Актуальной проблемой системы образования района является малокомплектность  школ. Образовательное пространство Бугурусланского района в 2014-2015 учебном году на 69,6 % состояло из малокомплектных школ (16 из 23 ОУ).   </w:t>
      </w:r>
    </w:p>
    <w:p w:rsidR="001D1D9B" w:rsidRPr="005D24ED" w:rsidRDefault="001D1D9B" w:rsidP="001D1D9B">
      <w:pPr>
        <w:tabs>
          <w:tab w:val="num" w:pos="0"/>
        </w:tabs>
        <w:spacing w:line="360" w:lineRule="auto"/>
        <w:contextualSpacing/>
        <w:jc w:val="both"/>
        <w:rPr>
          <w:rFonts w:eastAsia="Calibri"/>
          <w:i/>
          <w:spacing w:val="-2"/>
          <w:sz w:val="24"/>
          <w:szCs w:val="24"/>
          <w:lang w:eastAsia="en-US"/>
        </w:rPr>
      </w:pPr>
      <w:r w:rsidRPr="005D24ED">
        <w:rPr>
          <w:spacing w:val="-2"/>
          <w:sz w:val="24"/>
          <w:szCs w:val="24"/>
        </w:rPr>
        <w:t xml:space="preserve">           На начало 2015-2016  учебного года на школьных маршрутах работают 20 единиц автотранспорта,  осуществляющих доставку  248   школьников </w:t>
      </w:r>
      <w:r w:rsidRPr="00A26F95">
        <w:rPr>
          <w:rStyle w:val="a5"/>
          <w:i w:val="0"/>
          <w:spacing w:val="-2"/>
          <w:sz w:val="24"/>
          <w:szCs w:val="24"/>
        </w:rPr>
        <w:t>из малых сел  в базовые школы.</w:t>
      </w:r>
    </w:p>
    <w:p w:rsidR="001D1D9B" w:rsidRPr="005D24ED" w:rsidRDefault="001D1D9B" w:rsidP="001D1D9B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 xml:space="preserve">           В 2015 году была продолжена работа по укреплению материально-технической базы образовательных учреждений по созданию современных условий обучения.</w:t>
      </w:r>
    </w:p>
    <w:p w:rsidR="001D1D9B" w:rsidRPr="005D24ED" w:rsidRDefault="001D1D9B" w:rsidP="001D1D9B">
      <w:pPr>
        <w:tabs>
          <w:tab w:val="num" w:pos="0"/>
        </w:tabs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5D24ED">
        <w:rPr>
          <w:sz w:val="24"/>
          <w:szCs w:val="24"/>
        </w:rPr>
        <w:t>Значительная часть средств, направленная на реализацию Комплекса мер по модернизации системы образования Оренбургской области, была использована на обновление материально-технической базы образовательного процесса и развитие школьной инфраструктуры, что способствовало увеличению доли школьников, обучающихся в современных условиях.</w:t>
      </w:r>
    </w:p>
    <w:p w:rsidR="001D1D9B" w:rsidRPr="005D24ED" w:rsidRDefault="001D1D9B" w:rsidP="001D1D9B">
      <w:pPr>
        <w:tabs>
          <w:tab w:val="num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 xml:space="preserve">  С 2004 года в результате реализации областной целевой программы «Безопасность образовательного учреждения» 100% общеобразовательных учреждений района оснащены системами автоматической пожарной сигнализации и системами оповещения людей, системой ПАК – Стрелец «Мониторинг».</w:t>
      </w:r>
    </w:p>
    <w:p w:rsidR="001D1D9B" w:rsidRPr="005D24ED" w:rsidRDefault="001D1D9B" w:rsidP="001D1D9B">
      <w:pPr>
        <w:tabs>
          <w:tab w:val="num" w:pos="0"/>
          <w:tab w:val="left" w:pos="720"/>
        </w:tabs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 xml:space="preserve">         </w:t>
      </w:r>
      <w:r w:rsidR="00344440">
        <w:rPr>
          <w:sz w:val="24"/>
          <w:szCs w:val="24"/>
        </w:rPr>
        <w:t>Определенная</w:t>
      </w:r>
      <w:r w:rsidRPr="005D24ED">
        <w:rPr>
          <w:sz w:val="24"/>
          <w:szCs w:val="24"/>
        </w:rPr>
        <w:t xml:space="preserve"> работа проведена в районе  по информатизации муниципа</w:t>
      </w:r>
      <w:r w:rsidR="00344440">
        <w:rPr>
          <w:sz w:val="24"/>
          <w:szCs w:val="24"/>
        </w:rPr>
        <w:t>льной системы образования. На  8  единиц</w:t>
      </w:r>
      <w:r w:rsidRPr="005D24ED">
        <w:rPr>
          <w:sz w:val="24"/>
          <w:szCs w:val="24"/>
        </w:rPr>
        <w:t xml:space="preserve">  обновлен школьный учебно-компьютерный парк.    До  4,</w:t>
      </w:r>
      <w:r w:rsidR="00344440">
        <w:rPr>
          <w:sz w:val="24"/>
          <w:szCs w:val="24"/>
        </w:rPr>
        <w:t>4</w:t>
      </w:r>
      <w:r w:rsidRPr="005D24ED">
        <w:rPr>
          <w:sz w:val="24"/>
          <w:szCs w:val="24"/>
        </w:rPr>
        <w:t xml:space="preserve">  человек уменьшилось количество учащихся, приходящихся на один персональный компьютер (201</w:t>
      </w:r>
      <w:r w:rsidR="00344440">
        <w:rPr>
          <w:sz w:val="24"/>
          <w:szCs w:val="24"/>
        </w:rPr>
        <w:t>4</w:t>
      </w:r>
      <w:r w:rsidRPr="005D24ED">
        <w:rPr>
          <w:sz w:val="24"/>
          <w:szCs w:val="24"/>
        </w:rPr>
        <w:t xml:space="preserve">  г. – 4,6 чел. на 1 ПК).</w:t>
      </w:r>
    </w:p>
    <w:p w:rsidR="001D1D9B" w:rsidRPr="005D24ED" w:rsidRDefault="001D1D9B" w:rsidP="001D1D9B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5D24ED">
        <w:rPr>
          <w:spacing w:val="-2"/>
          <w:sz w:val="24"/>
          <w:szCs w:val="24"/>
        </w:rPr>
        <w:t xml:space="preserve"> </w:t>
      </w:r>
      <w:proofErr w:type="gramStart"/>
      <w:r w:rsidRPr="005D24ED">
        <w:rPr>
          <w:spacing w:val="-2"/>
          <w:sz w:val="24"/>
          <w:szCs w:val="24"/>
        </w:rPr>
        <w:t>Повышение технической оснащенности общеобразовательных учреждений в Бугурусланском районе, работа по формированию сети образовательных учреждений, имеющих высокоскоростное подключение к сети Интернет, рост уровня владения информационными технологиями педагогов стали основополагающими факторами, повлиявшими на активизацию внедрения дистанционных форм обучения в образовательный процесс района, и позволили использовать дистанционные технологии в учебном процессе общеобразовательных школ при организации обучения одаренных школьников.</w:t>
      </w:r>
      <w:proofErr w:type="gramEnd"/>
    </w:p>
    <w:p w:rsidR="001D1D9B" w:rsidRPr="005D24ED" w:rsidRDefault="001D1D9B" w:rsidP="001D1D9B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lastRenderedPageBreak/>
        <w:t xml:space="preserve">  Успешно реализуется проект по дистанционному обучению детей-инвалидов. В районе дистанционно обучаются три  ребенка с ограниченными возможностями на базе Центра дистанционного обучения в </w:t>
      </w:r>
      <w:proofErr w:type="gramStart"/>
      <w:r w:rsidRPr="005D24ED">
        <w:rPr>
          <w:sz w:val="24"/>
          <w:szCs w:val="24"/>
        </w:rPr>
        <w:t>г</w:t>
      </w:r>
      <w:proofErr w:type="gramEnd"/>
      <w:r w:rsidRPr="005D24ED">
        <w:rPr>
          <w:sz w:val="24"/>
          <w:szCs w:val="24"/>
        </w:rPr>
        <w:t>. Оренбурге.</w:t>
      </w:r>
    </w:p>
    <w:p w:rsidR="001D1D9B" w:rsidRPr="005D24ED" w:rsidRDefault="001D1D9B" w:rsidP="001D1D9B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 xml:space="preserve"> До 43% увеличилась доля школ, осуществляющих образовательную деятельность с использованием дистанционных технологий.</w:t>
      </w:r>
    </w:p>
    <w:p w:rsidR="001D1D9B" w:rsidRPr="00344440" w:rsidRDefault="00344440" w:rsidP="001D1D9B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sz w:val="24"/>
          <w:szCs w:val="24"/>
        </w:rPr>
      </w:pPr>
      <w:r w:rsidRPr="00344440">
        <w:rPr>
          <w:sz w:val="24"/>
          <w:szCs w:val="24"/>
        </w:rPr>
        <w:t>И</w:t>
      </w:r>
      <w:r w:rsidR="001D1D9B" w:rsidRPr="00344440">
        <w:rPr>
          <w:sz w:val="24"/>
          <w:szCs w:val="24"/>
        </w:rPr>
        <w:t>спользуют в учебно-образовательном процессе компьютерные обучающие программы и электронные образовательные ресурсы (ЭОР) по основным предметам учебного плана</w:t>
      </w:r>
      <w:r w:rsidRPr="00344440">
        <w:rPr>
          <w:sz w:val="24"/>
          <w:szCs w:val="24"/>
        </w:rPr>
        <w:t xml:space="preserve"> 100% общеобразовательных учреждений</w:t>
      </w:r>
      <w:r w:rsidR="001D1D9B" w:rsidRPr="00344440">
        <w:rPr>
          <w:sz w:val="24"/>
          <w:szCs w:val="24"/>
        </w:rPr>
        <w:t xml:space="preserve">. </w:t>
      </w:r>
      <w:r w:rsidRPr="00344440">
        <w:rPr>
          <w:sz w:val="24"/>
          <w:szCs w:val="24"/>
        </w:rPr>
        <w:t>И</w:t>
      </w:r>
      <w:r w:rsidR="001D1D9B" w:rsidRPr="00344440">
        <w:rPr>
          <w:sz w:val="24"/>
          <w:szCs w:val="24"/>
        </w:rPr>
        <w:t xml:space="preserve">меют </w:t>
      </w:r>
      <w:r w:rsidRPr="00344440">
        <w:rPr>
          <w:sz w:val="24"/>
          <w:szCs w:val="24"/>
        </w:rPr>
        <w:t>официальные</w:t>
      </w:r>
      <w:r w:rsidR="001D1D9B" w:rsidRPr="00344440">
        <w:rPr>
          <w:sz w:val="24"/>
          <w:szCs w:val="24"/>
        </w:rPr>
        <w:t xml:space="preserve"> сайт</w:t>
      </w:r>
      <w:r w:rsidRPr="00344440">
        <w:rPr>
          <w:sz w:val="24"/>
          <w:szCs w:val="24"/>
        </w:rPr>
        <w:t>ы 100% образовательных учреждений.</w:t>
      </w:r>
    </w:p>
    <w:p w:rsidR="001D1D9B" w:rsidRPr="005D24ED" w:rsidRDefault="001D1D9B" w:rsidP="001D1D9B">
      <w:pPr>
        <w:tabs>
          <w:tab w:val="num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Становятся востребованными сетевые сообщества методических и педагогических работников, объединяющие кадровые ресурсы не только одной школы, но и муниципалитета.</w:t>
      </w:r>
    </w:p>
    <w:p w:rsidR="001D1D9B" w:rsidRPr="005D24ED" w:rsidRDefault="001D1D9B" w:rsidP="001D1D9B">
      <w:pPr>
        <w:outlineLvl w:val="0"/>
        <w:rPr>
          <w:spacing w:val="-6"/>
          <w:sz w:val="24"/>
          <w:szCs w:val="24"/>
        </w:rPr>
      </w:pPr>
    </w:p>
    <w:p w:rsidR="001D1D9B" w:rsidRPr="005D24ED" w:rsidRDefault="001D1D9B" w:rsidP="001D1D9B">
      <w:pPr>
        <w:jc w:val="center"/>
        <w:rPr>
          <w:sz w:val="24"/>
          <w:szCs w:val="24"/>
        </w:rPr>
      </w:pPr>
    </w:p>
    <w:p w:rsidR="001D1D9B" w:rsidRPr="005D24ED" w:rsidRDefault="001D1D9B" w:rsidP="001D1D9B">
      <w:pPr>
        <w:jc w:val="both"/>
        <w:outlineLvl w:val="0"/>
        <w:rPr>
          <w:sz w:val="24"/>
          <w:szCs w:val="24"/>
        </w:rPr>
      </w:pPr>
      <w:r w:rsidRPr="005D24ED">
        <w:rPr>
          <w:sz w:val="24"/>
          <w:szCs w:val="24"/>
        </w:rPr>
        <w:t>5.Эффекты реализации направления в 2015 году:</w:t>
      </w:r>
    </w:p>
    <w:p w:rsidR="001D1D9B" w:rsidRPr="005D24ED" w:rsidRDefault="001D1D9B" w:rsidP="001D1D9B">
      <w:pPr>
        <w:tabs>
          <w:tab w:val="num" w:pos="0"/>
          <w:tab w:val="left" w:pos="1260"/>
        </w:tabs>
        <w:spacing w:line="360" w:lineRule="auto"/>
        <w:ind w:firstLine="720"/>
        <w:jc w:val="both"/>
        <w:rPr>
          <w:bCs/>
          <w:iCs/>
          <w:sz w:val="24"/>
          <w:szCs w:val="24"/>
        </w:rPr>
      </w:pPr>
      <w:r w:rsidRPr="005D24ED">
        <w:rPr>
          <w:sz w:val="24"/>
          <w:szCs w:val="24"/>
        </w:rPr>
        <w:t xml:space="preserve">Все перечисленные выше меры привели к изменениям в муниципальной  системе образования, которые можно отнести к  </w:t>
      </w:r>
      <w:r w:rsidRPr="005D24ED">
        <w:rPr>
          <w:bCs/>
          <w:iCs/>
          <w:sz w:val="24"/>
          <w:szCs w:val="24"/>
        </w:rPr>
        <w:t>положительным  эффектам:</w:t>
      </w:r>
    </w:p>
    <w:p w:rsidR="001D1D9B" w:rsidRPr="005D24ED" w:rsidRDefault="001D1D9B" w:rsidP="001D1D9B">
      <w:pPr>
        <w:tabs>
          <w:tab w:val="num" w:pos="0"/>
          <w:tab w:val="left" w:pos="1260"/>
        </w:tabs>
        <w:spacing w:line="360" w:lineRule="auto"/>
        <w:jc w:val="both"/>
        <w:rPr>
          <w:bCs/>
          <w:iCs/>
          <w:sz w:val="24"/>
          <w:szCs w:val="24"/>
        </w:rPr>
      </w:pPr>
      <w:r w:rsidRPr="005D24ED">
        <w:rPr>
          <w:sz w:val="24"/>
          <w:szCs w:val="24"/>
        </w:rPr>
        <w:t xml:space="preserve"> </w:t>
      </w:r>
      <w:r w:rsidR="00B91190" w:rsidRPr="00B91190">
        <w:rPr>
          <w:sz w:val="24"/>
          <w:szCs w:val="24"/>
        </w:rPr>
        <w:t>-  увеличение среднемесячной заработной платы учителей в Бугурусланском районе (22 </w:t>
      </w:r>
      <w:r w:rsidR="0062464B">
        <w:rPr>
          <w:sz w:val="24"/>
          <w:szCs w:val="24"/>
        </w:rPr>
        <w:t>053</w:t>
      </w:r>
      <w:r w:rsidR="00B91190" w:rsidRPr="00B91190">
        <w:rPr>
          <w:sz w:val="24"/>
          <w:szCs w:val="24"/>
        </w:rPr>
        <w:t xml:space="preserve"> руб.);</w:t>
      </w:r>
    </w:p>
    <w:p w:rsidR="001D1D9B" w:rsidRPr="005D24ED" w:rsidRDefault="001D1D9B" w:rsidP="001D1D9B">
      <w:pPr>
        <w:tabs>
          <w:tab w:val="left" w:pos="1036"/>
        </w:tabs>
        <w:spacing w:line="360" w:lineRule="auto"/>
        <w:contextualSpacing/>
        <w:jc w:val="both"/>
        <w:rPr>
          <w:sz w:val="24"/>
          <w:szCs w:val="24"/>
        </w:rPr>
      </w:pPr>
      <w:r w:rsidRPr="005D24ED">
        <w:rPr>
          <w:sz w:val="24"/>
          <w:szCs w:val="24"/>
        </w:rPr>
        <w:t>- осуществление в 43% общеобразовательных учреждениях дистанционного обучения учащихся;</w:t>
      </w:r>
    </w:p>
    <w:p w:rsidR="001D1D9B" w:rsidRPr="005D24ED" w:rsidRDefault="001D1D9B" w:rsidP="001D1D9B">
      <w:pPr>
        <w:tabs>
          <w:tab w:val="left" w:pos="1036"/>
        </w:tabs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- предоставление 3 детям-инвалидам возможности получить образование с использованием дистанционных технологий;</w:t>
      </w:r>
    </w:p>
    <w:p w:rsidR="001D1D9B" w:rsidRPr="005D24ED" w:rsidRDefault="001D1D9B" w:rsidP="001D1D9B">
      <w:pPr>
        <w:tabs>
          <w:tab w:val="left" w:pos="1036"/>
        </w:tabs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 xml:space="preserve">- </w:t>
      </w:r>
      <w:r w:rsidRPr="005D24ED">
        <w:rPr>
          <w:bCs/>
          <w:sz w:val="24"/>
          <w:szCs w:val="24"/>
        </w:rPr>
        <w:t xml:space="preserve">увеличение охвата учащихся общеобразовательных учреждений горячим питанием до 100%, двухразовым горячим питанием до  92 %; </w:t>
      </w:r>
    </w:p>
    <w:p w:rsidR="00344440" w:rsidRPr="00344440" w:rsidRDefault="00344440" w:rsidP="00344440">
      <w:pPr>
        <w:tabs>
          <w:tab w:val="num" w:pos="0"/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344440">
        <w:rPr>
          <w:sz w:val="24"/>
          <w:szCs w:val="24"/>
        </w:rPr>
        <w:t>спользуют в учебно-образовательном процессе компьютерные обучающие программы и электронные образовательные ресурсы (ЭОР) по основным предметам учебного плана 100% общеобразовательных учреждений. Имеют официальные сайты 100% образовательных учреждений.</w:t>
      </w:r>
    </w:p>
    <w:p w:rsidR="001D1D9B" w:rsidRPr="005D24ED" w:rsidRDefault="001D1D9B" w:rsidP="001D1D9B">
      <w:pPr>
        <w:tabs>
          <w:tab w:val="left" w:pos="720"/>
          <w:tab w:val="left" w:pos="1036"/>
        </w:tabs>
        <w:spacing w:line="360" w:lineRule="auto"/>
        <w:jc w:val="both"/>
        <w:rPr>
          <w:sz w:val="24"/>
          <w:szCs w:val="24"/>
        </w:rPr>
      </w:pPr>
    </w:p>
    <w:p w:rsidR="001D1D9B" w:rsidRPr="005D24ED" w:rsidRDefault="001D1D9B" w:rsidP="001D1D9B">
      <w:pPr>
        <w:jc w:val="both"/>
        <w:outlineLvl w:val="0"/>
        <w:rPr>
          <w:sz w:val="24"/>
          <w:szCs w:val="24"/>
        </w:rPr>
      </w:pPr>
      <w:r w:rsidRPr="005D24ED">
        <w:rPr>
          <w:sz w:val="24"/>
          <w:szCs w:val="24"/>
        </w:rPr>
        <w:t>6. Проблемные вопросы реализации направления:</w:t>
      </w:r>
    </w:p>
    <w:p w:rsidR="005D24ED" w:rsidRDefault="005D24ED" w:rsidP="001D1D9B">
      <w:pPr>
        <w:shd w:val="clear" w:color="auto" w:fill="FFFFFF"/>
        <w:tabs>
          <w:tab w:val="left" w:pos="700"/>
          <w:tab w:val="left" w:pos="1106"/>
        </w:tabs>
        <w:spacing w:line="360" w:lineRule="auto"/>
        <w:jc w:val="both"/>
        <w:rPr>
          <w:sz w:val="24"/>
          <w:szCs w:val="24"/>
        </w:rPr>
      </w:pPr>
    </w:p>
    <w:p w:rsidR="001D1D9B" w:rsidRPr="005D24ED" w:rsidRDefault="001D1D9B" w:rsidP="001D1D9B">
      <w:pPr>
        <w:shd w:val="clear" w:color="auto" w:fill="FFFFFF"/>
        <w:tabs>
          <w:tab w:val="left" w:pos="700"/>
          <w:tab w:val="left" w:pos="1106"/>
        </w:tabs>
        <w:spacing w:line="360" w:lineRule="auto"/>
        <w:jc w:val="both"/>
        <w:rPr>
          <w:sz w:val="24"/>
          <w:szCs w:val="24"/>
        </w:rPr>
      </w:pPr>
      <w:r w:rsidRPr="005D24ED">
        <w:rPr>
          <w:spacing w:val="-6"/>
          <w:sz w:val="24"/>
          <w:szCs w:val="24"/>
        </w:rPr>
        <w:t xml:space="preserve">- </w:t>
      </w:r>
      <w:r w:rsidRPr="005D24ED">
        <w:rPr>
          <w:sz w:val="24"/>
          <w:szCs w:val="24"/>
        </w:rPr>
        <w:t>требует решения вопрос подключения учреждений образования к высокоскоростному Интернету;</w:t>
      </w:r>
    </w:p>
    <w:p w:rsidR="001D1D9B" w:rsidRPr="005D24ED" w:rsidRDefault="001D1D9B" w:rsidP="001D1D9B">
      <w:pPr>
        <w:shd w:val="clear" w:color="auto" w:fill="FFFFFF"/>
        <w:tabs>
          <w:tab w:val="left" w:pos="1106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- создание и наладка локально-вычислительных сетей внутри образовательных учреждений;</w:t>
      </w:r>
    </w:p>
    <w:p w:rsidR="001D1D9B" w:rsidRPr="005D24ED" w:rsidRDefault="001D1D9B" w:rsidP="001D1D9B">
      <w:pPr>
        <w:pStyle w:val="ConsPlusNormal"/>
        <w:widowControl/>
        <w:tabs>
          <w:tab w:val="left" w:pos="1106"/>
        </w:tabs>
        <w:suppressAutoHyphens w:val="0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4ED">
        <w:rPr>
          <w:rFonts w:ascii="Times New Roman" w:hAnsi="Times New Roman" w:cs="Times New Roman"/>
          <w:sz w:val="24"/>
          <w:szCs w:val="24"/>
        </w:rPr>
        <w:lastRenderedPageBreak/>
        <w:t xml:space="preserve">-  недостаточная оснащенность школ учебным и учебно-лабораторным, спортивным, </w:t>
      </w:r>
      <w:proofErr w:type="spellStart"/>
      <w:r w:rsidRPr="005D24ED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5D24ED">
        <w:rPr>
          <w:rFonts w:ascii="Times New Roman" w:hAnsi="Times New Roman" w:cs="Times New Roman"/>
          <w:sz w:val="24"/>
          <w:szCs w:val="24"/>
        </w:rPr>
        <w:t xml:space="preserve"> оборудованием, современными комплексами для организации телеконференций и интерактивного взаимодействия;</w:t>
      </w:r>
    </w:p>
    <w:p w:rsidR="001D1D9B" w:rsidRPr="005D24ED" w:rsidRDefault="001D1D9B" w:rsidP="001D1D9B">
      <w:pPr>
        <w:shd w:val="clear" w:color="auto" w:fill="FFFFFF"/>
        <w:tabs>
          <w:tab w:val="left" w:pos="700"/>
          <w:tab w:val="left" w:pos="1106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5D24ED">
        <w:rPr>
          <w:rFonts w:eastAsia="Arial"/>
          <w:sz w:val="24"/>
          <w:szCs w:val="24"/>
          <w:lang w:eastAsia="ar-SA"/>
        </w:rPr>
        <w:t xml:space="preserve">- </w:t>
      </w:r>
      <w:r w:rsidRPr="005D24ED">
        <w:rPr>
          <w:sz w:val="24"/>
          <w:szCs w:val="24"/>
        </w:rPr>
        <w:t>проблема оптимизации малокомплектных школ района;</w:t>
      </w:r>
    </w:p>
    <w:p w:rsidR="001D1D9B" w:rsidRPr="005D24ED" w:rsidRDefault="001D1D9B" w:rsidP="001D1D9B">
      <w:pPr>
        <w:shd w:val="clear" w:color="auto" w:fill="FFFFFF"/>
        <w:tabs>
          <w:tab w:val="left" w:pos="700"/>
          <w:tab w:val="left" w:pos="1106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- отсутствие в образовательных учреждениях системных администраторов для организации работы по использованию ИКТ.</w:t>
      </w:r>
    </w:p>
    <w:p w:rsidR="001D1D9B" w:rsidRPr="005D24ED" w:rsidRDefault="001D1D9B" w:rsidP="001D1D9B">
      <w:pPr>
        <w:pStyle w:val="a3"/>
        <w:ind w:left="360"/>
        <w:jc w:val="both"/>
        <w:outlineLvl w:val="0"/>
        <w:rPr>
          <w:sz w:val="24"/>
          <w:szCs w:val="24"/>
        </w:rPr>
      </w:pPr>
    </w:p>
    <w:p w:rsidR="001D1D9B" w:rsidRPr="005D24ED" w:rsidRDefault="001D1D9B" w:rsidP="0062464B">
      <w:pPr>
        <w:spacing w:before="60" w:afterLines="60"/>
        <w:jc w:val="both"/>
        <w:outlineLvl w:val="0"/>
        <w:rPr>
          <w:sz w:val="24"/>
          <w:szCs w:val="24"/>
        </w:rPr>
      </w:pPr>
      <w:r w:rsidRPr="005D24ED">
        <w:rPr>
          <w:sz w:val="24"/>
          <w:szCs w:val="24"/>
        </w:rPr>
        <w:t>7.</w:t>
      </w:r>
      <w:r w:rsidR="00DE4862">
        <w:rPr>
          <w:sz w:val="24"/>
          <w:szCs w:val="24"/>
        </w:rPr>
        <w:t xml:space="preserve"> </w:t>
      </w:r>
      <w:r w:rsidRPr="005D24ED">
        <w:rPr>
          <w:sz w:val="24"/>
          <w:szCs w:val="24"/>
        </w:rPr>
        <w:t>Задачи и планируемые показатели на 201</w:t>
      </w:r>
      <w:r w:rsidR="0062464B">
        <w:rPr>
          <w:sz w:val="24"/>
          <w:szCs w:val="24"/>
        </w:rPr>
        <w:t>6</w:t>
      </w:r>
      <w:r w:rsidRPr="005D24ED">
        <w:rPr>
          <w:sz w:val="24"/>
          <w:szCs w:val="24"/>
        </w:rPr>
        <w:t xml:space="preserve"> год по реализации направления:</w:t>
      </w:r>
    </w:p>
    <w:p w:rsidR="001D1D9B" w:rsidRPr="005D24ED" w:rsidRDefault="001D1D9B" w:rsidP="001D1D9B">
      <w:pPr>
        <w:tabs>
          <w:tab w:val="num" w:pos="0"/>
        </w:tabs>
        <w:spacing w:line="360" w:lineRule="auto"/>
        <w:ind w:firstLine="720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В соответствии с выявленными проблемами определены следующие задачи:</w:t>
      </w:r>
    </w:p>
    <w:p w:rsidR="001D1D9B" w:rsidRPr="005D24ED" w:rsidRDefault="001D1D9B" w:rsidP="001D1D9B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- дальнейшее поэтапное повышение заработной платы учителей до показателя прогнозируемой средней  заработной платы в экономике  региона;</w:t>
      </w:r>
    </w:p>
    <w:p w:rsidR="001D1D9B" w:rsidRPr="005D24ED" w:rsidRDefault="001D1D9B" w:rsidP="001D1D9B">
      <w:pPr>
        <w:pStyle w:val="ConsPlusNormal"/>
        <w:widowControl/>
        <w:tabs>
          <w:tab w:val="left" w:pos="1134"/>
        </w:tabs>
        <w:suppressAutoHyphens w:val="0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4ED">
        <w:rPr>
          <w:rFonts w:ascii="Times New Roman" w:hAnsi="Times New Roman" w:cs="Times New Roman"/>
          <w:sz w:val="24"/>
          <w:szCs w:val="24"/>
        </w:rPr>
        <w:t>- приобретение учебно-лабораторного оборудования для общеобразовательных учреждений;</w:t>
      </w:r>
    </w:p>
    <w:p w:rsidR="001D1D9B" w:rsidRPr="005D24ED" w:rsidRDefault="001D1D9B" w:rsidP="001D1D9B">
      <w:pPr>
        <w:pStyle w:val="ConsPlusNormal"/>
        <w:widowControl/>
        <w:tabs>
          <w:tab w:val="left" w:pos="1134"/>
        </w:tabs>
        <w:suppressAutoHyphens w:val="0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4ED">
        <w:rPr>
          <w:rFonts w:ascii="Times New Roman" w:hAnsi="Times New Roman" w:cs="Times New Roman"/>
          <w:sz w:val="24"/>
          <w:szCs w:val="24"/>
        </w:rPr>
        <w:t>- обеспечение учебной литературой учащихся МБОУ «Коровинская СОШ», МБОУ «Михайловская СОШ», МБОУ «Пилюгинская СОШ» − экспериментальных  площадок  по введению по ФГОС ООО;</w:t>
      </w:r>
    </w:p>
    <w:p w:rsidR="001D1D9B" w:rsidRPr="005D24ED" w:rsidRDefault="001D1D9B" w:rsidP="001D1D9B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5D24ED">
        <w:rPr>
          <w:sz w:val="24"/>
          <w:szCs w:val="24"/>
        </w:rPr>
        <w:t>- приобретение транспортных сре</w:t>
      </w:r>
      <w:proofErr w:type="gramStart"/>
      <w:r w:rsidRPr="005D24ED">
        <w:rPr>
          <w:sz w:val="24"/>
          <w:szCs w:val="24"/>
        </w:rPr>
        <w:t>дств  дл</w:t>
      </w:r>
      <w:proofErr w:type="gramEnd"/>
      <w:r w:rsidRPr="005D24ED">
        <w:rPr>
          <w:sz w:val="24"/>
          <w:szCs w:val="24"/>
        </w:rPr>
        <w:t>я перевозки  учащихся;</w:t>
      </w:r>
    </w:p>
    <w:p w:rsidR="001D1D9B" w:rsidRPr="005D24ED" w:rsidRDefault="001D1D9B" w:rsidP="001D1D9B">
      <w:pPr>
        <w:pStyle w:val="a4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24ED">
        <w:rPr>
          <w:rFonts w:ascii="Times New Roman" w:hAnsi="Times New Roman"/>
          <w:sz w:val="24"/>
          <w:szCs w:val="24"/>
        </w:rPr>
        <w:t xml:space="preserve">- ремонт школ </w:t>
      </w:r>
      <w:r w:rsidR="005D24ED">
        <w:rPr>
          <w:rFonts w:ascii="Times New Roman" w:hAnsi="Times New Roman"/>
          <w:sz w:val="24"/>
          <w:szCs w:val="24"/>
        </w:rPr>
        <w:t>с учетом современных требований.</w:t>
      </w:r>
    </w:p>
    <w:p w:rsidR="001D1D9B" w:rsidRPr="005D24ED" w:rsidRDefault="001D1D9B" w:rsidP="001D1D9B">
      <w:pPr>
        <w:rPr>
          <w:sz w:val="24"/>
          <w:szCs w:val="24"/>
        </w:rPr>
      </w:pPr>
    </w:p>
    <w:p w:rsidR="001D1D9B" w:rsidRPr="005D24ED" w:rsidRDefault="001D1D9B" w:rsidP="001D1D9B">
      <w:pPr>
        <w:jc w:val="both"/>
        <w:outlineLvl w:val="0"/>
        <w:rPr>
          <w:sz w:val="24"/>
          <w:szCs w:val="24"/>
        </w:rPr>
      </w:pPr>
      <w:r w:rsidRPr="005D24ED">
        <w:rPr>
          <w:sz w:val="24"/>
          <w:szCs w:val="24"/>
        </w:rPr>
        <w:t>8. Анализ количественных показателей мониторинга реализации инициативы по направлению.</w:t>
      </w:r>
    </w:p>
    <w:p w:rsidR="001D1D9B" w:rsidRDefault="001D1D9B" w:rsidP="001D1D9B">
      <w:pPr>
        <w:jc w:val="both"/>
        <w:outlineLvl w:val="0"/>
        <w:rPr>
          <w:color w:val="00B050"/>
          <w:sz w:val="24"/>
          <w:szCs w:val="24"/>
        </w:rPr>
      </w:pPr>
    </w:p>
    <w:tbl>
      <w:tblPr>
        <w:tblW w:w="9933" w:type="dxa"/>
        <w:tblInd w:w="98" w:type="dxa"/>
        <w:tblLayout w:type="fixed"/>
        <w:tblLook w:val="04A0"/>
      </w:tblPr>
      <w:tblGrid>
        <w:gridCol w:w="1420"/>
        <w:gridCol w:w="5678"/>
        <w:gridCol w:w="1276"/>
        <w:gridCol w:w="1559"/>
      </w:tblGrid>
      <w:tr w:rsidR="001D1D9B" w:rsidRPr="001D1D9B" w:rsidTr="001D1D9B">
        <w:trPr>
          <w:trHeight w:val="300"/>
        </w:trPr>
        <w:tc>
          <w:tcPr>
            <w:tcW w:w="9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5.  ИЗМЕНЕНИЕ ШКОЛЬНОЙ ИНФРАСТРУКТУРЫ</w:t>
            </w:r>
          </w:p>
        </w:tc>
      </w:tr>
      <w:tr w:rsidR="001D1D9B" w:rsidRPr="001D1D9B" w:rsidTr="001D1D9B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5.1.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Общее количество негосударственных общеобразовательных организаций, которым обеспечен доступ к бюджетному финансированию по нормативу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D1D9B" w:rsidRPr="001D1D9B" w:rsidTr="001D1D9B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5.3.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 xml:space="preserve">Средняя наполняемость старшей ступени в государственных (муниципальных) общеобразовательных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 xml:space="preserve">человек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3,6</w:t>
            </w:r>
          </w:p>
        </w:tc>
      </w:tr>
      <w:tr w:rsidR="001D1D9B" w:rsidRPr="001D1D9B" w:rsidTr="001D1D9B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5.4.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 xml:space="preserve">Численность </w:t>
            </w:r>
            <w:proofErr w:type="gramStart"/>
            <w:r w:rsidRPr="001D1D9B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1D1D9B">
              <w:rPr>
                <w:b/>
                <w:bCs/>
                <w:sz w:val="22"/>
                <w:szCs w:val="22"/>
              </w:rPr>
              <w:t>, которые имеют возможность пользоваться современной библиотекой: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1D9B" w:rsidRPr="001D1D9B" w:rsidTr="001D1D9B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5.4.1.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right"/>
              <w:rPr>
                <w:i/>
                <w:iCs/>
                <w:sz w:val="22"/>
                <w:szCs w:val="22"/>
              </w:rPr>
            </w:pPr>
            <w:r w:rsidRPr="001D1D9B">
              <w:rPr>
                <w:i/>
                <w:iCs/>
                <w:sz w:val="22"/>
                <w:szCs w:val="22"/>
              </w:rPr>
              <w:t>читальный зал библиотеки/медиатеки с числом рабочих мест не менее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D1D9B" w:rsidRPr="001D1D9B" w:rsidTr="001D1D9B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5.4.2.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right"/>
              <w:rPr>
                <w:i/>
                <w:iCs/>
                <w:sz w:val="22"/>
                <w:szCs w:val="22"/>
              </w:rPr>
            </w:pPr>
            <w:r w:rsidRPr="001D1D9B">
              <w:rPr>
                <w:i/>
                <w:iCs/>
                <w:sz w:val="22"/>
                <w:szCs w:val="22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908</w:t>
            </w:r>
          </w:p>
        </w:tc>
      </w:tr>
      <w:tr w:rsidR="001D1D9B" w:rsidRPr="001D1D9B" w:rsidTr="001D1D9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5.4.3.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right"/>
              <w:rPr>
                <w:i/>
                <w:iCs/>
                <w:sz w:val="22"/>
                <w:szCs w:val="22"/>
              </w:rPr>
            </w:pPr>
            <w:r w:rsidRPr="001D1D9B">
              <w:rPr>
                <w:i/>
                <w:iCs/>
                <w:sz w:val="22"/>
                <w:szCs w:val="22"/>
              </w:rPr>
              <w:t xml:space="preserve">с </w:t>
            </w:r>
            <w:proofErr w:type="spellStart"/>
            <w:r w:rsidRPr="001D1D9B">
              <w:rPr>
                <w:i/>
                <w:iCs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1813</w:t>
            </w:r>
          </w:p>
        </w:tc>
      </w:tr>
      <w:tr w:rsidR="001D1D9B" w:rsidRPr="001D1D9B" w:rsidTr="001D1D9B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5.4.4.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right"/>
              <w:rPr>
                <w:i/>
                <w:iCs/>
                <w:sz w:val="22"/>
                <w:szCs w:val="22"/>
              </w:rPr>
            </w:pPr>
            <w:proofErr w:type="gramStart"/>
            <w:r w:rsidRPr="001D1D9B">
              <w:rPr>
                <w:i/>
                <w:iCs/>
                <w:sz w:val="22"/>
                <w:szCs w:val="22"/>
              </w:rPr>
              <w:t>оснащенную</w:t>
            </w:r>
            <w:proofErr w:type="gramEnd"/>
            <w:r w:rsidRPr="001D1D9B">
              <w:rPr>
                <w:i/>
                <w:iCs/>
                <w:sz w:val="22"/>
                <w:szCs w:val="22"/>
              </w:rPr>
              <w:t xml:space="preserve"> средствами сканирования и распознавания текстов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580</w:t>
            </w:r>
          </w:p>
        </w:tc>
      </w:tr>
      <w:tr w:rsidR="001D1D9B" w:rsidRPr="001D1D9B" w:rsidTr="001D1D9B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5.4.5.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right"/>
              <w:rPr>
                <w:i/>
                <w:iCs/>
                <w:sz w:val="22"/>
                <w:szCs w:val="22"/>
              </w:rPr>
            </w:pPr>
            <w:r w:rsidRPr="001D1D9B">
              <w:rPr>
                <w:i/>
                <w:iCs/>
                <w:sz w:val="22"/>
                <w:szCs w:val="22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 xml:space="preserve">человек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626</w:t>
            </w:r>
          </w:p>
        </w:tc>
      </w:tr>
      <w:tr w:rsidR="001D1D9B" w:rsidRPr="001D1D9B" w:rsidTr="001D1D9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5.4.6.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right"/>
              <w:rPr>
                <w:i/>
                <w:iCs/>
                <w:sz w:val="22"/>
                <w:szCs w:val="22"/>
              </w:rPr>
            </w:pPr>
            <w:r w:rsidRPr="001D1D9B">
              <w:rPr>
                <w:i/>
                <w:iCs/>
                <w:sz w:val="22"/>
                <w:szCs w:val="22"/>
              </w:rPr>
              <w:t xml:space="preserve">с контролируемой распечаткой бумажных материалов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709</w:t>
            </w:r>
          </w:p>
        </w:tc>
      </w:tr>
      <w:tr w:rsidR="001D1D9B" w:rsidRPr="001D1D9B" w:rsidTr="001D1D9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5.4.7.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right"/>
              <w:rPr>
                <w:i/>
                <w:iCs/>
                <w:sz w:val="22"/>
                <w:szCs w:val="22"/>
              </w:rPr>
            </w:pPr>
            <w:r w:rsidRPr="001D1D9B">
              <w:rPr>
                <w:i/>
                <w:iCs/>
                <w:sz w:val="22"/>
                <w:szCs w:val="22"/>
              </w:rPr>
              <w:t>с контролируемым копированием бумажных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310</w:t>
            </w:r>
          </w:p>
        </w:tc>
      </w:tr>
      <w:tr w:rsidR="001D1D9B" w:rsidRPr="001D1D9B" w:rsidTr="001D1D9B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lastRenderedPageBreak/>
              <w:t>5.5.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 xml:space="preserve">Численность обучающихся, которым обеспечена возможность пользоваться широкополосным Интернетом (не менее 2 Мб/с), от общей численности обучающихся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432</w:t>
            </w:r>
          </w:p>
        </w:tc>
      </w:tr>
      <w:tr w:rsidR="001D1D9B" w:rsidRPr="001D1D9B" w:rsidTr="001D1D9B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5.6.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Количество школ, имеющих широкополосный Интернет (не менее 2 Мб/с)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D1D9B" w:rsidRPr="001D1D9B" w:rsidTr="001D1D9B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5.7.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Численность детей-инвалидов, которым  показано обучение на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D1D9B" w:rsidRPr="001D1D9B" w:rsidTr="001D1D9B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5.8.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Численность детей-инвалидов, получающих образование на дому с использованием дистанционных образовательных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D1D9B" w:rsidRPr="001D1D9B" w:rsidTr="001D1D9B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5.9.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 xml:space="preserve">Численность обучающихся 10-11 классов общеобразовательных организаций, обучающихся в отдельных зданиях общеобразовательных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D1D9B" w:rsidRPr="001D1D9B" w:rsidTr="001D1D9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5.10.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Количество построенных новых школ в отчетном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D1D9B" w:rsidRPr="001D1D9B" w:rsidTr="001D1D9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5.11.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proofErr w:type="gramStart"/>
            <w:r w:rsidRPr="001D1D9B">
              <w:rPr>
                <w:sz w:val="22"/>
                <w:szCs w:val="22"/>
              </w:rPr>
              <w:t xml:space="preserve">Численность обучающихся в новых школах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D1D9B" w:rsidRPr="001D1D9B" w:rsidTr="001D1D9B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5.12.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 xml:space="preserve">Количество построенных новых спортивных залов при школах в отчетном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D1D9B" w:rsidRPr="001D1D9B" w:rsidTr="001D1D9B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5.13.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D1D9B" w:rsidRPr="001D1D9B" w:rsidTr="001D1D9B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5.14.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Общая численность сельских школьников нуждающихся в подвозе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248</w:t>
            </w:r>
          </w:p>
        </w:tc>
      </w:tr>
      <w:tr w:rsidR="001D1D9B" w:rsidRPr="001D1D9B" w:rsidTr="001D1D9B">
        <w:trPr>
          <w:trHeight w:val="9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5.15.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Численность сельских школьников, которым  обеспечен ежедневный подвоз в базовые школы, в общей численности сельских школьников нуждающихся в подвозе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248</w:t>
            </w:r>
          </w:p>
        </w:tc>
      </w:tr>
      <w:tr w:rsidR="001D1D9B" w:rsidRPr="001D1D9B" w:rsidTr="001D1D9B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5.16.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proofErr w:type="gramStart"/>
            <w:r w:rsidRPr="001D1D9B">
              <w:rPr>
                <w:sz w:val="22"/>
                <w:szCs w:val="22"/>
              </w:rPr>
              <w:t>Общая</w:t>
            </w:r>
            <w:proofErr w:type="gramEnd"/>
            <w:r w:rsidRPr="001D1D9B">
              <w:rPr>
                <w:sz w:val="22"/>
                <w:szCs w:val="22"/>
              </w:rPr>
              <w:t xml:space="preserve"> численности городских школьников нуждающихся в подвозе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D1D9B" w:rsidRPr="001D1D9B" w:rsidTr="001D1D9B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5.17.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Численность  городских школьников, которым обеспечен ежедневный подвоз в базовые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D1D9B" w:rsidRPr="001D1D9B" w:rsidTr="001D1D9B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5.18.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Количество общеобразовательных организаций, имеющих учебно-производственные мастерские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1D1D9B" w:rsidRPr="001D1D9B" w:rsidTr="001D1D9B">
        <w:trPr>
          <w:trHeight w:val="6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sz w:val="22"/>
                <w:szCs w:val="22"/>
              </w:rPr>
            </w:pPr>
            <w:r w:rsidRPr="001D1D9B">
              <w:rPr>
                <w:sz w:val="22"/>
                <w:szCs w:val="22"/>
              </w:rPr>
              <w:t>5.19.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both"/>
              <w:rPr>
                <w:sz w:val="22"/>
                <w:szCs w:val="22"/>
              </w:rPr>
            </w:pPr>
            <w:proofErr w:type="gramStart"/>
            <w:r w:rsidRPr="001D1D9B">
              <w:rPr>
                <w:sz w:val="22"/>
                <w:szCs w:val="22"/>
              </w:rPr>
              <w:t>Численность обучающихся в общеобразовательных организациях, имеющих учебно-производственные мастерские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1D1D9B" w:rsidRPr="001D1D9B" w:rsidRDefault="001D1D9B" w:rsidP="001D1D9B">
            <w:pPr>
              <w:jc w:val="center"/>
              <w:rPr>
                <w:b/>
                <w:bCs/>
                <w:sz w:val="22"/>
                <w:szCs w:val="22"/>
              </w:rPr>
            </w:pPr>
            <w:r w:rsidRPr="001D1D9B">
              <w:rPr>
                <w:b/>
                <w:bCs/>
                <w:sz w:val="22"/>
                <w:szCs w:val="22"/>
              </w:rPr>
              <w:t>1781</w:t>
            </w:r>
          </w:p>
        </w:tc>
      </w:tr>
    </w:tbl>
    <w:p w:rsidR="001D1D9B" w:rsidRPr="00081D77" w:rsidRDefault="001D1D9B" w:rsidP="001D1D9B">
      <w:pPr>
        <w:jc w:val="both"/>
        <w:outlineLvl w:val="0"/>
        <w:rPr>
          <w:color w:val="00B050"/>
          <w:sz w:val="24"/>
          <w:szCs w:val="24"/>
        </w:rPr>
      </w:pPr>
    </w:p>
    <w:p w:rsidR="001D1D9B" w:rsidRPr="00081D77" w:rsidRDefault="001D1D9B" w:rsidP="001D1D9B">
      <w:pPr>
        <w:rPr>
          <w:color w:val="00B050"/>
          <w:sz w:val="24"/>
          <w:szCs w:val="24"/>
        </w:rPr>
      </w:pPr>
    </w:p>
    <w:p w:rsidR="001D1D9B" w:rsidRPr="00081D77" w:rsidRDefault="001D1D9B" w:rsidP="001D1D9B">
      <w:pPr>
        <w:rPr>
          <w:color w:val="00B050"/>
          <w:sz w:val="24"/>
          <w:szCs w:val="24"/>
        </w:rPr>
      </w:pPr>
    </w:p>
    <w:p w:rsidR="00947A08" w:rsidRDefault="00947A08"/>
    <w:sectPr w:rsidR="00947A08" w:rsidSect="001D1D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7D3"/>
    <w:multiLevelType w:val="hybridMultilevel"/>
    <w:tmpl w:val="F49EF988"/>
    <w:lvl w:ilvl="0" w:tplc="69DC9C7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D33A1B"/>
    <w:multiLevelType w:val="hybridMultilevel"/>
    <w:tmpl w:val="C422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D9B"/>
    <w:rsid w:val="000003FE"/>
    <w:rsid w:val="0000049D"/>
    <w:rsid w:val="000005B3"/>
    <w:rsid w:val="00000998"/>
    <w:rsid w:val="00000D3A"/>
    <w:rsid w:val="00002093"/>
    <w:rsid w:val="00002435"/>
    <w:rsid w:val="00002C73"/>
    <w:rsid w:val="000031BB"/>
    <w:rsid w:val="000038FA"/>
    <w:rsid w:val="00003DE2"/>
    <w:rsid w:val="0000484C"/>
    <w:rsid w:val="00005493"/>
    <w:rsid w:val="000054B5"/>
    <w:rsid w:val="00005FAC"/>
    <w:rsid w:val="00006A72"/>
    <w:rsid w:val="00007007"/>
    <w:rsid w:val="000072CD"/>
    <w:rsid w:val="0000771A"/>
    <w:rsid w:val="00007847"/>
    <w:rsid w:val="00007B37"/>
    <w:rsid w:val="00010027"/>
    <w:rsid w:val="00010737"/>
    <w:rsid w:val="0001112B"/>
    <w:rsid w:val="00011395"/>
    <w:rsid w:val="00011411"/>
    <w:rsid w:val="0001148F"/>
    <w:rsid w:val="000114F6"/>
    <w:rsid w:val="00011D80"/>
    <w:rsid w:val="00012082"/>
    <w:rsid w:val="000126B1"/>
    <w:rsid w:val="000129FE"/>
    <w:rsid w:val="00012B5F"/>
    <w:rsid w:val="00013297"/>
    <w:rsid w:val="0001345A"/>
    <w:rsid w:val="00014D45"/>
    <w:rsid w:val="0001543D"/>
    <w:rsid w:val="000156DF"/>
    <w:rsid w:val="00015AB9"/>
    <w:rsid w:val="000167AC"/>
    <w:rsid w:val="00016F0D"/>
    <w:rsid w:val="00017188"/>
    <w:rsid w:val="00017DEB"/>
    <w:rsid w:val="00020608"/>
    <w:rsid w:val="00020BFA"/>
    <w:rsid w:val="00020F1E"/>
    <w:rsid w:val="0002157F"/>
    <w:rsid w:val="00022223"/>
    <w:rsid w:val="000222AF"/>
    <w:rsid w:val="00023038"/>
    <w:rsid w:val="000231BA"/>
    <w:rsid w:val="000235FD"/>
    <w:rsid w:val="000238D5"/>
    <w:rsid w:val="0002390A"/>
    <w:rsid w:val="00024BCC"/>
    <w:rsid w:val="00024D3A"/>
    <w:rsid w:val="00026184"/>
    <w:rsid w:val="00026885"/>
    <w:rsid w:val="0002768E"/>
    <w:rsid w:val="00027DA0"/>
    <w:rsid w:val="00031A18"/>
    <w:rsid w:val="00031C3E"/>
    <w:rsid w:val="00031F65"/>
    <w:rsid w:val="00032273"/>
    <w:rsid w:val="00034362"/>
    <w:rsid w:val="000347E3"/>
    <w:rsid w:val="00034FCF"/>
    <w:rsid w:val="00036973"/>
    <w:rsid w:val="00036AB1"/>
    <w:rsid w:val="00036B61"/>
    <w:rsid w:val="00036B92"/>
    <w:rsid w:val="00036C6F"/>
    <w:rsid w:val="00036F6B"/>
    <w:rsid w:val="00036FF3"/>
    <w:rsid w:val="000377C8"/>
    <w:rsid w:val="00037836"/>
    <w:rsid w:val="00037F9B"/>
    <w:rsid w:val="00040101"/>
    <w:rsid w:val="00040986"/>
    <w:rsid w:val="00040B47"/>
    <w:rsid w:val="00040DCD"/>
    <w:rsid w:val="00040FB0"/>
    <w:rsid w:val="00042315"/>
    <w:rsid w:val="00042521"/>
    <w:rsid w:val="00042EA7"/>
    <w:rsid w:val="00043002"/>
    <w:rsid w:val="0004323D"/>
    <w:rsid w:val="0004382E"/>
    <w:rsid w:val="00043F71"/>
    <w:rsid w:val="00044B80"/>
    <w:rsid w:val="00044DAB"/>
    <w:rsid w:val="00044DDC"/>
    <w:rsid w:val="00045474"/>
    <w:rsid w:val="00045493"/>
    <w:rsid w:val="00045C57"/>
    <w:rsid w:val="00046166"/>
    <w:rsid w:val="00046AE7"/>
    <w:rsid w:val="0005020E"/>
    <w:rsid w:val="00050D9A"/>
    <w:rsid w:val="00051983"/>
    <w:rsid w:val="0005223B"/>
    <w:rsid w:val="000529A0"/>
    <w:rsid w:val="00052DAE"/>
    <w:rsid w:val="00052DD0"/>
    <w:rsid w:val="00054A83"/>
    <w:rsid w:val="000559A6"/>
    <w:rsid w:val="000569B3"/>
    <w:rsid w:val="00057882"/>
    <w:rsid w:val="00061A75"/>
    <w:rsid w:val="00062299"/>
    <w:rsid w:val="000623A4"/>
    <w:rsid w:val="0006268E"/>
    <w:rsid w:val="00062AEA"/>
    <w:rsid w:val="0006304E"/>
    <w:rsid w:val="0006337E"/>
    <w:rsid w:val="00063CA3"/>
    <w:rsid w:val="00063F46"/>
    <w:rsid w:val="00063FE7"/>
    <w:rsid w:val="00064CB1"/>
    <w:rsid w:val="00065C0A"/>
    <w:rsid w:val="000663DC"/>
    <w:rsid w:val="000664C4"/>
    <w:rsid w:val="00066A32"/>
    <w:rsid w:val="00066B68"/>
    <w:rsid w:val="00066B72"/>
    <w:rsid w:val="000675BD"/>
    <w:rsid w:val="0007017E"/>
    <w:rsid w:val="00070ABB"/>
    <w:rsid w:val="00070ACE"/>
    <w:rsid w:val="00071240"/>
    <w:rsid w:val="000720CE"/>
    <w:rsid w:val="000726B9"/>
    <w:rsid w:val="00072976"/>
    <w:rsid w:val="00076183"/>
    <w:rsid w:val="0007699A"/>
    <w:rsid w:val="00077A72"/>
    <w:rsid w:val="000808E2"/>
    <w:rsid w:val="000814D6"/>
    <w:rsid w:val="00081AC0"/>
    <w:rsid w:val="00082185"/>
    <w:rsid w:val="00082FD2"/>
    <w:rsid w:val="00083CD0"/>
    <w:rsid w:val="00083F16"/>
    <w:rsid w:val="0008416D"/>
    <w:rsid w:val="000843C1"/>
    <w:rsid w:val="000850D1"/>
    <w:rsid w:val="000850F0"/>
    <w:rsid w:val="000851C0"/>
    <w:rsid w:val="0008598B"/>
    <w:rsid w:val="0008769E"/>
    <w:rsid w:val="00087CAA"/>
    <w:rsid w:val="00087E0E"/>
    <w:rsid w:val="00090417"/>
    <w:rsid w:val="00090F91"/>
    <w:rsid w:val="00091991"/>
    <w:rsid w:val="0009280D"/>
    <w:rsid w:val="00092A88"/>
    <w:rsid w:val="00092DAC"/>
    <w:rsid w:val="0009355E"/>
    <w:rsid w:val="00093D92"/>
    <w:rsid w:val="00094595"/>
    <w:rsid w:val="00094627"/>
    <w:rsid w:val="000951E8"/>
    <w:rsid w:val="0009525E"/>
    <w:rsid w:val="000952AA"/>
    <w:rsid w:val="00095D5D"/>
    <w:rsid w:val="00095FB3"/>
    <w:rsid w:val="0009600B"/>
    <w:rsid w:val="00096063"/>
    <w:rsid w:val="000962B7"/>
    <w:rsid w:val="00096AE1"/>
    <w:rsid w:val="000978E6"/>
    <w:rsid w:val="000A0255"/>
    <w:rsid w:val="000A07F6"/>
    <w:rsid w:val="000A0852"/>
    <w:rsid w:val="000A0A4E"/>
    <w:rsid w:val="000A1FFD"/>
    <w:rsid w:val="000A23F8"/>
    <w:rsid w:val="000A24F7"/>
    <w:rsid w:val="000A2A67"/>
    <w:rsid w:val="000A3131"/>
    <w:rsid w:val="000A3F31"/>
    <w:rsid w:val="000A41C4"/>
    <w:rsid w:val="000A42B0"/>
    <w:rsid w:val="000A45D3"/>
    <w:rsid w:val="000A526B"/>
    <w:rsid w:val="000A59B0"/>
    <w:rsid w:val="000A5D79"/>
    <w:rsid w:val="000A5E93"/>
    <w:rsid w:val="000A636B"/>
    <w:rsid w:val="000A6CF4"/>
    <w:rsid w:val="000A6D96"/>
    <w:rsid w:val="000A73A3"/>
    <w:rsid w:val="000B0C68"/>
    <w:rsid w:val="000B1168"/>
    <w:rsid w:val="000B1AAF"/>
    <w:rsid w:val="000B335D"/>
    <w:rsid w:val="000B36F7"/>
    <w:rsid w:val="000B39EC"/>
    <w:rsid w:val="000B40BE"/>
    <w:rsid w:val="000B424D"/>
    <w:rsid w:val="000B534E"/>
    <w:rsid w:val="000B5B79"/>
    <w:rsid w:val="000B6A0A"/>
    <w:rsid w:val="000B6D83"/>
    <w:rsid w:val="000C02EF"/>
    <w:rsid w:val="000C05C0"/>
    <w:rsid w:val="000C0656"/>
    <w:rsid w:val="000C0D3F"/>
    <w:rsid w:val="000C175A"/>
    <w:rsid w:val="000C3B45"/>
    <w:rsid w:val="000C3DFC"/>
    <w:rsid w:val="000C4F98"/>
    <w:rsid w:val="000C518B"/>
    <w:rsid w:val="000C52CA"/>
    <w:rsid w:val="000C5D39"/>
    <w:rsid w:val="000C6089"/>
    <w:rsid w:val="000C6494"/>
    <w:rsid w:val="000C67ED"/>
    <w:rsid w:val="000C6AA2"/>
    <w:rsid w:val="000C7661"/>
    <w:rsid w:val="000D1C52"/>
    <w:rsid w:val="000D20D8"/>
    <w:rsid w:val="000D2E60"/>
    <w:rsid w:val="000D2F18"/>
    <w:rsid w:val="000D3921"/>
    <w:rsid w:val="000D3B4E"/>
    <w:rsid w:val="000D40D5"/>
    <w:rsid w:val="000D471B"/>
    <w:rsid w:val="000D482F"/>
    <w:rsid w:val="000D4C9A"/>
    <w:rsid w:val="000D594D"/>
    <w:rsid w:val="000D5F7D"/>
    <w:rsid w:val="000D6484"/>
    <w:rsid w:val="000D70F4"/>
    <w:rsid w:val="000D764F"/>
    <w:rsid w:val="000D7B73"/>
    <w:rsid w:val="000D7B98"/>
    <w:rsid w:val="000D7E20"/>
    <w:rsid w:val="000E0094"/>
    <w:rsid w:val="000E0384"/>
    <w:rsid w:val="000E03B0"/>
    <w:rsid w:val="000E0A3B"/>
    <w:rsid w:val="000E10ED"/>
    <w:rsid w:val="000E118E"/>
    <w:rsid w:val="000E1457"/>
    <w:rsid w:val="000E24D9"/>
    <w:rsid w:val="000E26FB"/>
    <w:rsid w:val="000E3307"/>
    <w:rsid w:val="000E3366"/>
    <w:rsid w:val="000E3A1A"/>
    <w:rsid w:val="000E42F2"/>
    <w:rsid w:val="000E4326"/>
    <w:rsid w:val="000E569D"/>
    <w:rsid w:val="000E5FC2"/>
    <w:rsid w:val="000F1318"/>
    <w:rsid w:val="000F1EF8"/>
    <w:rsid w:val="000F2184"/>
    <w:rsid w:val="000F2483"/>
    <w:rsid w:val="000F295B"/>
    <w:rsid w:val="000F29D5"/>
    <w:rsid w:val="000F2ADC"/>
    <w:rsid w:val="000F2C8D"/>
    <w:rsid w:val="000F2F65"/>
    <w:rsid w:val="000F3201"/>
    <w:rsid w:val="000F3510"/>
    <w:rsid w:val="000F3953"/>
    <w:rsid w:val="000F3F9C"/>
    <w:rsid w:val="000F40BF"/>
    <w:rsid w:val="000F422A"/>
    <w:rsid w:val="000F4598"/>
    <w:rsid w:val="000F4EB5"/>
    <w:rsid w:val="000F5119"/>
    <w:rsid w:val="000F6465"/>
    <w:rsid w:val="000F6A49"/>
    <w:rsid w:val="000F6C43"/>
    <w:rsid w:val="000F7A03"/>
    <w:rsid w:val="00100386"/>
    <w:rsid w:val="00100419"/>
    <w:rsid w:val="00100C48"/>
    <w:rsid w:val="00102F7F"/>
    <w:rsid w:val="00102F91"/>
    <w:rsid w:val="001038D5"/>
    <w:rsid w:val="001052F5"/>
    <w:rsid w:val="00105A52"/>
    <w:rsid w:val="00105B4A"/>
    <w:rsid w:val="00105FC4"/>
    <w:rsid w:val="001067C5"/>
    <w:rsid w:val="001068BA"/>
    <w:rsid w:val="00106B87"/>
    <w:rsid w:val="001076B4"/>
    <w:rsid w:val="00110AA3"/>
    <w:rsid w:val="001114AB"/>
    <w:rsid w:val="00111C35"/>
    <w:rsid w:val="00111DAE"/>
    <w:rsid w:val="00112E75"/>
    <w:rsid w:val="00113C52"/>
    <w:rsid w:val="00114083"/>
    <w:rsid w:val="001147C8"/>
    <w:rsid w:val="001149B9"/>
    <w:rsid w:val="0011693B"/>
    <w:rsid w:val="00116D2E"/>
    <w:rsid w:val="00116F5E"/>
    <w:rsid w:val="001171FE"/>
    <w:rsid w:val="001174CB"/>
    <w:rsid w:val="00117D69"/>
    <w:rsid w:val="00120AAB"/>
    <w:rsid w:val="00121BFE"/>
    <w:rsid w:val="00122C00"/>
    <w:rsid w:val="00122D53"/>
    <w:rsid w:val="0012423D"/>
    <w:rsid w:val="001263ED"/>
    <w:rsid w:val="001268E8"/>
    <w:rsid w:val="00126FCD"/>
    <w:rsid w:val="00127C5E"/>
    <w:rsid w:val="00130348"/>
    <w:rsid w:val="001305A7"/>
    <w:rsid w:val="001308FE"/>
    <w:rsid w:val="00130983"/>
    <w:rsid w:val="00131173"/>
    <w:rsid w:val="00131763"/>
    <w:rsid w:val="00132F7E"/>
    <w:rsid w:val="001335D9"/>
    <w:rsid w:val="00134814"/>
    <w:rsid w:val="0013513A"/>
    <w:rsid w:val="00137103"/>
    <w:rsid w:val="00137A5A"/>
    <w:rsid w:val="001401A7"/>
    <w:rsid w:val="00140AB1"/>
    <w:rsid w:val="00141406"/>
    <w:rsid w:val="00141D56"/>
    <w:rsid w:val="00141F70"/>
    <w:rsid w:val="001429B9"/>
    <w:rsid w:val="00142A62"/>
    <w:rsid w:val="00142DE2"/>
    <w:rsid w:val="00143567"/>
    <w:rsid w:val="001439DF"/>
    <w:rsid w:val="001439E7"/>
    <w:rsid w:val="00146232"/>
    <w:rsid w:val="0014672B"/>
    <w:rsid w:val="00147773"/>
    <w:rsid w:val="00150F27"/>
    <w:rsid w:val="00151239"/>
    <w:rsid w:val="001515E1"/>
    <w:rsid w:val="001517AC"/>
    <w:rsid w:val="00151C9F"/>
    <w:rsid w:val="00151FA2"/>
    <w:rsid w:val="001522CD"/>
    <w:rsid w:val="00152C51"/>
    <w:rsid w:val="00152E38"/>
    <w:rsid w:val="00153601"/>
    <w:rsid w:val="00153CA9"/>
    <w:rsid w:val="001548D4"/>
    <w:rsid w:val="00154CE8"/>
    <w:rsid w:val="00154F8A"/>
    <w:rsid w:val="00155482"/>
    <w:rsid w:val="001558F4"/>
    <w:rsid w:val="00156271"/>
    <w:rsid w:val="00156453"/>
    <w:rsid w:val="0015690F"/>
    <w:rsid w:val="00157474"/>
    <w:rsid w:val="001579B9"/>
    <w:rsid w:val="00157A07"/>
    <w:rsid w:val="00157F08"/>
    <w:rsid w:val="00157F92"/>
    <w:rsid w:val="00160A55"/>
    <w:rsid w:val="00160B6D"/>
    <w:rsid w:val="0016116B"/>
    <w:rsid w:val="001616B0"/>
    <w:rsid w:val="0016223B"/>
    <w:rsid w:val="001625BB"/>
    <w:rsid w:val="00162F97"/>
    <w:rsid w:val="00163B85"/>
    <w:rsid w:val="00163B94"/>
    <w:rsid w:val="00163DD1"/>
    <w:rsid w:val="00164565"/>
    <w:rsid w:val="001651C2"/>
    <w:rsid w:val="00165F7B"/>
    <w:rsid w:val="00166063"/>
    <w:rsid w:val="001664C5"/>
    <w:rsid w:val="001671A3"/>
    <w:rsid w:val="00167845"/>
    <w:rsid w:val="0016785A"/>
    <w:rsid w:val="00167D04"/>
    <w:rsid w:val="00170627"/>
    <w:rsid w:val="00170B18"/>
    <w:rsid w:val="00170F58"/>
    <w:rsid w:val="0017179E"/>
    <w:rsid w:val="00172A8F"/>
    <w:rsid w:val="00173114"/>
    <w:rsid w:val="00173B54"/>
    <w:rsid w:val="00173DBC"/>
    <w:rsid w:val="00175D49"/>
    <w:rsid w:val="00176576"/>
    <w:rsid w:val="001766BD"/>
    <w:rsid w:val="00176FD3"/>
    <w:rsid w:val="00177612"/>
    <w:rsid w:val="001777DB"/>
    <w:rsid w:val="00177CC4"/>
    <w:rsid w:val="00177CCF"/>
    <w:rsid w:val="00180CB2"/>
    <w:rsid w:val="0018206E"/>
    <w:rsid w:val="00182578"/>
    <w:rsid w:val="00182659"/>
    <w:rsid w:val="001836DA"/>
    <w:rsid w:val="00185187"/>
    <w:rsid w:val="0018523F"/>
    <w:rsid w:val="001858EB"/>
    <w:rsid w:val="00186971"/>
    <w:rsid w:val="001871B3"/>
    <w:rsid w:val="001872B9"/>
    <w:rsid w:val="0018768B"/>
    <w:rsid w:val="00187742"/>
    <w:rsid w:val="001879BE"/>
    <w:rsid w:val="00187A65"/>
    <w:rsid w:val="00187D05"/>
    <w:rsid w:val="0019075E"/>
    <w:rsid w:val="00190C81"/>
    <w:rsid w:val="00190E75"/>
    <w:rsid w:val="001913F5"/>
    <w:rsid w:val="00191486"/>
    <w:rsid w:val="00191BAA"/>
    <w:rsid w:val="001929D2"/>
    <w:rsid w:val="00194473"/>
    <w:rsid w:val="00194DA9"/>
    <w:rsid w:val="00195E4C"/>
    <w:rsid w:val="00195FA7"/>
    <w:rsid w:val="00196824"/>
    <w:rsid w:val="0019708F"/>
    <w:rsid w:val="00197FE0"/>
    <w:rsid w:val="001A056E"/>
    <w:rsid w:val="001A05BF"/>
    <w:rsid w:val="001A0926"/>
    <w:rsid w:val="001A0A01"/>
    <w:rsid w:val="001A0DF2"/>
    <w:rsid w:val="001A13DC"/>
    <w:rsid w:val="001A1BF4"/>
    <w:rsid w:val="001A1C0F"/>
    <w:rsid w:val="001A20D5"/>
    <w:rsid w:val="001A2210"/>
    <w:rsid w:val="001A250F"/>
    <w:rsid w:val="001A25F3"/>
    <w:rsid w:val="001A2A9F"/>
    <w:rsid w:val="001A2C7E"/>
    <w:rsid w:val="001A2C82"/>
    <w:rsid w:val="001A2D71"/>
    <w:rsid w:val="001A3774"/>
    <w:rsid w:val="001A38B2"/>
    <w:rsid w:val="001A418E"/>
    <w:rsid w:val="001A6570"/>
    <w:rsid w:val="001A698A"/>
    <w:rsid w:val="001B0065"/>
    <w:rsid w:val="001B0164"/>
    <w:rsid w:val="001B0442"/>
    <w:rsid w:val="001B173C"/>
    <w:rsid w:val="001B17FE"/>
    <w:rsid w:val="001B1D82"/>
    <w:rsid w:val="001B2C7E"/>
    <w:rsid w:val="001B2E5B"/>
    <w:rsid w:val="001B4420"/>
    <w:rsid w:val="001B4CA4"/>
    <w:rsid w:val="001B57C7"/>
    <w:rsid w:val="001B5E6D"/>
    <w:rsid w:val="001B639F"/>
    <w:rsid w:val="001B6614"/>
    <w:rsid w:val="001B6A1C"/>
    <w:rsid w:val="001B6CCB"/>
    <w:rsid w:val="001B6F7A"/>
    <w:rsid w:val="001C033F"/>
    <w:rsid w:val="001C1949"/>
    <w:rsid w:val="001C242E"/>
    <w:rsid w:val="001C2703"/>
    <w:rsid w:val="001C2BFC"/>
    <w:rsid w:val="001C2C53"/>
    <w:rsid w:val="001C3209"/>
    <w:rsid w:val="001C38CE"/>
    <w:rsid w:val="001C459D"/>
    <w:rsid w:val="001C45AA"/>
    <w:rsid w:val="001C4F8E"/>
    <w:rsid w:val="001C52B9"/>
    <w:rsid w:val="001C5AA2"/>
    <w:rsid w:val="001C5E69"/>
    <w:rsid w:val="001C69AA"/>
    <w:rsid w:val="001C6FAE"/>
    <w:rsid w:val="001C742F"/>
    <w:rsid w:val="001D055D"/>
    <w:rsid w:val="001D1194"/>
    <w:rsid w:val="001D1757"/>
    <w:rsid w:val="001D18D0"/>
    <w:rsid w:val="001D1D9B"/>
    <w:rsid w:val="001D29FA"/>
    <w:rsid w:val="001D2A95"/>
    <w:rsid w:val="001D2B94"/>
    <w:rsid w:val="001D3218"/>
    <w:rsid w:val="001D3539"/>
    <w:rsid w:val="001D353F"/>
    <w:rsid w:val="001D3856"/>
    <w:rsid w:val="001D3B8F"/>
    <w:rsid w:val="001D4B5E"/>
    <w:rsid w:val="001D4CA0"/>
    <w:rsid w:val="001D54D7"/>
    <w:rsid w:val="001D57F6"/>
    <w:rsid w:val="001D5FA4"/>
    <w:rsid w:val="001D6843"/>
    <w:rsid w:val="001D6B6A"/>
    <w:rsid w:val="001D6C3D"/>
    <w:rsid w:val="001D6D15"/>
    <w:rsid w:val="001D733A"/>
    <w:rsid w:val="001D7863"/>
    <w:rsid w:val="001E11B7"/>
    <w:rsid w:val="001E15E0"/>
    <w:rsid w:val="001E2155"/>
    <w:rsid w:val="001E2797"/>
    <w:rsid w:val="001E28AC"/>
    <w:rsid w:val="001E2B9E"/>
    <w:rsid w:val="001E2BA5"/>
    <w:rsid w:val="001E2BDA"/>
    <w:rsid w:val="001E2E5A"/>
    <w:rsid w:val="001E3184"/>
    <w:rsid w:val="001E3836"/>
    <w:rsid w:val="001E3B5E"/>
    <w:rsid w:val="001E3E46"/>
    <w:rsid w:val="001E3F47"/>
    <w:rsid w:val="001E3F7E"/>
    <w:rsid w:val="001E439A"/>
    <w:rsid w:val="001E4432"/>
    <w:rsid w:val="001E4D53"/>
    <w:rsid w:val="001E50DA"/>
    <w:rsid w:val="001E50F4"/>
    <w:rsid w:val="001E5656"/>
    <w:rsid w:val="001E61EA"/>
    <w:rsid w:val="001E63AC"/>
    <w:rsid w:val="001E6915"/>
    <w:rsid w:val="001E6AC3"/>
    <w:rsid w:val="001E6F42"/>
    <w:rsid w:val="001E78B9"/>
    <w:rsid w:val="001E7CB4"/>
    <w:rsid w:val="001E7E98"/>
    <w:rsid w:val="001F00E2"/>
    <w:rsid w:val="001F0321"/>
    <w:rsid w:val="001F0D6B"/>
    <w:rsid w:val="001F0E7D"/>
    <w:rsid w:val="001F1695"/>
    <w:rsid w:val="001F1DEE"/>
    <w:rsid w:val="001F2E41"/>
    <w:rsid w:val="001F30C8"/>
    <w:rsid w:val="001F3347"/>
    <w:rsid w:val="001F427F"/>
    <w:rsid w:val="001F4678"/>
    <w:rsid w:val="001F4C2A"/>
    <w:rsid w:val="001F4FF1"/>
    <w:rsid w:val="001F5388"/>
    <w:rsid w:val="001F5F7C"/>
    <w:rsid w:val="001F780A"/>
    <w:rsid w:val="001F7DBD"/>
    <w:rsid w:val="00200144"/>
    <w:rsid w:val="00200C1E"/>
    <w:rsid w:val="002013C5"/>
    <w:rsid w:val="0020268B"/>
    <w:rsid w:val="00203161"/>
    <w:rsid w:val="00203893"/>
    <w:rsid w:val="002039C1"/>
    <w:rsid w:val="00203B9C"/>
    <w:rsid w:val="00204B46"/>
    <w:rsid w:val="00204FC0"/>
    <w:rsid w:val="00205915"/>
    <w:rsid w:val="00206A7D"/>
    <w:rsid w:val="00206DB0"/>
    <w:rsid w:val="00206F43"/>
    <w:rsid w:val="00206FF2"/>
    <w:rsid w:val="00207683"/>
    <w:rsid w:val="0020797E"/>
    <w:rsid w:val="00210BC4"/>
    <w:rsid w:val="00210BEF"/>
    <w:rsid w:val="002110DA"/>
    <w:rsid w:val="0021121D"/>
    <w:rsid w:val="002113AB"/>
    <w:rsid w:val="002113C1"/>
    <w:rsid w:val="00211580"/>
    <w:rsid w:val="0021168A"/>
    <w:rsid w:val="00211F09"/>
    <w:rsid w:val="00211F0C"/>
    <w:rsid w:val="0021349E"/>
    <w:rsid w:val="00213918"/>
    <w:rsid w:val="00213CAA"/>
    <w:rsid w:val="002140A3"/>
    <w:rsid w:val="00214FA2"/>
    <w:rsid w:val="002150F8"/>
    <w:rsid w:val="00216AAD"/>
    <w:rsid w:val="002175E9"/>
    <w:rsid w:val="00220ABA"/>
    <w:rsid w:val="00220B51"/>
    <w:rsid w:val="002212F0"/>
    <w:rsid w:val="00221550"/>
    <w:rsid w:val="0022243D"/>
    <w:rsid w:val="002227B2"/>
    <w:rsid w:val="00222E5C"/>
    <w:rsid w:val="00224D75"/>
    <w:rsid w:val="00225608"/>
    <w:rsid w:val="0022647B"/>
    <w:rsid w:val="00226497"/>
    <w:rsid w:val="0022676C"/>
    <w:rsid w:val="00226AA1"/>
    <w:rsid w:val="00227453"/>
    <w:rsid w:val="00227AA2"/>
    <w:rsid w:val="00230016"/>
    <w:rsid w:val="00230CE9"/>
    <w:rsid w:val="00231524"/>
    <w:rsid w:val="00231BB3"/>
    <w:rsid w:val="00231F2D"/>
    <w:rsid w:val="002321CA"/>
    <w:rsid w:val="00232C9E"/>
    <w:rsid w:val="0023364B"/>
    <w:rsid w:val="0023451B"/>
    <w:rsid w:val="00234907"/>
    <w:rsid w:val="00235026"/>
    <w:rsid w:val="002351B7"/>
    <w:rsid w:val="0023564C"/>
    <w:rsid w:val="00235972"/>
    <w:rsid w:val="00235984"/>
    <w:rsid w:val="00235F97"/>
    <w:rsid w:val="002361D1"/>
    <w:rsid w:val="00237519"/>
    <w:rsid w:val="0023767E"/>
    <w:rsid w:val="002377A9"/>
    <w:rsid w:val="00237A59"/>
    <w:rsid w:val="00237C9C"/>
    <w:rsid w:val="002414B8"/>
    <w:rsid w:val="002420A3"/>
    <w:rsid w:val="002433F7"/>
    <w:rsid w:val="00243420"/>
    <w:rsid w:val="002437B6"/>
    <w:rsid w:val="00243AD5"/>
    <w:rsid w:val="002446FD"/>
    <w:rsid w:val="0024486C"/>
    <w:rsid w:val="0024495D"/>
    <w:rsid w:val="00245517"/>
    <w:rsid w:val="0024632D"/>
    <w:rsid w:val="00246C2E"/>
    <w:rsid w:val="00246D30"/>
    <w:rsid w:val="002476FF"/>
    <w:rsid w:val="002477EA"/>
    <w:rsid w:val="00247CCA"/>
    <w:rsid w:val="00247E0C"/>
    <w:rsid w:val="0025024C"/>
    <w:rsid w:val="00250F5B"/>
    <w:rsid w:val="00251238"/>
    <w:rsid w:val="002513B2"/>
    <w:rsid w:val="00251A74"/>
    <w:rsid w:val="00252EE8"/>
    <w:rsid w:val="00253052"/>
    <w:rsid w:val="002531FC"/>
    <w:rsid w:val="002534A6"/>
    <w:rsid w:val="00253752"/>
    <w:rsid w:val="00253BDC"/>
    <w:rsid w:val="00254408"/>
    <w:rsid w:val="00254572"/>
    <w:rsid w:val="002545D7"/>
    <w:rsid w:val="0025464E"/>
    <w:rsid w:val="00254E59"/>
    <w:rsid w:val="002553B7"/>
    <w:rsid w:val="002560B2"/>
    <w:rsid w:val="00256D1C"/>
    <w:rsid w:val="00256D60"/>
    <w:rsid w:val="00256F52"/>
    <w:rsid w:val="002573D9"/>
    <w:rsid w:val="00257509"/>
    <w:rsid w:val="00257F6E"/>
    <w:rsid w:val="00260745"/>
    <w:rsid w:val="00260A09"/>
    <w:rsid w:val="00261154"/>
    <w:rsid w:val="002613F0"/>
    <w:rsid w:val="002622EF"/>
    <w:rsid w:val="00262E57"/>
    <w:rsid w:val="00264A1E"/>
    <w:rsid w:val="00264E3E"/>
    <w:rsid w:val="00265131"/>
    <w:rsid w:val="002658D7"/>
    <w:rsid w:val="00265BFA"/>
    <w:rsid w:val="00265E52"/>
    <w:rsid w:val="002662F0"/>
    <w:rsid w:val="0026677B"/>
    <w:rsid w:val="00266DF9"/>
    <w:rsid w:val="00266E51"/>
    <w:rsid w:val="002677EB"/>
    <w:rsid w:val="00267AA8"/>
    <w:rsid w:val="00270353"/>
    <w:rsid w:val="00270900"/>
    <w:rsid w:val="00271324"/>
    <w:rsid w:val="002724AB"/>
    <w:rsid w:val="00272842"/>
    <w:rsid w:val="00272CAB"/>
    <w:rsid w:val="00272D7C"/>
    <w:rsid w:val="00273153"/>
    <w:rsid w:val="002739CA"/>
    <w:rsid w:val="00274E1F"/>
    <w:rsid w:val="0027551D"/>
    <w:rsid w:val="002760D9"/>
    <w:rsid w:val="00276227"/>
    <w:rsid w:val="00276484"/>
    <w:rsid w:val="0027694E"/>
    <w:rsid w:val="002772BE"/>
    <w:rsid w:val="0027751E"/>
    <w:rsid w:val="0028002F"/>
    <w:rsid w:val="00280835"/>
    <w:rsid w:val="00280FD0"/>
    <w:rsid w:val="002811CB"/>
    <w:rsid w:val="0028128A"/>
    <w:rsid w:val="002816A2"/>
    <w:rsid w:val="00281CD4"/>
    <w:rsid w:val="00282599"/>
    <w:rsid w:val="002835C1"/>
    <w:rsid w:val="00283A2C"/>
    <w:rsid w:val="00284D6D"/>
    <w:rsid w:val="00285B77"/>
    <w:rsid w:val="002863F7"/>
    <w:rsid w:val="002869FE"/>
    <w:rsid w:val="00287595"/>
    <w:rsid w:val="00287A8D"/>
    <w:rsid w:val="00287F50"/>
    <w:rsid w:val="00290064"/>
    <w:rsid w:val="0029097A"/>
    <w:rsid w:val="00290AF3"/>
    <w:rsid w:val="00290E7C"/>
    <w:rsid w:val="002914D1"/>
    <w:rsid w:val="00292140"/>
    <w:rsid w:val="002922EA"/>
    <w:rsid w:val="0029265B"/>
    <w:rsid w:val="0029297B"/>
    <w:rsid w:val="00292E06"/>
    <w:rsid w:val="00293130"/>
    <w:rsid w:val="00293270"/>
    <w:rsid w:val="0029396E"/>
    <w:rsid w:val="0029537B"/>
    <w:rsid w:val="00295B74"/>
    <w:rsid w:val="00296080"/>
    <w:rsid w:val="0029665E"/>
    <w:rsid w:val="00296C8C"/>
    <w:rsid w:val="0029734A"/>
    <w:rsid w:val="00297DEE"/>
    <w:rsid w:val="002A0800"/>
    <w:rsid w:val="002A1A0C"/>
    <w:rsid w:val="002A1BE0"/>
    <w:rsid w:val="002A3A6A"/>
    <w:rsid w:val="002A454D"/>
    <w:rsid w:val="002A4632"/>
    <w:rsid w:val="002A4B3A"/>
    <w:rsid w:val="002A4FF8"/>
    <w:rsid w:val="002A58FA"/>
    <w:rsid w:val="002A7276"/>
    <w:rsid w:val="002B040A"/>
    <w:rsid w:val="002B044E"/>
    <w:rsid w:val="002B0730"/>
    <w:rsid w:val="002B0966"/>
    <w:rsid w:val="002B0FF1"/>
    <w:rsid w:val="002B1657"/>
    <w:rsid w:val="002B1A46"/>
    <w:rsid w:val="002B21EF"/>
    <w:rsid w:val="002B297D"/>
    <w:rsid w:val="002B31AF"/>
    <w:rsid w:val="002B333F"/>
    <w:rsid w:val="002B39A8"/>
    <w:rsid w:val="002B3D3E"/>
    <w:rsid w:val="002B4551"/>
    <w:rsid w:val="002B4A88"/>
    <w:rsid w:val="002B4F93"/>
    <w:rsid w:val="002B50E5"/>
    <w:rsid w:val="002B5818"/>
    <w:rsid w:val="002B5852"/>
    <w:rsid w:val="002B5CD6"/>
    <w:rsid w:val="002B5FA2"/>
    <w:rsid w:val="002B6A7A"/>
    <w:rsid w:val="002B6DCD"/>
    <w:rsid w:val="002B6F8A"/>
    <w:rsid w:val="002B74FE"/>
    <w:rsid w:val="002B7761"/>
    <w:rsid w:val="002B77FC"/>
    <w:rsid w:val="002C1920"/>
    <w:rsid w:val="002C1B3A"/>
    <w:rsid w:val="002C1BCD"/>
    <w:rsid w:val="002C1FB2"/>
    <w:rsid w:val="002C2191"/>
    <w:rsid w:val="002C27D6"/>
    <w:rsid w:val="002C2A7A"/>
    <w:rsid w:val="002C2C95"/>
    <w:rsid w:val="002C319B"/>
    <w:rsid w:val="002C368F"/>
    <w:rsid w:val="002C5194"/>
    <w:rsid w:val="002C5D1E"/>
    <w:rsid w:val="002C5DAF"/>
    <w:rsid w:val="002C72E8"/>
    <w:rsid w:val="002D0174"/>
    <w:rsid w:val="002D087E"/>
    <w:rsid w:val="002D08AF"/>
    <w:rsid w:val="002D0F6B"/>
    <w:rsid w:val="002D1529"/>
    <w:rsid w:val="002D23ED"/>
    <w:rsid w:val="002D2A0C"/>
    <w:rsid w:val="002D3107"/>
    <w:rsid w:val="002D5FC2"/>
    <w:rsid w:val="002D629A"/>
    <w:rsid w:val="002D686D"/>
    <w:rsid w:val="002D68F7"/>
    <w:rsid w:val="002D6BE9"/>
    <w:rsid w:val="002D7185"/>
    <w:rsid w:val="002E0DB3"/>
    <w:rsid w:val="002E0F1D"/>
    <w:rsid w:val="002E0FE1"/>
    <w:rsid w:val="002E1D82"/>
    <w:rsid w:val="002E1D89"/>
    <w:rsid w:val="002E2ACC"/>
    <w:rsid w:val="002E2D7C"/>
    <w:rsid w:val="002E35FA"/>
    <w:rsid w:val="002E39DB"/>
    <w:rsid w:val="002E3EC4"/>
    <w:rsid w:val="002E54A9"/>
    <w:rsid w:val="002E58C7"/>
    <w:rsid w:val="002E5C28"/>
    <w:rsid w:val="002E5C70"/>
    <w:rsid w:val="002E6310"/>
    <w:rsid w:val="002E65FE"/>
    <w:rsid w:val="002E6E47"/>
    <w:rsid w:val="002E7BBA"/>
    <w:rsid w:val="002F0204"/>
    <w:rsid w:val="002F0BB2"/>
    <w:rsid w:val="002F0CB6"/>
    <w:rsid w:val="002F199A"/>
    <w:rsid w:val="002F3000"/>
    <w:rsid w:val="002F3B68"/>
    <w:rsid w:val="002F40C7"/>
    <w:rsid w:val="002F418F"/>
    <w:rsid w:val="002F435D"/>
    <w:rsid w:val="002F4BCA"/>
    <w:rsid w:val="002F5972"/>
    <w:rsid w:val="002F5EDC"/>
    <w:rsid w:val="002F6573"/>
    <w:rsid w:val="002F76F5"/>
    <w:rsid w:val="002F7BA3"/>
    <w:rsid w:val="002F7F00"/>
    <w:rsid w:val="003009E5"/>
    <w:rsid w:val="00300A8E"/>
    <w:rsid w:val="00300E13"/>
    <w:rsid w:val="00301871"/>
    <w:rsid w:val="00301D25"/>
    <w:rsid w:val="00301DB3"/>
    <w:rsid w:val="0030271A"/>
    <w:rsid w:val="003029F5"/>
    <w:rsid w:val="00302AC7"/>
    <w:rsid w:val="00302FD5"/>
    <w:rsid w:val="003038E1"/>
    <w:rsid w:val="00304987"/>
    <w:rsid w:val="00305D9C"/>
    <w:rsid w:val="00307934"/>
    <w:rsid w:val="00310F18"/>
    <w:rsid w:val="0031146A"/>
    <w:rsid w:val="00311A7C"/>
    <w:rsid w:val="00311DD6"/>
    <w:rsid w:val="00311FB6"/>
    <w:rsid w:val="0031237C"/>
    <w:rsid w:val="003126CA"/>
    <w:rsid w:val="003127A1"/>
    <w:rsid w:val="003127A5"/>
    <w:rsid w:val="003135C3"/>
    <w:rsid w:val="003135E0"/>
    <w:rsid w:val="00313646"/>
    <w:rsid w:val="003137A0"/>
    <w:rsid w:val="003147D4"/>
    <w:rsid w:val="003151C4"/>
    <w:rsid w:val="00315238"/>
    <w:rsid w:val="003156E4"/>
    <w:rsid w:val="00316A27"/>
    <w:rsid w:val="00316B4F"/>
    <w:rsid w:val="00317245"/>
    <w:rsid w:val="00317E95"/>
    <w:rsid w:val="00317FBA"/>
    <w:rsid w:val="003209FD"/>
    <w:rsid w:val="00320C86"/>
    <w:rsid w:val="003215D8"/>
    <w:rsid w:val="003223F2"/>
    <w:rsid w:val="003228D2"/>
    <w:rsid w:val="00323061"/>
    <w:rsid w:val="003249E1"/>
    <w:rsid w:val="00324C24"/>
    <w:rsid w:val="00324C93"/>
    <w:rsid w:val="00325F2F"/>
    <w:rsid w:val="0032607C"/>
    <w:rsid w:val="00326965"/>
    <w:rsid w:val="00326A7D"/>
    <w:rsid w:val="00326AA0"/>
    <w:rsid w:val="003270BC"/>
    <w:rsid w:val="003277C1"/>
    <w:rsid w:val="00330E6B"/>
    <w:rsid w:val="00330FF1"/>
    <w:rsid w:val="00331157"/>
    <w:rsid w:val="0033135E"/>
    <w:rsid w:val="003322CE"/>
    <w:rsid w:val="003324D8"/>
    <w:rsid w:val="003327A8"/>
    <w:rsid w:val="003329E0"/>
    <w:rsid w:val="00332DEB"/>
    <w:rsid w:val="00334873"/>
    <w:rsid w:val="003351B0"/>
    <w:rsid w:val="00335266"/>
    <w:rsid w:val="00335556"/>
    <w:rsid w:val="003355A4"/>
    <w:rsid w:val="0033572A"/>
    <w:rsid w:val="00336328"/>
    <w:rsid w:val="00336BB8"/>
    <w:rsid w:val="00336CEB"/>
    <w:rsid w:val="00336E34"/>
    <w:rsid w:val="00336E7F"/>
    <w:rsid w:val="0034018C"/>
    <w:rsid w:val="00341478"/>
    <w:rsid w:val="00342DCD"/>
    <w:rsid w:val="003435CA"/>
    <w:rsid w:val="00344440"/>
    <w:rsid w:val="00344EE2"/>
    <w:rsid w:val="00345720"/>
    <w:rsid w:val="00345B89"/>
    <w:rsid w:val="0034646B"/>
    <w:rsid w:val="003465C5"/>
    <w:rsid w:val="003469A8"/>
    <w:rsid w:val="003477F1"/>
    <w:rsid w:val="003502D8"/>
    <w:rsid w:val="00352B04"/>
    <w:rsid w:val="00352D1E"/>
    <w:rsid w:val="00352F21"/>
    <w:rsid w:val="00353401"/>
    <w:rsid w:val="00353470"/>
    <w:rsid w:val="00353E85"/>
    <w:rsid w:val="003560A5"/>
    <w:rsid w:val="003567F5"/>
    <w:rsid w:val="00356C87"/>
    <w:rsid w:val="00356ECD"/>
    <w:rsid w:val="00357248"/>
    <w:rsid w:val="00361664"/>
    <w:rsid w:val="0036283A"/>
    <w:rsid w:val="00363AAB"/>
    <w:rsid w:val="00363D05"/>
    <w:rsid w:val="00363D3E"/>
    <w:rsid w:val="003643F0"/>
    <w:rsid w:val="00364484"/>
    <w:rsid w:val="003647F2"/>
    <w:rsid w:val="00364820"/>
    <w:rsid w:val="00364B4E"/>
    <w:rsid w:val="00365627"/>
    <w:rsid w:val="0036572A"/>
    <w:rsid w:val="00365806"/>
    <w:rsid w:val="003659AD"/>
    <w:rsid w:val="003672DF"/>
    <w:rsid w:val="00370038"/>
    <w:rsid w:val="00370677"/>
    <w:rsid w:val="0037141B"/>
    <w:rsid w:val="00371B59"/>
    <w:rsid w:val="003720F6"/>
    <w:rsid w:val="0037243A"/>
    <w:rsid w:val="003726BB"/>
    <w:rsid w:val="003728AC"/>
    <w:rsid w:val="00372C4F"/>
    <w:rsid w:val="00373ED2"/>
    <w:rsid w:val="0037484A"/>
    <w:rsid w:val="003751BD"/>
    <w:rsid w:val="00375829"/>
    <w:rsid w:val="00375DF7"/>
    <w:rsid w:val="00375F01"/>
    <w:rsid w:val="003768B2"/>
    <w:rsid w:val="00377224"/>
    <w:rsid w:val="00377ADB"/>
    <w:rsid w:val="00377ED2"/>
    <w:rsid w:val="00380042"/>
    <w:rsid w:val="00380077"/>
    <w:rsid w:val="0038008F"/>
    <w:rsid w:val="00380211"/>
    <w:rsid w:val="0038050F"/>
    <w:rsid w:val="0038052E"/>
    <w:rsid w:val="003806C9"/>
    <w:rsid w:val="003809BB"/>
    <w:rsid w:val="00380B8E"/>
    <w:rsid w:val="003833CA"/>
    <w:rsid w:val="00383664"/>
    <w:rsid w:val="00383D42"/>
    <w:rsid w:val="003845B9"/>
    <w:rsid w:val="00384661"/>
    <w:rsid w:val="00384A85"/>
    <w:rsid w:val="00385024"/>
    <w:rsid w:val="00385FA6"/>
    <w:rsid w:val="0038641E"/>
    <w:rsid w:val="00386773"/>
    <w:rsid w:val="00386908"/>
    <w:rsid w:val="00386F6E"/>
    <w:rsid w:val="00387381"/>
    <w:rsid w:val="00390273"/>
    <w:rsid w:val="0039078D"/>
    <w:rsid w:val="003907C0"/>
    <w:rsid w:val="0039182F"/>
    <w:rsid w:val="00391BF7"/>
    <w:rsid w:val="00391DB4"/>
    <w:rsid w:val="00392019"/>
    <w:rsid w:val="003923EC"/>
    <w:rsid w:val="00392B5E"/>
    <w:rsid w:val="003936B1"/>
    <w:rsid w:val="00393AEF"/>
    <w:rsid w:val="0039489D"/>
    <w:rsid w:val="00394B01"/>
    <w:rsid w:val="00397519"/>
    <w:rsid w:val="00397926"/>
    <w:rsid w:val="003A035C"/>
    <w:rsid w:val="003A07A2"/>
    <w:rsid w:val="003A0E95"/>
    <w:rsid w:val="003A1505"/>
    <w:rsid w:val="003A1860"/>
    <w:rsid w:val="003A28ED"/>
    <w:rsid w:val="003A30A8"/>
    <w:rsid w:val="003A3DF1"/>
    <w:rsid w:val="003A6573"/>
    <w:rsid w:val="003A705C"/>
    <w:rsid w:val="003A7112"/>
    <w:rsid w:val="003A73DB"/>
    <w:rsid w:val="003B042D"/>
    <w:rsid w:val="003B0C58"/>
    <w:rsid w:val="003B144F"/>
    <w:rsid w:val="003B1BAB"/>
    <w:rsid w:val="003B1E96"/>
    <w:rsid w:val="003B2345"/>
    <w:rsid w:val="003B23D8"/>
    <w:rsid w:val="003B303A"/>
    <w:rsid w:val="003B3179"/>
    <w:rsid w:val="003B3184"/>
    <w:rsid w:val="003B3326"/>
    <w:rsid w:val="003B3490"/>
    <w:rsid w:val="003B3946"/>
    <w:rsid w:val="003B3C9E"/>
    <w:rsid w:val="003B46AE"/>
    <w:rsid w:val="003B47EF"/>
    <w:rsid w:val="003B6C64"/>
    <w:rsid w:val="003B73CF"/>
    <w:rsid w:val="003B7E29"/>
    <w:rsid w:val="003C02DB"/>
    <w:rsid w:val="003C0596"/>
    <w:rsid w:val="003C0629"/>
    <w:rsid w:val="003C09B1"/>
    <w:rsid w:val="003C0BFD"/>
    <w:rsid w:val="003C117D"/>
    <w:rsid w:val="003C19D5"/>
    <w:rsid w:val="003C2B9D"/>
    <w:rsid w:val="003C2BAB"/>
    <w:rsid w:val="003C368E"/>
    <w:rsid w:val="003C38EC"/>
    <w:rsid w:val="003C3A06"/>
    <w:rsid w:val="003C4109"/>
    <w:rsid w:val="003C4E04"/>
    <w:rsid w:val="003C56C8"/>
    <w:rsid w:val="003C67EA"/>
    <w:rsid w:val="003C6C0F"/>
    <w:rsid w:val="003C6EDB"/>
    <w:rsid w:val="003C71B1"/>
    <w:rsid w:val="003C74CE"/>
    <w:rsid w:val="003C768E"/>
    <w:rsid w:val="003C7F42"/>
    <w:rsid w:val="003D0787"/>
    <w:rsid w:val="003D0CD8"/>
    <w:rsid w:val="003D237C"/>
    <w:rsid w:val="003D39E2"/>
    <w:rsid w:val="003D3F0C"/>
    <w:rsid w:val="003D49A0"/>
    <w:rsid w:val="003D4FEA"/>
    <w:rsid w:val="003D5872"/>
    <w:rsid w:val="003D5D4C"/>
    <w:rsid w:val="003D5FC5"/>
    <w:rsid w:val="003D6472"/>
    <w:rsid w:val="003E0A42"/>
    <w:rsid w:val="003E20DA"/>
    <w:rsid w:val="003E2625"/>
    <w:rsid w:val="003E26A1"/>
    <w:rsid w:val="003E2DF5"/>
    <w:rsid w:val="003E367D"/>
    <w:rsid w:val="003E388D"/>
    <w:rsid w:val="003E3A80"/>
    <w:rsid w:val="003E3BE6"/>
    <w:rsid w:val="003E3C09"/>
    <w:rsid w:val="003E3E40"/>
    <w:rsid w:val="003E4548"/>
    <w:rsid w:val="003E54E4"/>
    <w:rsid w:val="003E5D98"/>
    <w:rsid w:val="003E64CF"/>
    <w:rsid w:val="003E69D2"/>
    <w:rsid w:val="003E6AF2"/>
    <w:rsid w:val="003E6B54"/>
    <w:rsid w:val="003E6D5A"/>
    <w:rsid w:val="003E70B9"/>
    <w:rsid w:val="003E7857"/>
    <w:rsid w:val="003E7CF7"/>
    <w:rsid w:val="003E7E27"/>
    <w:rsid w:val="003F0962"/>
    <w:rsid w:val="003F135B"/>
    <w:rsid w:val="003F1E81"/>
    <w:rsid w:val="003F22E3"/>
    <w:rsid w:val="003F2318"/>
    <w:rsid w:val="003F2389"/>
    <w:rsid w:val="003F2E9D"/>
    <w:rsid w:val="003F3605"/>
    <w:rsid w:val="003F3A05"/>
    <w:rsid w:val="003F3BAC"/>
    <w:rsid w:val="003F3BE8"/>
    <w:rsid w:val="003F3D18"/>
    <w:rsid w:val="003F46FC"/>
    <w:rsid w:val="003F4824"/>
    <w:rsid w:val="003F4891"/>
    <w:rsid w:val="003F4ECF"/>
    <w:rsid w:val="003F5832"/>
    <w:rsid w:val="003F5ABF"/>
    <w:rsid w:val="003F5D6A"/>
    <w:rsid w:val="003F659F"/>
    <w:rsid w:val="003F6F0A"/>
    <w:rsid w:val="003F7A44"/>
    <w:rsid w:val="0040002F"/>
    <w:rsid w:val="0040073E"/>
    <w:rsid w:val="004007AB"/>
    <w:rsid w:val="00400C8D"/>
    <w:rsid w:val="0040163E"/>
    <w:rsid w:val="00401D97"/>
    <w:rsid w:val="0040244F"/>
    <w:rsid w:val="00403396"/>
    <w:rsid w:val="00404F38"/>
    <w:rsid w:val="00406B00"/>
    <w:rsid w:val="00406E23"/>
    <w:rsid w:val="004101E9"/>
    <w:rsid w:val="004103B0"/>
    <w:rsid w:val="00410632"/>
    <w:rsid w:val="004122EC"/>
    <w:rsid w:val="00413AE0"/>
    <w:rsid w:val="00413C4B"/>
    <w:rsid w:val="00413F77"/>
    <w:rsid w:val="004140EB"/>
    <w:rsid w:val="00414F88"/>
    <w:rsid w:val="00415CEF"/>
    <w:rsid w:val="00416CA0"/>
    <w:rsid w:val="00417776"/>
    <w:rsid w:val="00417A1D"/>
    <w:rsid w:val="004201F9"/>
    <w:rsid w:val="0042063C"/>
    <w:rsid w:val="00420948"/>
    <w:rsid w:val="004215C4"/>
    <w:rsid w:val="0042182C"/>
    <w:rsid w:val="004225CB"/>
    <w:rsid w:val="00422F2C"/>
    <w:rsid w:val="00423250"/>
    <w:rsid w:val="004232F0"/>
    <w:rsid w:val="00424205"/>
    <w:rsid w:val="00424FA4"/>
    <w:rsid w:val="00424FF7"/>
    <w:rsid w:val="0042537D"/>
    <w:rsid w:val="00425398"/>
    <w:rsid w:val="00425651"/>
    <w:rsid w:val="00425DFF"/>
    <w:rsid w:val="004260BE"/>
    <w:rsid w:val="00426AA2"/>
    <w:rsid w:val="00427434"/>
    <w:rsid w:val="0042783D"/>
    <w:rsid w:val="00427B25"/>
    <w:rsid w:val="004308C1"/>
    <w:rsid w:val="004318F8"/>
    <w:rsid w:val="00431B15"/>
    <w:rsid w:val="004329AA"/>
    <w:rsid w:val="0043336E"/>
    <w:rsid w:val="00433A3E"/>
    <w:rsid w:val="00434073"/>
    <w:rsid w:val="004340FA"/>
    <w:rsid w:val="00434890"/>
    <w:rsid w:val="004352D8"/>
    <w:rsid w:val="00435E30"/>
    <w:rsid w:val="004367B7"/>
    <w:rsid w:val="00436B10"/>
    <w:rsid w:val="00436E22"/>
    <w:rsid w:val="0043766D"/>
    <w:rsid w:val="0043797B"/>
    <w:rsid w:val="00442CA5"/>
    <w:rsid w:val="00442F8B"/>
    <w:rsid w:val="00443837"/>
    <w:rsid w:val="00443BB6"/>
    <w:rsid w:val="00443D38"/>
    <w:rsid w:val="00443D41"/>
    <w:rsid w:val="00444237"/>
    <w:rsid w:val="004449E1"/>
    <w:rsid w:val="00444FC5"/>
    <w:rsid w:val="00444FC8"/>
    <w:rsid w:val="00444FD1"/>
    <w:rsid w:val="0044609C"/>
    <w:rsid w:val="00447A7E"/>
    <w:rsid w:val="00450144"/>
    <w:rsid w:val="00450405"/>
    <w:rsid w:val="004505A8"/>
    <w:rsid w:val="0045112F"/>
    <w:rsid w:val="004511B1"/>
    <w:rsid w:val="0045139E"/>
    <w:rsid w:val="00451B92"/>
    <w:rsid w:val="0045264C"/>
    <w:rsid w:val="004528C0"/>
    <w:rsid w:val="00453079"/>
    <w:rsid w:val="00454A93"/>
    <w:rsid w:val="00454C28"/>
    <w:rsid w:val="004550C7"/>
    <w:rsid w:val="0045630C"/>
    <w:rsid w:val="004574F4"/>
    <w:rsid w:val="00457E88"/>
    <w:rsid w:val="0046050A"/>
    <w:rsid w:val="00460A91"/>
    <w:rsid w:val="00460FF5"/>
    <w:rsid w:val="004612D7"/>
    <w:rsid w:val="004625D3"/>
    <w:rsid w:val="004625D6"/>
    <w:rsid w:val="0046351F"/>
    <w:rsid w:val="00463562"/>
    <w:rsid w:val="00463FBF"/>
    <w:rsid w:val="004640D4"/>
    <w:rsid w:val="0046418A"/>
    <w:rsid w:val="004643AB"/>
    <w:rsid w:val="00464767"/>
    <w:rsid w:val="0046497A"/>
    <w:rsid w:val="00464E3C"/>
    <w:rsid w:val="00464FD8"/>
    <w:rsid w:val="004653B7"/>
    <w:rsid w:val="0046569B"/>
    <w:rsid w:val="004656CC"/>
    <w:rsid w:val="00465921"/>
    <w:rsid w:val="00466472"/>
    <w:rsid w:val="0046648A"/>
    <w:rsid w:val="00467E55"/>
    <w:rsid w:val="004700F3"/>
    <w:rsid w:val="0047048A"/>
    <w:rsid w:val="0047117C"/>
    <w:rsid w:val="00471C18"/>
    <w:rsid w:val="00471F5A"/>
    <w:rsid w:val="0047239F"/>
    <w:rsid w:val="00472660"/>
    <w:rsid w:val="00472757"/>
    <w:rsid w:val="0047305C"/>
    <w:rsid w:val="00473139"/>
    <w:rsid w:val="00473D7B"/>
    <w:rsid w:val="004755A4"/>
    <w:rsid w:val="0047675E"/>
    <w:rsid w:val="0047688A"/>
    <w:rsid w:val="00476A6E"/>
    <w:rsid w:val="00476F39"/>
    <w:rsid w:val="00477081"/>
    <w:rsid w:val="00477421"/>
    <w:rsid w:val="004778D4"/>
    <w:rsid w:val="00480610"/>
    <w:rsid w:val="00480A34"/>
    <w:rsid w:val="00481663"/>
    <w:rsid w:val="00481BB1"/>
    <w:rsid w:val="004822D1"/>
    <w:rsid w:val="004825F0"/>
    <w:rsid w:val="00482EA2"/>
    <w:rsid w:val="00483790"/>
    <w:rsid w:val="00485200"/>
    <w:rsid w:val="00485A9B"/>
    <w:rsid w:val="00486145"/>
    <w:rsid w:val="0048615E"/>
    <w:rsid w:val="00486AD1"/>
    <w:rsid w:val="00486C32"/>
    <w:rsid w:val="00486DA5"/>
    <w:rsid w:val="00490015"/>
    <w:rsid w:val="0049048D"/>
    <w:rsid w:val="00490CDA"/>
    <w:rsid w:val="0049175F"/>
    <w:rsid w:val="00491FB8"/>
    <w:rsid w:val="00492018"/>
    <w:rsid w:val="004920BE"/>
    <w:rsid w:val="00492152"/>
    <w:rsid w:val="004925A4"/>
    <w:rsid w:val="00492671"/>
    <w:rsid w:val="0049311D"/>
    <w:rsid w:val="004934A2"/>
    <w:rsid w:val="00493C33"/>
    <w:rsid w:val="004949ED"/>
    <w:rsid w:val="00496E6F"/>
    <w:rsid w:val="004973F5"/>
    <w:rsid w:val="0049745B"/>
    <w:rsid w:val="0049748B"/>
    <w:rsid w:val="004A04D6"/>
    <w:rsid w:val="004A0805"/>
    <w:rsid w:val="004A0CF9"/>
    <w:rsid w:val="004A1415"/>
    <w:rsid w:val="004A15D0"/>
    <w:rsid w:val="004A193A"/>
    <w:rsid w:val="004A3702"/>
    <w:rsid w:val="004A427D"/>
    <w:rsid w:val="004A4DF3"/>
    <w:rsid w:val="004A5078"/>
    <w:rsid w:val="004A50A8"/>
    <w:rsid w:val="004A5DC3"/>
    <w:rsid w:val="004A5FAC"/>
    <w:rsid w:val="004A68A1"/>
    <w:rsid w:val="004A6A00"/>
    <w:rsid w:val="004A6CE1"/>
    <w:rsid w:val="004A736F"/>
    <w:rsid w:val="004A740A"/>
    <w:rsid w:val="004A7CEA"/>
    <w:rsid w:val="004A7D3A"/>
    <w:rsid w:val="004B0230"/>
    <w:rsid w:val="004B0BF9"/>
    <w:rsid w:val="004B19E6"/>
    <w:rsid w:val="004B20CF"/>
    <w:rsid w:val="004B48C6"/>
    <w:rsid w:val="004B4DDD"/>
    <w:rsid w:val="004B5374"/>
    <w:rsid w:val="004B5588"/>
    <w:rsid w:val="004B75C7"/>
    <w:rsid w:val="004B76B5"/>
    <w:rsid w:val="004C07D6"/>
    <w:rsid w:val="004C0AA0"/>
    <w:rsid w:val="004C0AEB"/>
    <w:rsid w:val="004C1187"/>
    <w:rsid w:val="004C1614"/>
    <w:rsid w:val="004C16DA"/>
    <w:rsid w:val="004C1E3C"/>
    <w:rsid w:val="004C26B4"/>
    <w:rsid w:val="004C32CE"/>
    <w:rsid w:val="004C3629"/>
    <w:rsid w:val="004C3CBA"/>
    <w:rsid w:val="004C458C"/>
    <w:rsid w:val="004C47FA"/>
    <w:rsid w:val="004C4D1E"/>
    <w:rsid w:val="004C4F33"/>
    <w:rsid w:val="004C683E"/>
    <w:rsid w:val="004C6940"/>
    <w:rsid w:val="004C73DD"/>
    <w:rsid w:val="004D070D"/>
    <w:rsid w:val="004D0985"/>
    <w:rsid w:val="004D21DD"/>
    <w:rsid w:val="004D2DD1"/>
    <w:rsid w:val="004D2F23"/>
    <w:rsid w:val="004D30AE"/>
    <w:rsid w:val="004D43A8"/>
    <w:rsid w:val="004D4BD4"/>
    <w:rsid w:val="004D4CBD"/>
    <w:rsid w:val="004D5959"/>
    <w:rsid w:val="004D5C2B"/>
    <w:rsid w:val="004D5FFF"/>
    <w:rsid w:val="004D685F"/>
    <w:rsid w:val="004D6FB6"/>
    <w:rsid w:val="004E0200"/>
    <w:rsid w:val="004E1755"/>
    <w:rsid w:val="004E1E30"/>
    <w:rsid w:val="004E2034"/>
    <w:rsid w:val="004E2A54"/>
    <w:rsid w:val="004E2DB8"/>
    <w:rsid w:val="004E34F3"/>
    <w:rsid w:val="004E3DCF"/>
    <w:rsid w:val="004E4067"/>
    <w:rsid w:val="004E67EE"/>
    <w:rsid w:val="004E75CE"/>
    <w:rsid w:val="004E776E"/>
    <w:rsid w:val="004E7B36"/>
    <w:rsid w:val="004F139A"/>
    <w:rsid w:val="004F16ED"/>
    <w:rsid w:val="004F188C"/>
    <w:rsid w:val="004F1A86"/>
    <w:rsid w:val="004F1F4B"/>
    <w:rsid w:val="004F2220"/>
    <w:rsid w:val="004F278A"/>
    <w:rsid w:val="004F2E61"/>
    <w:rsid w:val="004F34FE"/>
    <w:rsid w:val="004F37CE"/>
    <w:rsid w:val="004F3D02"/>
    <w:rsid w:val="004F4447"/>
    <w:rsid w:val="004F530E"/>
    <w:rsid w:val="004F536B"/>
    <w:rsid w:val="004F58BF"/>
    <w:rsid w:val="004F5D0F"/>
    <w:rsid w:val="004F5E5C"/>
    <w:rsid w:val="004F5EE7"/>
    <w:rsid w:val="004F65A3"/>
    <w:rsid w:val="004F73CD"/>
    <w:rsid w:val="004F79AF"/>
    <w:rsid w:val="004F7F41"/>
    <w:rsid w:val="0050001F"/>
    <w:rsid w:val="00500044"/>
    <w:rsid w:val="005001BA"/>
    <w:rsid w:val="0050022B"/>
    <w:rsid w:val="005008C5"/>
    <w:rsid w:val="0050099E"/>
    <w:rsid w:val="00500C9D"/>
    <w:rsid w:val="00500DC5"/>
    <w:rsid w:val="00502699"/>
    <w:rsid w:val="005034E1"/>
    <w:rsid w:val="005043B6"/>
    <w:rsid w:val="0050461D"/>
    <w:rsid w:val="00504B93"/>
    <w:rsid w:val="005065AC"/>
    <w:rsid w:val="005074F0"/>
    <w:rsid w:val="00507B27"/>
    <w:rsid w:val="00507DDA"/>
    <w:rsid w:val="005100B3"/>
    <w:rsid w:val="005101AD"/>
    <w:rsid w:val="0051122C"/>
    <w:rsid w:val="00511658"/>
    <w:rsid w:val="00512818"/>
    <w:rsid w:val="0051285B"/>
    <w:rsid w:val="005133D9"/>
    <w:rsid w:val="0051350A"/>
    <w:rsid w:val="005137D6"/>
    <w:rsid w:val="005138E3"/>
    <w:rsid w:val="00513A31"/>
    <w:rsid w:val="0051504C"/>
    <w:rsid w:val="0051563D"/>
    <w:rsid w:val="0051585F"/>
    <w:rsid w:val="00515AFD"/>
    <w:rsid w:val="00515C11"/>
    <w:rsid w:val="005169B3"/>
    <w:rsid w:val="00517826"/>
    <w:rsid w:val="005202F9"/>
    <w:rsid w:val="00520C0E"/>
    <w:rsid w:val="00520E14"/>
    <w:rsid w:val="005212F2"/>
    <w:rsid w:val="00521FAB"/>
    <w:rsid w:val="00522158"/>
    <w:rsid w:val="005230A7"/>
    <w:rsid w:val="005239FE"/>
    <w:rsid w:val="00524ADA"/>
    <w:rsid w:val="00524B58"/>
    <w:rsid w:val="00525287"/>
    <w:rsid w:val="00526213"/>
    <w:rsid w:val="00526570"/>
    <w:rsid w:val="00526B1E"/>
    <w:rsid w:val="00526C6E"/>
    <w:rsid w:val="00527481"/>
    <w:rsid w:val="005301D0"/>
    <w:rsid w:val="00530761"/>
    <w:rsid w:val="00530777"/>
    <w:rsid w:val="00530A58"/>
    <w:rsid w:val="005335E5"/>
    <w:rsid w:val="0053396A"/>
    <w:rsid w:val="00534485"/>
    <w:rsid w:val="005344E3"/>
    <w:rsid w:val="00534C09"/>
    <w:rsid w:val="00535302"/>
    <w:rsid w:val="0053549B"/>
    <w:rsid w:val="00535EC7"/>
    <w:rsid w:val="00536625"/>
    <w:rsid w:val="00536636"/>
    <w:rsid w:val="00536736"/>
    <w:rsid w:val="00537879"/>
    <w:rsid w:val="00537A42"/>
    <w:rsid w:val="00540107"/>
    <w:rsid w:val="005401A1"/>
    <w:rsid w:val="00540215"/>
    <w:rsid w:val="00540368"/>
    <w:rsid w:val="00540EAF"/>
    <w:rsid w:val="0054173B"/>
    <w:rsid w:val="00542549"/>
    <w:rsid w:val="00542DBB"/>
    <w:rsid w:val="00542EB0"/>
    <w:rsid w:val="00543009"/>
    <w:rsid w:val="00544382"/>
    <w:rsid w:val="00544814"/>
    <w:rsid w:val="005449C0"/>
    <w:rsid w:val="00544B8D"/>
    <w:rsid w:val="00545CAE"/>
    <w:rsid w:val="00545E0E"/>
    <w:rsid w:val="005472A8"/>
    <w:rsid w:val="00550730"/>
    <w:rsid w:val="00550AD5"/>
    <w:rsid w:val="00550E80"/>
    <w:rsid w:val="00550F79"/>
    <w:rsid w:val="005511C9"/>
    <w:rsid w:val="00552453"/>
    <w:rsid w:val="00552639"/>
    <w:rsid w:val="00552641"/>
    <w:rsid w:val="0055291E"/>
    <w:rsid w:val="005532CF"/>
    <w:rsid w:val="00553720"/>
    <w:rsid w:val="00553C05"/>
    <w:rsid w:val="00553F01"/>
    <w:rsid w:val="00554454"/>
    <w:rsid w:val="0055461D"/>
    <w:rsid w:val="00554E8D"/>
    <w:rsid w:val="00555327"/>
    <w:rsid w:val="00555352"/>
    <w:rsid w:val="00555D07"/>
    <w:rsid w:val="005561A6"/>
    <w:rsid w:val="0055625C"/>
    <w:rsid w:val="0055626E"/>
    <w:rsid w:val="005565D3"/>
    <w:rsid w:val="005572B4"/>
    <w:rsid w:val="005578D4"/>
    <w:rsid w:val="00557DBA"/>
    <w:rsid w:val="005606D8"/>
    <w:rsid w:val="00560E45"/>
    <w:rsid w:val="005618D8"/>
    <w:rsid w:val="00561CD9"/>
    <w:rsid w:val="00561E58"/>
    <w:rsid w:val="00563B59"/>
    <w:rsid w:val="00563F69"/>
    <w:rsid w:val="00564568"/>
    <w:rsid w:val="00564827"/>
    <w:rsid w:val="00565162"/>
    <w:rsid w:val="00565279"/>
    <w:rsid w:val="00566113"/>
    <w:rsid w:val="00566252"/>
    <w:rsid w:val="00566849"/>
    <w:rsid w:val="00566F71"/>
    <w:rsid w:val="00567020"/>
    <w:rsid w:val="00567762"/>
    <w:rsid w:val="005679B7"/>
    <w:rsid w:val="00567E42"/>
    <w:rsid w:val="005702AC"/>
    <w:rsid w:val="00570AF7"/>
    <w:rsid w:val="00570C93"/>
    <w:rsid w:val="00570CEC"/>
    <w:rsid w:val="0057114E"/>
    <w:rsid w:val="00571840"/>
    <w:rsid w:val="005726A9"/>
    <w:rsid w:val="00572D53"/>
    <w:rsid w:val="00574055"/>
    <w:rsid w:val="00574D3A"/>
    <w:rsid w:val="0057503D"/>
    <w:rsid w:val="005753F1"/>
    <w:rsid w:val="00576202"/>
    <w:rsid w:val="00576F20"/>
    <w:rsid w:val="00577009"/>
    <w:rsid w:val="00580B2F"/>
    <w:rsid w:val="0058100B"/>
    <w:rsid w:val="00581B59"/>
    <w:rsid w:val="00581E94"/>
    <w:rsid w:val="00582417"/>
    <w:rsid w:val="005832EA"/>
    <w:rsid w:val="005833A0"/>
    <w:rsid w:val="005839CC"/>
    <w:rsid w:val="005847FF"/>
    <w:rsid w:val="00584F1D"/>
    <w:rsid w:val="005854BE"/>
    <w:rsid w:val="00587A4F"/>
    <w:rsid w:val="00587D58"/>
    <w:rsid w:val="00590FBD"/>
    <w:rsid w:val="00591F00"/>
    <w:rsid w:val="00591F8F"/>
    <w:rsid w:val="0059264B"/>
    <w:rsid w:val="00592F71"/>
    <w:rsid w:val="0059326A"/>
    <w:rsid w:val="00593854"/>
    <w:rsid w:val="00594339"/>
    <w:rsid w:val="0059436D"/>
    <w:rsid w:val="0059456C"/>
    <w:rsid w:val="00594748"/>
    <w:rsid w:val="00594959"/>
    <w:rsid w:val="00594E6C"/>
    <w:rsid w:val="00594EDD"/>
    <w:rsid w:val="00595573"/>
    <w:rsid w:val="0059664D"/>
    <w:rsid w:val="00596A2D"/>
    <w:rsid w:val="005974E7"/>
    <w:rsid w:val="00597690"/>
    <w:rsid w:val="005A1476"/>
    <w:rsid w:val="005A1CD6"/>
    <w:rsid w:val="005A26ED"/>
    <w:rsid w:val="005A2A5C"/>
    <w:rsid w:val="005A2FCC"/>
    <w:rsid w:val="005A38FC"/>
    <w:rsid w:val="005A3C76"/>
    <w:rsid w:val="005A3D48"/>
    <w:rsid w:val="005A43C6"/>
    <w:rsid w:val="005A53A2"/>
    <w:rsid w:val="005A6450"/>
    <w:rsid w:val="005A661E"/>
    <w:rsid w:val="005A718A"/>
    <w:rsid w:val="005A72C1"/>
    <w:rsid w:val="005A7E9F"/>
    <w:rsid w:val="005B1038"/>
    <w:rsid w:val="005B1CEA"/>
    <w:rsid w:val="005B1FFE"/>
    <w:rsid w:val="005B3886"/>
    <w:rsid w:val="005B38E0"/>
    <w:rsid w:val="005B3EEB"/>
    <w:rsid w:val="005B4D44"/>
    <w:rsid w:val="005B53F0"/>
    <w:rsid w:val="005B5DA1"/>
    <w:rsid w:val="005B5FC1"/>
    <w:rsid w:val="005B63C8"/>
    <w:rsid w:val="005B6519"/>
    <w:rsid w:val="005B6B23"/>
    <w:rsid w:val="005B721A"/>
    <w:rsid w:val="005B7444"/>
    <w:rsid w:val="005B7671"/>
    <w:rsid w:val="005B7996"/>
    <w:rsid w:val="005B7D13"/>
    <w:rsid w:val="005B7E81"/>
    <w:rsid w:val="005C0BFC"/>
    <w:rsid w:val="005C0C0F"/>
    <w:rsid w:val="005C1465"/>
    <w:rsid w:val="005C16B5"/>
    <w:rsid w:val="005C1813"/>
    <w:rsid w:val="005C20F7"/>
    <w:rsid w:val="005C289B"/>
    <w:rsid w:val="005C2A12"/>
    <w:rsid w:val="005C2E08"/>
    <w:rsid w:val="005C358D"/>
    <w:rsid w:val="005C49A5"/>
    <w:rsid w:val="005C4CE4"/>
    <w:rsid w:val="005C4F02"/>
    <w:rsid w:val="005C52C1"/>
    <w:rsid w:val="005C5C04"/>
    <w:rsid w:val="005C621B"/>
    <w:rsid w:val="005C645B"/>
    <w:rsid w:val="005C6A1F"/>
    <w:rsid w:val="005C7635"/>
    <w:rsid w:val="005C7F45"/>
    <w:rsid w:val="005D02AF"/>
    <w:rsid w:val="005D0303"/>
    <w:rsid w:val="005D07DF"/>
    <w:rsid w:val="005D1AD5"/>
    <w:rsid w:val="005D24ED"/>
    <w:rsid w:val="005D2D9E"/>
    <w:rsid w:val="005D32F5"/>
    <w:rsid w:val="005D3D19"/>
    <w:rsid w:val="005D543E"/>
    <w:rsid w:val="005D6163"/>
    <w:rsid w:val="005D7385"/>
    <w:rsid w:val="005D740A"/>
    <w:rsid w:val="005D790B"/>
    <w:rsid w:val="005E128A"/>
    <w:rsid w:val="005E151A"/>
    <w:rsid w:val="005E1AC6"/>
    <w:rsid w:val="005E2364"/>
    <w:rsid w:val="005E274B"/>
    <w:rsid w:val="005E2755"/>
    <w:rsid w:val="005E3FC4"/>
    <w:rsid w:val="005E417D"/>
    <w:rsid w:val="005E443A"/>
    <w:rsid w:val="005E45B5"/>
    <w:rsid w:val="005E46F6"/>
    <w:rsid w:val="005E4920"/>
    <w:rsid w:val="005E4944"/>
    <w:rsid w:val="005E4DCC"/>
    <w:rsid w:val="005E4EA0"/>
    <w:rsid w:val="005E54E7"/>
    <w:rsid w:val="005E65A3"/>
    <w:rsid w:val="005E67B3"/>
    <w:rsid w:val="005E6F03"/>
    <w:rsid w:val="005E782E"/>
    <w:rsid w:val="005F0D48"/>
    <w:rsid w:val="005F0DE7"/>
    <w:rsid w:val="005F17AC"/>
    <w:rsid w:val="005F1CAF"/>
    <w:rsid w:val="005F20E7"/>
    <w:rsid w:val="005F22B6"/>
    <w:rsid w:val="005F29AA"/>
    <w:rsid w:val="005F3819"/>
    <w:rsid w:val="005F3B85"/>
    <w:rsid w:val="005F4E24"/>
    <w:rsid w:val="005F4EEA"/>
    <w:rsid w:val="005F6457"/>
    <w:rsid w:val="005F6A88"/>
    <w:rsid w:val="005F6C6F"/>
    <w:rsid w:val="005F70D2"/>
    <w:rsid w:val="005F7223"/>
    <w:rsid w:val="006010F1"/>
    <w:rsid w:val="00601D2D"/>
    <w:rsid w:val="00602BD1"/>
    <w:rsid w:val="00603307"/>
    <w:rsid w:val="006039AF"/>
    <w:rsid w:val="00603E8E"/>
    <w:rsid w:val="00604DDF"/>
    <w:rsid w:val="006061CF"/>
    <w:rsid w:val="00606282"/>
    <w:rsid w:val="006063B9"/>
    <w:rsid w:val="0060693B"/>
    <w:rsid w:val="0060697A"/>
    <w:rsid w:val="00606F4C"/>
    <w:rsid w:val="0060722D"/>
    <w:rsid w:val="006074B3"/>
    <w:rsid w:val="0060756C"/>
    <w:rsid w:val="006106D9"/>
    <w:rsid w:val="006108AA"/>
    <w:rsid w:val="006108EE"/>
    <w:rsid w:val="006109B9"/>
    <w:rsid w:val="00610A53"/>
    <w:rsid w:val="0061131F"/>
    <w:rsid w:val="00611B19"/>
    <w:rsid w:val="00611B78"/>
    <w:rsid w:val="00611D12"/>
    <w:rsid w:val="00611F08"/>
    <w:rsid w:val="00612456"/>
    <w:rsid w:val="00613664"/>
    <w:rsid w:val="00613745"/>
    <w:rsid w:val="0061482F"/>
    <w:rsid w:val="0061493C"/>
    <w:rsid w:val="006152F8"/>
    <w:rsid w:val="00615D2A"/>
    <w:rsid w:val="006166FD"/>
    <w:rsid w:val="00616D19"/>
    <w:rsid w:val="006176C1"/>
    <w:rsid w:val="00620287"/>
    <w:rsid w:val="0062054B"/>
    <w:rsid w:val="00620EB3"/>
    <w:rsid w:val="00621198"/>
    <w:rsid w:val="006214D4"/>
    <w:rsid w:val="006223B8"/>
    <w:rsid w:val="00622758"/>
    <w:rsid w:val="00622B1A"/>
    <w:rsid w:val="00622BE5"/>
    <w:rsid w:val="00622C2A"/>
    <w:rsid w:val="006238ED"/>
    <w:rsid w:val="0062464B"/>
    <w:rsid w:val="00624949"/>
    <w:rsid w:val="00624DAA"/>
    <w:rsid w:val="006251FF"/>
    <w:rsid w:val="0062571B"/>
    <w:rsid w:val="00625E4B"/>
    <w:rsid w:val="0062600A"/>
    <w:rsid w:val="00627D4A"/>
    <w:rsid w:val="00627DA0"/>
    <w:rsid w:val="00630ABE"/>
    <w:rsid w:val="00631ECD"/>
    <w:rsid w:val="00632491"/>
    <w:rsid w:val="00632816"/>
    <w:rsid w:val="00633C9D"/>
    <w:rsid w:val="006341F1"/>
    <w:rsid w:val="00634439"/>
    <w:rsid w:val="0063458D"/>
    <w:rsid w:val="00634795"/>
    <w:rsid w:val="0063490B"/>
    <w:rsid w:val="0063554B"/>
    <w:rsid w:val="00636005"/>
    <w:rsid w:val="0063661B"/>
    <w:rsid w:val="006369DD"/>
    <w:rsid w:val="00636CD4"/>
    <w:rsid w:val="00636E64"/>
    <w:rsid w:val="006373A1"/>
    <w:rsid w:val="006403E2"/>
    <w:rsid w:val="006409EF"/>
    <w:rsid w:val="00640C6A"/>
    <w:rsid w:val="00640C98"/>
    <w:rsid w:val="00640DC8"/>
    <w:rsid w:val="006412EE"/>
    <w:rsid w:val="00641DAC"/>
    <w:rsid w:val="0064227A"/>
    <w:rsid w:val="00642E40"/>
    <w:rsid w:val="0064338A"/>
    <w:rsid w:val="0064379C"/>
    <w:rsid w:val="00643A35"/>
    <w:rsid w:val="00643C3E"/>
    <w:rsid w:val="00643D44"/>
    <w:rsid w:val="006444D7"/>
    <w:rsid w:val="006458C4"/>
    <w:rsid w:val="00645E16"/>
    <w:rsid w:val="006461AD"/>
    <w:rsid w:val="006463EF"/>
    <w:rsid w:val="00646B38"/>
    <w:rsid w:val="0064724A"/>
    <w:rsid w:val="0065086A"/>
    <w:rsid w:val="00650A69"/>
    <w:rsid w:val="00651125"/>
    <w:rsid w:val="00651527"/>
    <w:rsid w:val="0065210C"/>
    <w:rsid w:val="006522D6"/>
    <w:rsid w:val="0065270C"/>
    <w:rsid w:val="00652780"/>
    <w:rsid w:val="00653467"/>
    <w:rsid w:val="00653791"/>
    <w:rsid w:val="00653B79"/>
    <w:rsid w:val="00653CD1"/>
    <w:rsid w:val="00653E53"/>
    <w:rsid w:val="00654965"/>
    <w:rsid w:val="00654C40"/>
    <w:rsid w:val="00654D11"/>
    <w:rsid w:val="00654E56"/>
    <w:rsid w:val="006550F1"/>
    <w:rsid w:val="00655771"/>
    <w:rsid w:val="00655A63"/>
    <w:rsid w:val="006561BE"/>
    <w:rsid w:val="006562AB"/>
    <w:rsid w:val="00657085"/>
    <w:rsid w:val="006572DE"/>
    <w:rsid w:val="00657BE7"/>
    <w:rsid w:val="006604AA"/>
    <w:rsid w:val="0066125B"/>
    <w:rsid w:val="00661515"/>
    <w:rsid w:val="00663298"/>
    <w:rsid w:val="006640AD"/>
    <w:rsid w:val="0066483F"/>
    <w:rsid w:val="00664A64"/>
    <w:rsid w:val="00665138"/>
    <w:rsid w:val="006652F0"/>
    <w:rsid w:val="00665C50"/>
    <w:rsid w:val="00665DE8"/>
    <w:rsid w:val="006661A1"/>
    <w:rsid w:val="00666DE7"/>
    <w:rsid w:val="00667A26"/>
    <w:rsid w:val="00667C96"/>
    <w:rsid w:val="0067076F"/>
    <w:rsid w:val="006709E7"/>
    <w:rsid w:val="00671015"/>
    <w:rsid w:val="006729D3"/>
    <w:rsid w:val="006751B2"/>
    <w:rsid w:val="00675794"/>
    <w:rsid w:val="00675858"/>
    <w:rsid w:val="0067625A"/>
    <w:rsid w:val="0067682A"/>
    <w:rsid w:val="00676D44"/>
    <w:rsid w:val="00676E67"/>
    <w:rsid w:val="006778A2"/>
    <w:rsid w:val="00680397"/>
    <w:rsid w:val="00680407"/>
    <w:rsid w:val="00681120"/>
    <w:rsid w:val="00681803"/>
    <w:rsid w:val="00681AD9"/>
    <w:rsid w:val="00682606"/>
    <w:rsid w:val="0068305B"/>
    <w:rsid w:val="00683972"/>
    <w:rsid w:val="00684D9D"/>
    <w:rsid w:val="00684FCD"/>
    <w:rsid w:val="006853C4"/>
    <w:rsid w:val="00685BD3"/>
    <w:rsid w:val="006866F8"/>
    <w:rsid w:val="00686E80"/>
    <w:rsid w:val="0068765B"/>
    <w:rsid w:val="00687783"/>
    <w:rsid w:val="00687F02"/>
    <w:rsid w:val="0069112A"/>
    <w:rsid w:val="00691852"/>
    <w:rsid w:val="00691941"/>
    <w:rsid w:val="006919C4"/>
    <w:rsid w:val="00691CB1"/>
    <w:rsid w:val="00691EA2"/>
    <w:rsid w:val="00691F6A"/>
    <w:rsid w:val="0069204A"/>
    <w:rsid w:val="00692676"/>
    <w:rsid w:val="00692733"/>
    <w:rsid w:val="00692DF6"/>
    <w:rsid w:val="00692FC6"/>
    <w:rsid w:val="00693344"/>
    <w:rsid w:val="00694078"/>
    <w:rsid w:val="00694412"/>
    <w:rsid w:val="00694851"/>
    <w:rsid w:val="00694892"/>
    <w:rsid w:val="00694B8B"/>
    <w:rsid w:val="00694C2A"/>
    <w:rsid w:val="00695932"/>
    <w:rsid w:val="00695BBE"/>
    <w:rsid w:val="00695C92"/>
    <w:rsid w:val="00695C93"/>
    <w:rsid w:val="006960B7"/>
    <w:rsid w:val="006963F3"/>
    <w:rsid w:val="00696EF4"/>
    <w:rsid w:val="00697FCE"/>
    <w:rsid w:val="00697FEF"/>
    <w:rsid w:val="006A050E"/>
    <w:rsid w:val="006A1098"/>
    <w:rsid w:val="006A1315"/>
    <w:rsid w:val="006A137D"/>
    <w:rsid w:val="006A14B9"/>
    <w:rsid w:val="006A2F22"/>
    <w:rsid w:val="006A320D"/>
    <w:rsid w:val="006A4902"/>
    <w:rsid w:val="006A5A20"/>
    <w:rsid w:val="006A5B00"/>
    <w:rsid w:val="006A5D9F"/>
    <w:rsid w:val="006A6979"/>
    <w:rsid w:val="006A7304"/>
    <w:rsid w:val="006A75DF"/>
    <w:rsid w:val="006A7B5C"/>
    <w:rsid w:val="006B0386"/>
    <w:rsid w:val="006B1243"/>
    <w:rsid w:val="006B1A6D"/>
    <w:rsid w:val="006B257F"/>
    <w:rsid w:val="006B2A89"/>
    <w:rsid w:val="006B2DC1"/>
    <w:rsid w:val="006B31EE"/>
    <w:rsid w:val="006B32E7"/>
    <w:rsid w:val="006B4CC1"/>
    <w:rsid w:val="006B4D34"/>
    <w:rsid w:val="006B5729"/>
    <w:rsid w:val="006B66F8"/>
    <w:rsid w:val="006B6BD2"/>
    <w:rsid w:val="006B6F3B"/>
    <w:rsid w:val="006B75A9"/>
    <w:rsid w:val="006C0279"/>
    <w:rsid w:val="006C0D5B"/>
    <w:rsid w:val="006C22C7"/>
    <w:rsid w:val="006C25BB"/>
    <w:rsid w:val="006C25CC"/>
    <w:rsid w:val="006C3138"/>
    <w:rsid w:val="006C38C3"/>
    <w:rsid w:val="006C412F"/>
    <w:rsid w:val="006C541B"/>
    <w:rsid w:val="006C65C5"/>
    <w:rsid w:val="006C6644"/>
    <w:rsid w:val="006C6A66"/>
    <w:rsid w:val="006C7231"/>
    <w:rsid w:val="006D057E"/>
    <w:rsid w:val="006D0771"/>
    <w:rsid w:val="006D0CB1"/>
    <w:rsid w:val="006D0E5F"/>
    <w:rsid w:val="006D0F4F"/>
    <w:rsid w:val="006D108F"/>
    <w:rsid w:val="006D15DB"/>
    <w:rsid w:val="006D2920"/>
    <w:rsid w:val="006D3620"/>
    <w:rsid w:val="006D3F4B"/>
    <w:rsid w:val="006D3FE4"/>
    <w:rsid w:val="006D4BAF"/>
    <w:rsid w:val="006D4D31"/>
    <w:rsid w:val="006D531D"/>
    <w:rsid w:val="006D5527"/>
    <w:rsid w:val="006D69FA"/>
    <w:rsid w:val="006D6E00"/>
    <w:rsid w:val="006D7CAD"/>
    <w:rsid w:val="006D7E4A"/>
    <w:rsid w:val="006E0691"/>
    <w:rsid w:val="006E1A92"/>
    <w:rsid w:val="006E2973"/>
    <w:rsid w:val="006E2E70"/>
    <w:rsid w:val="006E3706"/>
    <w:rsid w:val="006E376D"/>
    <w:rsid w:val="006E45E4"/>
    <w:rsid w:val="006E4A71"/>
    <w:rsid w:val="006E4BA5"/>
    <w:rsid w:val="006E5AC8"/>
    <w:rsid w:val="006E5D75"/>
    <w:rsid w:val="006F0DEC"/>
    <w:rsid w:val="006F1FF2"/>
    <w:rsid w:val="006F24CB"/>
    <w:rsid w:val="006F3782"/>
    <w:rsid w:val="006F3CE4"/>
    <w:rsid w:val="006F5787"/>
    <w:rsid w:val="006F57E0"/>
    <w:rsid w:val="006F61E1"/>
    <w:rsid w:val="006F6353"/>
    <w:rsid w:val="006F6778"/>
    <w:rsid w:val="006F6BAE"/>
    <w:rsid w:val="006F7440"/>
    <w:rsid w:val="006F7576"/>
    <w:rsid w:val="006F7A24"/>
    <w:rsid w:val="00700E7B"/>
    <w:rsid w:val="00702D73"/>
    <w:rsid w:val="00703EA4"/>
    <w:rsid w:val="00703F83"/>
    <w:rsid w:val="00705791"/>
    <w:rsid w:val="00705A66"/>
    <w:rsid w:val="00705B66"/>
    <w:rsid w:val="00705BE0"/>
    <w:rsid w:val="00705F12"/>
    <w:rsid w:val="007068EC"/>
    <w:rsid w:val="00706B26"/>
    <w:rsid w:val="00710AAA"/>
    <w:rsid w:val="00710D5C"/>
    <w:rsid w:val="00710EB2"/>
    <w:rsid w:val="00712798"/>
    <w:rsid w:val="007137FA"/>
    <w:rsid w:val="00713E72"/>
    <w:rsid w:val="00715D09"/>
    <w:rsid w:val="00716F47"/>
    <w:rsid w:val="0071764B"/>
    <w:rsid w:val="007214FB"/>
    <w:rsid w:val="007219B7"/>
    <w:rsid w:val="00722173"/>
    <w:rsid w:val="0072298F"/>
    <w:rsid w:val="00723277"/>
    <w:rsid w:val="0072547B"/>
    <w:rsid w:val="00725682"/>
    <w:rsid w:val="007266E1"/>
    <w:rsid w:val="00726F3D"/>
    <w:rsid w:val="00727B7C"/>
    <w:rsid w:val="00730345"/>
    <w:rsid w:val="00730AAA"/>
    <w:rsid w:val="00730B83"/>
    <w:rsid w:val="00730BBB"/>
    <w:rsid w:val="007318A2"/>
    <w:rsid w:val="00731ABF"/>
    <w:rsid w:val="00731D22"/>
    <w:rsid w:val="007329CE"/>
    <w:rsid w:val="00732FAC"/>
    <w:rsid w:val="007333DA"/>
    <w:rsid w:val="00734E6A"/>
    <w:rsid w:val="0073519B"/>
    <w:rsid w:val="007378BB"/>
    <w:rsid w:val="00737AEE"/>
    <w:rsid w:val="00737BDD"/>
    <w:rsid w:val="00740150"/>
    <w:rsid w:val="00740174"/>
    <w:rsid w:val="00740265"/>
    <w:rsid w:val="0074031E"/>
    <w:rsid w:val="007407F0"/>
    <w:rsid w:val="007408E1"/>
    <w:rsid w:val="00740F46"/>
    <w:rsid w:val="007414FC"/>
    <w:rsid w:val="0074176B"/>
    <w:rsid w:val="00741F6A"/>
    <w:rsid w:val="0074205A"/>
    <w:rsid w:val="00742132"/>
    <w:rsid w:val="007421DC"/>
    <w:rsid w:val="00743E3B"/>
    <w:rsid w:val="00744494"/>
    <w:rsid w:val="00744667"/>
    <w:rsid w:val="00744E66"/>
    <w:rsid w:val="00745D35"/>
    <w:rsid w:val="007462FA"/>
    <w:rsid w:val="00746EE0"/>
    <w:rsid w:val="00747410"/>
    <w:rsid w:val="0074767F"/>
    <w:rsid w:val="007502B8"/>
    <w:rsid w:val="00750424"/>
    <w:rsid w:val="00750895"/>
    <w:rsid w:val="00750D89"/>
    <w:rsid w:val="00750E71"/>
    <w:rsid w:val="00752458"/>
    <w:rsid w:val="00752868"/>
    <w:rsid w:val="00752A73"/>
    <w:rsid w:val="007544F8"/>
    <w:rsid w:val="0075463A"/>
    <w:rsid w:val="007553F0"/>
    <w:rsid w:val="007553FA"/>
    <w:rsid w:val="007558B6"/>
    <w:rsid w:val="00757911"/>
    <w:rsid w:val="00757A2A"/>
    <w:rsid w:val="00757D4E"/>
    <w:rsid w:val="00760736"/>
    <w:rsid w:val="00761627"/>
    <w:rsid w:val="00761B16"/>
    <w:rsid w:val="0076258B"/>
    <w:rsid w:val="00762B7B"/>
    <w:rsid w:val="00763005"/>
    <w:rsid w:val="0076324A"/>
    <w:rsid w:val="007637ED"/>
    <w:rsid w:val="007639F0"/>
    <w:rsid w:val="00764266"/>
    <w:rsid w:val="007642D7"/>
    <w:rsid w:val="00764896"/>
    <w:rsid w:val="00765024"/>
    <w:rsid w:val="007653F3"/>
    <w:rsid w:val="00765CF8"/>
    <w:rsid w:val="007703B7"/>
    <w:rsid w:val="007712C9"/>
    <w:rsid w:val="00771C22"/>
    <w:rsid w:val="00771D2D"/>
    <w:rsid w:val="007720E3"/>
    <w:rsid w:val="00772166"/>
    <w:rsid w:val="007723B6"/>
    <w:rsid w:val="007726A5"/>
    <w:rsid w:val="00772BDD"/>
    <w:rsid w:val="00772C77"/>
    <w:rsid w:val="0077356C"/>
    <w:rsid w:val="00773F43"/>
    <w:rsid w:val="007741A6"/>
    <w:rsid w:val="00774BFA"/>
    <w:rsid w:val="00774E08"/>
    <w:rsid w:val="00775DC6"/>
    <w:rsid w:val="00775FAF"/>
    <w:rsid w:val="007764D0"/>
    <w:rsid w:val="00776AFA"/>
    <w:rsid w:val="007774FE"/>
    <w:rsid w:val="00777537"/>
    <w:rsid w:val="00777B7F"/>
    <w:rsid w:val="00777D93"/>
    <w:rsid w:val="007801A8"/>
    <w:rsid w:val="0078027A"/>
    <w:rsid w:val="0078027E"/>
    <w:rsid w:val="00780703"/>
    <w:rsid w:val="00780F96"/>
    <w:rsid w:val="00781C27"/>
    <w:rsid w:val="00781FA3"/>
    <w:rsid w:val="0078371D"/>
    <w:rsid w:val="00783B3A"/>
    <w:rsid w:val="007854BE"/>
    <w:rsid w:val="007859A2"/>
    <w:rsid w:val="00785A7A"/>
    <w:rsid w:val="007861DF"/>
    <w:rsid w:val="00786D2E"/>
    <w:rsid w:val="00786EE8"/>
    <w:rsid w:val="007873AA"/>
    <w:rsid w:val="00787C43"/>
    <w:rsid w:val="00787D93"/>
    <w:rsid w:val="007907E7"/>
    <w:rsid w:val="0079150B"/>
    <w:rsid w:val="00792CB1"/>
    <w:rsid w:val="00793467"/>
    <w:rsid w:val="00794457"/>
    <w:rsid w:val="007956D1"/>
    <w:rsid w:val="007957DB"/>
    <w:rsid w:val="00796835"/>
    <w:rsid w:val="00797804"/>
    <w:rsid w:val="007A02FD"/>
    <w:rsid w:val="007A0AAF"/>
    <w:rsid w:val="007A1990"/>
    <w:rsid w:val="007A1BF6"/>
    <w:rsid w:val="007A31F4"/>
    <w:rsid w:val="007A3C91"/>
    <w:rsid w:val="007A46EB"/>
    <w:rsid w:val="007A4700"/>
    <w:rsid w:val="007B2FD6"/>
    <w:rsid w:val="007B32E0"/>
    <w:rsid w:val="007B36E7"/>
    <w:rsid w:val="007B38E7"/>
    <w:rsid w:val="007B3E93"/>
    <w:rsid w:val="007B4D3D"/>
    <w:rsid w:val="007B5640"/>
    <w:rsid w:val="007B66FD"/>
    <w:rsid w:val="007B69A5"/>
    <w:rsid w:val="007B6C27"/>
    <w:rsid w:val="007B74C4"/>
    <w:rsid w:val="007B78EE"/>
    <w:rsid w:val="007C01C5"/>
    <w:rsid w:val="007C0C29"/>
    <w:rsid w:val="007C18C4"/>
    <w:rsid w:val="007C1B18"/>
    <w:rsid w:val="007C2827"/>
    <w:rsid w:val="007C2B91"/>
    <w:rsid w:val="007C4093"/>
    <w:rsid w:val="007C45F0"/>
    <w:rsid w:val="007C522A"/>
    <w:rsid w:val="007C539F"/>
    <w:rsid w:val="007C5FFD"/>
    <w:rsid w:val="007C699A"/>
    <w:rsid w:val="007C7340"/>
    <w:rsid w:val="007C79A7"/>
    <w:rsid w:val="007C7B56"/>
    <w:rsid w:val="007C7E8C"/>
    <w:rsid w:val="007D03BD"/>
    <w:rsid w:val="007D24CE"/>
    <w:rsid w:val="007D2E67"/>
    <w:rsid w:val="007D3103"/>
    <w:rsid w:val="007D339C"/>
    <w:rsid w:val="007D353A"/>
    <w:rsid w:val="007D3B9A"/>
    <w:rsid w:val="007D43BF"/>
    <w:rsid w:val="007D59B1"/>
    <w:rsid w:val="007D6918"/>
    <w:rsid w:val="007D69F7"/>
    <w:rsid w:val="007D6AC9"/>
    <w:rsid w:val="007D6B36"/>
    <w:rsid w:val="007E06B5"/>
    <w:rsid w:val="007E0982"/>
    <w:rsid w:val="007E09EE"/>
    <w:rsid w:val="007E15BA"/>
    <w:rsid w:val="007E1EAE"/>
    <w:rsid w:val="007E22F4"/>
    <w:rsid w:val="007E2C5D"/>
    <w:rsid w:val="007E322C"/>
    <w:rsid w:val="007E323D"/>
    <w:rsid w:val="007E363C"/>
    <w:rsid w:val="007E389D"/>
    <w:rsid w:val="007E3D93"/>
    <w:rsid w:val="007E4B30"/>
    <w:rsid w:val="007E4DF1"/>
    <w:rsid w:val="007E5043"/>
    <w:rsid w:val="007E5213"/>
    <w:rsid w:val="007E58F0"/>
    <w:rsid w:val="007E5C41"/>
    <w:rsid w:val="007E5D65"/>
    <w:rsid w:val="007E604A"/>
    <w:rsid w:val="007E66A3"/>
    <w:rsid w:val="007E68A5"/>
    <w:rsid w:val="007E73A8"/>
    <w:rsid w:val="007E73C4"/>
    <w:rsid w:val="007E746B"/>
    <w:rsid w:val="007E7FD4"/>
    <w:rsid w:val="007F01C2"/>
    <w:rsid w:val="007F02E9"/>
    <w:rsid w:val="007F0A97"/>
    <w:rsid w:val="007F20C8"/>
    <w:rsid w:val="007F32B6"/>
    <w:rsid w:val="007F3437"/>
    <w:rsid w:val="007F3448"/>
    <w:rsid w:val="007F3A86"/>
    <w:rsid w:val="007F41B5"/>
    <w:rsid w:val="007F43B3"/>
    <w:rsid w:val="007F4AC7"/>
    <w:rsid w:val="007F56A1"/>
    <w:rsid w:val="007F5718"/>
    <w:rsid w:val="007F70FD"/>
    <w:rsid w:val="007F71BD"/>
    <w:rsid w:val="007F7C6E"/>
    <w:rsid w:val="007F7D4C"/>
    <w:rsid w:val="007F7E17"/>
    <w:rsid w:val="008000FA"/>
    <w:rsid w:val="008008DC"/>
    <w:rsid w:val="00800D0A"/>
    <w:rsid w:val="008025C0"/>
    <w:rsid w:val="0080279F"/>
    <w:rsid w:val="00802A09"/>
    <w:rsid w:val="00802C95"/>
    <w:rsid w:val="008033BE"/>
    <w:rsid w:val="00803675"/>
    <w:rsid w:val="00803F80"/>
    <w:rsid w:val="00804C8C"/>
    <w:rsid w:val="0080526A"/>
    <w:rsid w:val="008058F3"/>
    <w:rsid w:val="0080598B"/>
    <w:rsid w:val="00806A3A"/>
    <w:rsid w:val="00806DDE"/>
    <w:rsid w:val="00806E4A"/>
    <w:rsid w:val="00806F61"/>
    <w:rsid w:val="008105C6"/>
    <w:rsid w:val="00810F14"/>
    <w:rsid w:val="00811577"/>
    <w:rsid w:val="00811CCF"/>
    <w:rsid w:val="0081220F"/>
    <w:rsid w:val="008125DC"/>
    <w:rsid w:val="00813A98"/>
    <w:rsid w:val="00813E6D"/>
    <w:rsid w:val="0081432D"/>
    <w:rsid w:val="0081658A"/>
    <w:rsid w:val="0081731C"/>
    <w:rsid w:val="00817394"/>
    <w:rsid w:val="00817E28"/>
    <w:rsid w:val="008201FA"/>
    <w:rsid w:val="00820594"/>
    <w:rsid w:val="00821CB2"/>
    <w:rsid w:val="00822050"/>
    <w:rsid w:val="008220D1"/>
    <w:rsid w:val="008224E1"/>
    <w:rsid w:val="008226E9"/>
    <w:rsid w:val="00823373"/>
    <w:rsid w:val="0082351A"/>
    <w:rsid w:val="0082448D"/>
    <w:rsid w:val="008246AD"/>
    <w:rsid w:val="00824E52"/>
    <w:rsid w:val="0082685A"/>
    <w:rsid w:val="00827840"/>
    <w:rsid w:val="008278A5"/>
    <w:rsid w:val="00827FCD"/>
    <w:rsid w:val="00830931"/>
    <w:rsid w:val="00831E6D"/>
    <w:rsid w:val="00832759"/>
    <w:rsid w:val="008328E1"/>
    <w:rsid w:val="00832988"/>
    <w:rsid w:val="00833AFD"/>
    <w:rsid w:val="0083438B"/>
    <w:rsid w:val="008343DE"/>
    <w:rsid w:val="008344C1"/>
    <w:rsid w:val="00834518"/>
    <w:rsid w:val="00835A5A"/>
    <w:rsid w:val="00835DC6"/>
    <w:rsid w:val="00835EA6"/>
    <w:rsid w:val="00836E39"/>
    <w:rsid w:val="00836EFE"/>
    <w:rsid w:val="0083751F"/>
    <w:rsid w:val="00837A2D"/>
    <w:rsid w:val="00840841"/>
    <w:rsid w:val="00841908"/>
    <w:rsid w:val="00841B68"/>
    <w:rsid w:val="00841E04"/>
    <w:rsid w:val="0084270E"/>
    <w:rsid w:val="008434D7"/>
    <w:rsid w:val="0084388E"/>
    <w:rsid w:val="008448C6"/>
    <w:rsid w:val="008448E4"/>
    <w:rsid w:val="00844E8C"/>
    <w:rsid w:val="0084548C"/>
    <w:rsid w:val="008454A7"/>
    <w:rsid w:val="008462BB"/>
    <w:rsid w:val="00847EF8"/>
    <w:rsid w:val="008506CE"/>
    <w:rsid w:val="0085095A"/>
    <w:rsid w:val="00850AE2"/>
    <w:rsid w:val="008519B5"/>
    <w:rsid w:val="00853EBF"/>
    <w:rsid w:val="00854764"/>
    <w:rsid w:val="008549CB"/>
    <w:rsid w:val="008557E7"/>
    <w:rsid w:val="0085586B"/>
    <w:rsid w:val="008566B2"/>
    <w:rsid w:val="008568AE"/>
    <w:rsid w:val="00856CAE"/>
    <w:rsid w:val="00856DBF"/>
    <w:rsid w:val="00856DF1"/>
    <w:rsid w:val="00857144"/>
    <w:rsid w:val="0085745D"/>
    <w:rsid w:val="00857EF5"/>
    <w:rsid w:val="00860209"/>
    <w:rsid w:val="008609EB"/>
    <w:rsid w:val="00860C3A"/>
    <w:rsid w:val="00860E47"/>
    <w:rsid w:val="00861BAB"/>
    <w:rsid w:val="00861FEA"/>
    <w:rsid w:val="008623F5"/>
    <w:rsid w:val="0086281D"/>
    <w:rsid w:val="00862D74"/>
    <w:rsid w:val="00863803"/>
    <w:rsid w:val="00863D3C"/>
    <w:rsid w:val="00864289"/>
    <w:rsid w:val="00864AF4"/>
    <w:rsid w:val="00864C4C"/>
    <w:rsid w:val="0086504E"/>
    <w:rsid w:val="0086576C"/>
    <w:rsid w:val="00865964"/>
    <w:rsid w:val="00865F1F"/>
    <w:rsid w:val="00866C4E"/>
    <w:rsid w:val="00867439"/>
    <w:rsid w:val="00867D06"/>
    <w:rsid w:val="0087012B"/>
    <w:rsid w:val="00870149"/>
    <w:rsid w:val="00870528"/>
    <w:rsid w:val="0087061F"/>
    <w:rsid w:val="00870845"/>
    <w:rsid w:val="00870D30"/>
    <w:rsid w:val="00870DFE"/>
    <w:rsid w:val="00872130"/>
    <w:rsid w:val="008724BC"/>
    <w:rsid w:val="008724D4"/>
    <w:rsid w:val="00872759"/>
    <w:rsid w:val="008731D3"/>
    <w:rsid w:val="008741BC"/>
    <w:rsid w:val="00874A75"/>
    <w:rsid w:val="00875015"/>
    <w:rsid w:val="00875049"/>
    <w:rsid w:val="00876909"/>
    <w:rsid w:val="0087692C"/>
    <w:rsid w:val="00876A19"/>
    <w:rsid w:val="0087778B"/>
    <w:rsid w:val="00877AB2"/>
    <w:rsid w:val="00880271"/>
    <w:rsid w:val="00880642"/>
    <w:rsid w:val="00881069"/>
    <w:rsid w:val="00881495"/>
    <w:rsid w:val="00881CBC"/>
    <w:rsid w:val="00881CCB"/>
    <w:rsid w:val="00882468"/>
    <w:rsid w:val="008835D1"/>
    <w:rsid w:val="00884A5F"/>
    <w:rsid w:val="008851F2"/>
    <w:rsid w:val="008851F3"/>
    <w:rsid w:val="00886CC7"/>
    <w:rsid w:val="00886F88"/>
    <w:rsid w:val="00887453"/>
    <w:rsid w:val="008876DF"/>
    <w:rsid w:val="00887A19"/>
    <w:rsid w:val="00887CF1"/>
    <w:rsid w:val="00887D81"/>
    <w:rsid w:val="00890714"/>
    <w:rsid w:val="0089119B"/>
    <w:rsid w:val="00891276"/>
    <w:rsid w:val="008929EA"/>
    <w:rsid w:val="00892B4E"/>
    <w:rsid w:val="0089337E"/>
    <w:rsid w:val="00894ACB"/>
    <w:rsid w:val="00895952"/>
    <w:rsid w:val="00897013"/>
    <w:rsid w:val="00897EA7"/>
    <w:rsid w:val="00897F54"/>
    <w:rsid w:val="008A0740"/>
    <w:rsid w:val="008A08A9"/>
    <w:rsid w:val="008A0DA1"/>
    <w:rsid w:val="008A1F8D"/>
    <w:rsid w:val="008A2112"/>
    <w:rsid w:val="008A2EC3"/>
    <w:rsid w:val="008A344B"/>
    <w:rsid w:val="008A36D6"/>
    <w:rsid w:val="008A3D0F"/>
    <w:rsid w:val="008A5075"/>
    <w:rsid w:val="008A57BF"/>
    <w:rsid w:val="008A6B98"/>
    <w:rsid w:val="008A713A"/>
    <w:rsid w:val="008A78F6"/>
    <w:rsid w:val="008A7F21"/>
    <w:rsid w:val="008A7FCB"/>
    <w:rsid w:val="008B0350"/>
    <w:rsid w:val="008B297D"/>
    <w:rsid w:val="008B2D90"/>
    <w:rsid w:val="008B2ECC"/>
    <w:rsid w:val="008B3026"/>
    <w:rsid w:val="008B3BFF"/>
    <w:rsid w:val="008B4902"/>
    <w:rsid w:val="008B50F8"/>
    <w:rsid w:val="008B53BC"/>
    <w:rsid w:val="008B5DE0"/>
    <w:rsid w:val="008B5E32"/>
    <w:rsid w:val="008B6E42"/>
    <w:rsid w:val="008B6F9C"/>
    <w:rsid w:val="008B79A6"/>
    <w:rsid w:val="008B7D97"/>
    <w:rsid w:val="008C0545"/>
    <w:rsid w:val="008C2102"/>
    <w:rsid w:val="008C22D9"/>
    <w:rsid w:val="008C2C81"/>
    <w:rsid w:val="008C2D96"/>
    <w:rsid w:val="008C2E36"/>
    <w:rsid w:val="008C3091"/>
    <w:rsid w:val="008C3103"/>
    <w:rsid w:val="008C347F"/>
    <w:rsid w:val="008C4027"/>
    <w:rsid w:val="008C4588"/>
    <w:rsid w:val="008C4926"/>
    <w:rsid w:val="008C5B77"/>
    <w:rsid w:val="008C63AF"/>
    <w:rsid w:val="008C7821"/>
    <w:rsid w:val="008C7946"/>
    <w:rsid w:val="008C7C23"/>
    <w:rsid w:val="008D06B9"/>
    <w:rsid w:val="008D19CA"/>
    <w:rsid w:val="008D1B6B"/>
    <w:rsid w:val="008D1CD7"/>
    <w:rsid w:val="008D2772"/>
    <w:rsid w:val="008D2AD1"/>
    <w:rsid w:val="008D2CAE"/>
    <w:rsid w:val="008D3123"/>
    <w:rsid w:val="008D3A00"/>
    <w:rsid w:val="008D3C28"/>
    <w:rsid w:val="008D50E9"/>
    <w:rsid w:val="008D583F"/>
    <w:rsid w:val="008D656A"/>
    <w:rsid w:val="008D6ADC"/>
    <w:rsid w:val="008D72B6"/>
    <w:rsid w:val="008D76F9"/>
    <w:rsid w:val="008D77B3"/>
    <w:rsid w:val="008D79FD"/>
    <w:rsid w:val="008D7FC9"/>
    <w:rsid w:val="008E0040"/>
    <w:rsid w:val="008E0290"/>
    <w:rsid w:val="008E0329"/>
    <w:rsid w:val="008E08A2"/>
    <w:rsid w:val="008E0D11"/>
    <w:rsid w:val="008E1003"/>
    <w:rsid w:val="008E133A"/>
    <w:rsid w:val="008E1867"/>
    <w:rsid w:val="008E1F3F"/>
    <w:rsid w:val="008E3965"/>
    <w:rsid w:val="008E3DEA"/>
    <w:rsid w:val="008E4F9E"/>
    <w:rsid w:val="008E5277"/>
    <w:rsid w:val="008E54B3"/>
    <w:rsid w:val="008E5FAD"/>
    <w:rsid w:val="008E6482"/>
    <w:rsid w:val="008E6546"/>
    <w:rsid w:val="008E6D4A"/>
    <w:rsid w:val="008E7DB7"/>
    <w:rsid w:val="008E7E56"/>
    <w:rsid w:val="008F17B7"/>
    <w:rsid w:val="008F25A0"/>
    <w:rsid w:val="008F28F5"/>
    <w:rsid w:val="008F35CD"/>
    <w:rsid w:val="008F3928"/>
    <w:rsid w:val="008F3B21"/>
    <w:rsid w:val="008F3E92"/>
    <w:rsid w:val="008F3EE0"/>
    <w:rsid w:val="008F42FC"/>
    <w:rsid w:val="008F684F"/>
    <w:rsid w:val="008F711F"/>
    <w:rsid w:val="00901B6F"/>
    <w:rsid w:val="00901CAC"/>
    <w:rsid w:val="00902078"/>
    <w:rsid w:val="00903867"/>
    <w:rsid w:val="0090487C"/>
    <w:rsid w:val="009048C4"/>
    <w:rsid w:val="009052D7"/>
    <w:rsid w:val="00905DC9"/>
    <w:rsid w:val="0090608E"/>
    <w:rsid w:val="009069FF"/>
    <w:rsid w:val="00906B62"/>
    <w:rsid w:val="009079BE"/>
    <w:rsid w:val="00907D21"/>
    <w:rsid w:val="00910552"/>
    <w:rsid w:val="00910800"/>
    <w:rsid w:val="00910C06"/>
    <w:rsid w:val="00910D4C"/>
    <w:rsid w:val="009111DB"/>
    <w:rsid w:val="00911EDA"/>
    <w:rsid w:val="009127BA"/>
    <w:rsid w:val="009128D0"/>
    <w:rsid w:val="00912A6B"/>
    <w:rsid w:val="0091475C"/>
    <w:rsid w:val="00914CD8"/>
    <w:rsid w:val="00914D4D"/>
    <w:rsid w:val="00915B0C"/>
    <w:rsid w:val="00915D78"/>
    <w:rsid w:val="00916C08"/>
    <w:rsid w:val="00920250"/>
    <w:rsid w:val="009203B1"/>
    <w:rsid w:val="00921D4A"/>
    <w:rsid w:val="00921EBA"/>
    <w:rsid w:val="0092228B"/>
    <w:rsid w:val="009227B5"/>
    <w:rsid w:val="00923414"/>
    <w:rsid w:val="00923468"/>
    <w:rsid w:val="00923CFA"/>
    <w:rsid w:val="0092400E"/>
    <w:rsid w:val="00925950"/>
    <w:rsid w:val="00925B20"/>
    <w:rsid w:val="00925B7E"/>
    <w:rsid w:val="00926E04"/>
    <w:rsid w:val="00926F38"/>
    <w:rsid w:val="009279E7"/>
    <w:rsid w:val="00927F78"/>
    <w:rsid w:val="009306EA"/>
    <w:rsid w:val="009312D0"/>
    <w:rsid w:val="009316E1"/>
    <w:rsid w:val="009317BD"/>
    <w:rsid w:val="009318E5"/>
    <w:rsid w:val="009319C9"/>
    <w:rsid w:val="0093237A"/>
    <w:rsid w:val="00933D1D"/>
    <w:rsid w:val="009349C7"/>
    <w:rsid w:val="00935771"/>
    <w:rsid w:val="00935854"/>
    <w:rsid w:val="00935FB7"/>
    <w:rsid w:val="0093667D"/>
    <w:rsid w:val="0093675B"/>
    <w:rsid w:val="009377AB"/>
    <w:rsid w:val="00937B67"/>
    <w:rsid w:val="009400BD"/>
    <w:rsid w:val="009401A0"/>
    <w:rsid w:val="00940D73"/>
    <w:rsid w:val="009410A0"/>
    <w:rsid w:val="00941FBC"/>
    <w:rsid w:val="0094292E"/>
    <w:rsid w:val="009429BF"/>
    <w:rsid w:val="009429E8"/>
    <w:rsid w:val="00942B8C"/>
    <w:rsid w:val="00942F8B"/>
    <w:rsid w:val="00945373"/>
    <w:rsid w:val="00945B31"/>
    <w:rsid w:val="00945F12"/>
    <w:rsid w:val="00946B17"/>
    <w:rsid w:val="00947087"/>
    <w:rsid w:val="009471FE"/>
    <w:rsid w:val="0094740C"/>
    <w:rsid w:val="009474C1"/>
    <w:rsid w:val="00947A08"/>
    <w:rsid w:val="00947A55"/>
    <w:rsid w:val="00952530"/>
    <w:rsid w:val="009526D9"/>
    <w:rsid w:val="0095270D"/>
    <w:rsid w:val="00952877"/>
    <w:rsid w:val="00952E64"/>
    <w:rsid w:val="0095476F"/>
    <w:rsid w:val="00954C66"/>
    <w:rsid w:val="00954E73"/>
    <w:rsid w:val="009559CB"/>
    <w:rsid w:val="00955B6C"/>
    <w:rsid w:val="009567E9"/>
    <w:rsid w:val="0095714C"/>
    <w:rsid w:val="0095767F"/>
    <w:rsid w:val="00960792"/>
    <w:rsid w:val="00960D26"/>
    <w:rsid w:val="00961919"/>
    <w:rsid w:val="009628DA"/>
    <w:rsid w:val="00962EBB"/>
    <w:rsid w:val="00962F10"/>
    <w:rsid w:val="00963814"/>
    <w:rsid w:val="00963A11"/>
    <w:rsid w:val="009645C2"/>
    <w:rsid w:val="00964C21"/>
    <w:rsid w:val="00965684"/>
    <w:rsid w:val="0096590E"/>
    <w:rsid w:val="00966978"/>
    <w:rsid w:val="00966E2A"/>
    <w:rsid w:val="009678BC"/>
    <w:rsid w:val="00970D89"/>
    <w:rsid w:val="009714A3"/>
    <w:rsid w:val="00971A66"/>
    <w:rsid w:val="00973189"/>
    <w:rsid w:val="00973B6E"/>
    <w:rsid w:val="00973F69"/>
    <w:rsid w:val="009753BB"/>
    <w:rsid w:val="00975679"/>
    <w:rsid w:val="0097574C"/>
    <w:rsid w:val="009769F7"/>
    <w:rsid w:val="00976BC6"/>
    <w:rsid w:val="00976E76"/>
    <w:rsid w:val="009800A2"/>
    <w:rsid w:val="009802E3"/>
    <w:rsid w:val="009810EE"/>
    <w:rsid w:val="00981FED"/>
    <w:rsid w:val="0098260A"/>
    <w:rsid w:val="00983C2D"/>
    <w:rsid w:val="009844BC"/>
    <w:rsid w:val="00984F75"/>
    <w:rsid w:val="0098520C"/>
    <w:rsid w:val="00985492"/>
    <w:rsid w:val="00985E66"/>
    <w:rsid w:val="00986AB2"/>
    <w:rsid w:val="00987F2D"/>
    <w:rsid w:val="009902CD"/>
    <w:rsid w:val="0099032E"/>
    <w:rsid w:val="00991E27"/>
    <w:rsid w:val="009924EE"/>
    <w:rsid w:val="0099283A"/>
    <w:rsid w:val="00992845"/>
    <w:rsid w:val="00993858"/>
    <w:rsid w:val="009945C1"/>
    <w:rsid w:val="00994670"/>
    <w:rsid w:val="0099467E"/>
    <w:rsid w:val="00994741"/>
    <w:rsid w:val="00994ABF"/>
    <w:rsid w:val="00994DCC"/>
    <w:rsid w:val="0099579E"/>
    <w:rsid w:val="00996720"/>
    <w:rsid w:val="00997D56"/>
    <w:rsid w:val="009A037F"/>
    <w:rsid w:val="009A03A3"/>
    <w:rsid w:val="009A059A"/>
    <w:rsid w:val="009A0E8C"/>
    <w:rsid w:val="009A161D"/>
    <w:rsid w:val="009A1B15"/>
    <w:rsid w:val="009A1BD5"/>
    <w:rsid w:val="009A1EE9"/>
    <w:rsid w:val="009A2677"/>
    <w:rsid w:val="009A2743"/>
    <w:rsid w:val="009A354B"/>
    <w:rsid w:val="009A4EEF"/>
    <w:rsid w:val="009A681E"/>
    <w:rsid w:val="009A6B7E"/>
    <w:rsid w:val="009A6F2F"/>
    <w:rsid w:val="009A7FCF"/>
    <w:rsid w:val="009B0105"/>
    <w:rsid w:val="009B075B"/>
    <w:rsid w:val="009B0776"/>
    <w:rsid w:val="009B122A"/>
    <w:rsid w:val="009B1FA3"/>
    <w:rsid w:val="009B2467"/>
    <w:rsid w:val="009B2EB5"/>
    <w:rsid w:val="009B35D0"/>
    <w:rsid w:val="009B3D34"/>
    <w:rsid w:val="009B4368"/>
    <w:rsid w:val="009B4A28"/>
    <w:rsid w:val="009B52D0"/>
    <w:rsid w:val="009B55F9"/>
    <w:rsid w:val="009B74A3"/>
    <w:rsid w:val="009C0CE0"/>
    <w:rsid w:val="009C0DA9"/>
    <w:rsid w:val="009C1E26"/>
    <w:rsid w:val="009C3805"/>
    <w:rsid w:val="009C5BB1"/>
    <w:rsid w:val="009C6CC8"/>
    <w:rsid w:val="009C7038"/>
    <w:rsid w:val="009C7337"/>
    <w:rsid w:val="009D1408"/>
    <w:rsid w:val="009D1711"/>
    <w:rsid w:val="009D1C5F"/>
    <w:rsid w:val="009D246F"/>
    <w:rsid w:val="009D2B40"/>
    <w:rsid w:val="009D3E40"/>
    <w:rsid w:val="009D4F97"/>
    <w:rsid w:val="009D5B0A"/>
    <w:rsid w:val="009D5C56"/>
    <w:rsid w:val="009D5F5A"/>
    <w:rsid w:val="009D6AB6"/>
    <w:rsid w:val="009D7148"/>
    <w:rsid w:val="009D76A8"/>
    <w:rsid w:val="009E09E6"/>
    <w:rsid w:val="009E110E"/>
    <w:rsid w:val="009E1581"/>
    <w:rsid w:val="009E15CB"/>
    <w:rsid w:val="009E17F8"/>
    <w:rsid w:val="009E194C"/>
    <w:rsid w:val="009E25C4"/>
    <w:rsid w:val="009E26E1"/>
    <w:rsid w:val="009E27EC"/>
    <w:rsid w:val="009E2AA7"/>
    <w:rsid w:val="009E3175"/>
    <w:rsid w:val="009E3700"/>
    <w:rsid w:val="009E3E53"/>
    <w:rsid w:val="009E4750"/>
    <w:rsid w:val="009E47EA"/>
    <w:rsid w:val="009E6F0E"/>
    <w:rsid w:val="009E7015"/>
    <w:rsid w:val="009E7CEF"/>
    <w:rsid w:val="009F0137"/>
    <w:rsid w:val="009F0816"/>
    <w:rsid w:val="009F0B08"/>
    <w:rsid w:val="009F1642"/>
    <w:rsid w:val="009F1A00"/>
    <w:rsid w:val="009F1B43"/>
    <w:rsid w:val="009F1D49"/>
    <w:rsid w:val="009F274B"/>
    <w:rsid w:val="009F2BD4"/>
    <w:rsid w:val="009F2D03"/>
    <w:rsid w:val="009F430E"/>
    <w:rsid w:val="009F43DE"/>
    <w:rsid w:val="009F59F1"/>
    <w:rsid w:val="009F5AD5"/>
    <w:rsid w:val="009F5CF7"/>
    <w:rsid w:val="009F6076"/>
    <w:rsid w:val="009F6EF6"/>
    <w:rsid w:val="009F72E9"/>
    <w:rsid w:val="00A004F8"/>
    <w:rsid w:val="00A0054D"/>
    <w:rsid w:val="00A00F01"/>
    <w:rsid w:val="00A016F0"/>
    <w:rsid w:val="00A018DF"/>
    <w:rsid w:val="00A024B1"/>
    <w:rsid w:val="00A02860"/>
    <w:rsid w:val="00A02AB8"/>
    <w:rsid w:val="00A02FE0"/>
    <w:rsid w:val="00A03436"/>
    <w:rsid w:val="00A04D2F"/>
    <w:rsid w:val="00A04EE5"/>
    <w:rsid w:val="00A06360"/>
    <w:rsid w:val="00A06A3F"/>
    <w:rsid w:val="00A06AFA"/>
    <w:rsid w:val="00A06B98"/>
    <w:rsid w:val="00A07856"/>
    <w:rsid w:val="00A10796"/>
    <w:rsid w:val="00A10E41"/>
    <w:rsid w:val="00A11313"/>
    <w:rsid w:val="00A1146E"/>
    <w:rsid w:val="00A11575"/>
    <w:rsid w:val="00A12EED"/>
    <w:rsid w:val="00A13E74"/>
    <w:rsid w:val="00A14D20"/>
    <w:rsid w:val="00A15513"/>
    <w:rsid w:val="00A1567F"/>
    <w:rsid w:val="00A16349"/>
    <w:rsid w:val="00A16478"/>
    <w:rsid w:val="00A16FFA"/>
    <w:rsid w:val="00A1785D"/>
    <w:rsid w:val="00A17D4C"/>
    <w:rsid w:val="00A2024D"/>
    <w:rsid w:val="00A20D1D"/>
    <w:rsid w:val="00A2184A"/>
    <w:rsid w:val="00A21B88"/>
    <w:rsid w:val="00A23AFF"/>
    <w:rsid w:val="00A25A66"/>
    <w:rsid w:val="00A25E41"/>
    <w:rsid w:val="00A2612E"/>
    <w:rsid w:val="00A26F95"/>
    <w:rsid w:val="00A3024F"/>
    <w:rsid w:val="00A30513"/>
    <w:rsid w:val="00A318C3"/>
    <w:rsid w:val="00A31B0A"/>
    <w:rsid w:val="00A31E76"/>
    <w:rsid w:val="00A32853"/>
    <w:rsid w:val="00A32CDA"/>
    <w:rsid w:val="00A32E30"/>
    <w:rsid w:val="00A34771"/>
    <w:rsid w:val="00A352BC"/>
    <w:rsid w:val="00A36061"/>
    <w:rsid w:val="00A3701B"/>
    <w:rsid w:val="00A37065"/>
    <w:rsid w:val="00A4150D"/>
    <w:rsid w:val="00A41CD3"/>
    <w:rsid w:val="00A42BA2"/>
    <w:rsid w:val="00A42DAC"/>
    <w:rsid w:val="00A43084"/>
    <w:rsid w:val="00A4351A"/>
    <w:rsid w:val="00A4393C"/>
    <w:rsid w:val="00A43BAD"/>
    <w:rsid w:val="00A4406B"/>
    <w:rsid w:val="00A444DB"/>
    <w:rsid w:val="00A44ED8"/>
    <w:rsid w:val="00A45C89"/>
    <w:rsid w:val="00A4612E"/>
    <w:rsid w:val="00A474F3"/>
    <w:rsid w:val="00A47B63"/>
    <w:rsid w:val="00A47FFA"/>
    <w:rsid w:val="00A51FA9"/>
    <w:rsid w:val="00A529D4"/>
    <w:rsid w:val="00A52B4B"/>
    <w:rsid w:val="00A53CE3"/>
    <w:rsid w:val="00A54259"/>
    <w:rsid w:val="00A5451C"/>
    <w:rsid w:val="00A54989"/>
    <w:rsid w:val="00A55DA5"/>
    <w:rsid w:val="00A55DA8"/>
    <w:rsid w:val="00A5722B"/>
    <w:rsid w:val="00A578A3"/>
    <w:rsid w:val="00A57C76"/>
    <w:rsid w:val="00A628BD"/>
    <w:rsid w:val="00A63301"/>
    <w:rsid w:val="00A6366A"/>
    <w:rsid w:val="00A63D23"/>
    <w:rsid w:val="00A65B27"/>
    <w:rsid w:val="00A663E4"/>
    <w:rsid w:val="00A7033D"/>
    <w:rsid w:val="00A7069B"/>
    <w:rsid w:val="00A707D9"/>
    <w:rsid w:val="00A70E68"/>
    <w:rsid w:val="00A70F07"/>
    <w:rsid w:val="00A71334"/>
    <w:rsid w:val="00A715F5"/>
    <w:rsid w:val="00A72150"/>
    <w:rsid w:val="00A72E37"/>
    <w:rsid w:val="00A73643"/>
    <w:rsid w:val="00A7391F"/>
    <w:rsid w:val="00A758E9"/>
    <w:rsid w:val="00A75D88"/>
    <w:rsid w:val="00A76BAF"/>
    <w:rsid w:val="00A80B67"/>
    <w:rsid w:val="00A80DD0"/>
    <w:rsid w:val="00A8140B"/>
    <w:rsid w:val="00A81A45"/>
    <w:rsid w:val="00A82BA1"/>
    <w:rsid w:val="00A83031"/>
    <w:rsid w:val="00A835A1"/>
    <w:rsid w:val="00A837EA"/>
    <w:rsid w:val="00A83946"/>
    <w:rsid w:val="00A83AC6"/>
    <w:rsid w:val="00A84B7C"/>
    <w:rsid w:val="00A862CD"/>
    <w:rsid w:val="00A902C7"/>
    <w:rsid w:val="00A9043E"/>
    <w:rsid w:val="00A91C31"/>
    <w:rsid w:val="00A92A67"/>
    <w:rsid w:val="00A92B06"/>
    <w:rsid w:val="00A93A89"/>
    <w:rsid w:val="00A94498"/>
    <w:rsid w:val="00A944DF"/>
    <w:rsid w:val="00A94710"/>
    <w:rsid w:val="00A950C7"/>
    <w:rsid w:val="00A95C5B"/>
    <w:rsid w:val="00A96791"/>
    <w:rsid w:val="00A96963"/>
    <w:rsid w:val="00A96A12"/>
    <w:rsid w:val="00A96CA6"/>
    <w:rsid w:val="00A9754F"/>
    <w:rsid w:val="00A975FA"/>
    <w:rsid w:val="00A976DD"/>
    <w:rsid w:val="00A9771C"/>
    <w:rsid w:val="00A97A88"/>
    <w:rsid w:val="00A97B58"/>
    <w:rsid w:val="00AA0478"/>
    <w:rsid w:val="00AA09D0"/>
    <w:rsid w:val="00AA0A6E"/>
    <w:rsid w:val="00AA0DEE"/>
    <w:rsid w:val="00AA1248"/>
    <w:rsid w:val="00AA1262"/>
    <w:rsid w:val="00AA184F"/>
    <w:rsid w:val="00AA389D"/>
    <w:rsid w:val="00AA51E4"/>
    <w:rsid w:val="00AA6540"/>
    <w:rsid w:val="00AA6C2A"/>
    <w:rsid w:val="00AA78AA"/>
    <w:rsid w:val="00AB1CF0"/>
    <w:rsid w:val="00AB24D1"/>
    <w:rsid w:val="00AB2653"/>
    <w:rsid w:val="00AB2976"/>
    <w:rsid w:val="00AB3C38"/>
    <w:rsid w:val="00AB493C"/>
    <w:rsid w:val="00AB4DBE"/>
    <w:rsid w:val="00AB507C"/>
    <w:rsid w:val="00AB5207"/>
    <w:rsid w:val="00AB605E"/>
    <w:rsid w:val="00AB65FC"/>
    <w:rsid w:val="00AB6A3C"/>
    <w:rsid w:val="00AB7176"/>
    <w:rsid w:val="00AC079C"/>
    <w:rsid w:val="00AC08F8"/>
    <w:rsid w:val="00AC0AAC"/>
    <w:rsid w:val="00AC0B64"/>
    <w:rsid w:val="00AC1362"/>
    <w:rsid w:val="00AC146A"/>
    <w:rsid w:val="00AC149F"/>
    <w:rsid w:val="00AC14D1"/>
    <w:rsid w:val="00AC1C60"/>
    <w:rsid w:val="00AC1F56"/>
    <w:rsid w:val="00AC2DC3"/>
    <w:rsid w:val="00AC3836"/>
    <w:rsid w:val="00AC4C8A"/>
    <w:rsid w:val="00AC4CDC"/>
    <w:rsid w:val="00AC4FCB"/>
    <w:rsid w:val="00AC5750"/>
    <w:rsid w:val="00AC598D"/>
    <w:rsid w:val="00AC5D71"/>
    <w:rsid w:val="00AC66A3"/>
    <w:rsid w:val="00AC6BF6"/>
    <w:rsid w:val="00AC7002"/>
    <w:rsid w:val="00AC789E"/>
    <w:rsid w:val="00AC7D15"/>
    <w:rsid w:val="00AD10DD"/>
    <w:rsid w:val="00AD1643"/>
    <w:rsid w:val="00AD1E09"/>
    <w:rsid w:val="00AD1E5E"/>
    <w:rsid w:val="00AD250C"/>
    <w:rsid w:val="00AD2597"/>
    <w:rsid w:val="00AD2AA4"/>
    <w:rsid w:val="00AD2B5B"/>
    <w:rsid w:val="00AD2C21"/>
    <w:rsid w:val="00AD3DFA"/>
    <w:rsid w:val="00AD43D7"/>
    <w:rsid w:val="00AD5741"/>
    <w:rsid w:val="00AD5771"/>
    <w:rsid w:val="00AD59B6"/>
    <w:rsid w:val="00AD5D2D"/>
    <w:rsid w:val="00AD61FA"/>
    <w:rsid w:val="00AD6EEF"/>
    <w:rsid w:val="00AD72FE"/>
    <w:rsid w:val="00AE0096"/>
    <w:rsid w:val="00AE0946"/>
    <w:rsid w:val="00AE1B27"/>
    <w:rsid w:val="00AE1D20"/>
    <w:rsid w:val="00AE1DFB"/>
    <w:rsid w:val="00AE1E46"/>
    <w:rsid w:val="00AE3299"/>
    <w:rsid w:val="00AE488C"/>
    <w:rsid w:val="00AE4F2C"/>
    <w:rsid w:val="00AE5175"/>
    <w:rsid w:val="00AE5B28"/>
    <w:rsid w:val="00AE5EE7"/>
    <w:rsid w:val="00AE6843"/>
    <w:rsid w:val="00AE6968"/>
    <w:rsid w:val="00AE763A"/>
    <w:rsid w:val="00AE7B97"/>
    <w:rsid w:val="00AE7D3B"/>
    <w:rsid w:val="00AF0A16"/>
    <w:rsid w:val="00AF0A21"/>
    <w:rsid w:val="00AF0E06"/>
    <w:rsid w:val="00AF157C"/>
    <w:rsid w:val="00AF158E"/>
    <w:rsid w:val="00AF19D9"/>
    <w:rsid w:val="00AF1E72"/>
    <w:rsid w:val="00AF2641"/>
    <w:rsid w:val="00AF2FB2"/>
    <w:rsid w:val="00AF2FD5"/>
    <w:rsid w:val="00AF371C"/>
    <w:rsid w:val="00AF4171"/>
    <w:rsid w:val="00AF434C"/>
    <w:rsid w:val="00AF440E"/>
    <w:rsid w:val="00AF44BC"/>
    <w:rsid w:val="00AF4AA7"/>
    <w:rsid w:val="00AF5223"/>
    <w:rsid w:val="00AF5754"/>
    <w:rsid w:val="00AF57C1"/>
    <w:rsid w:val="00AF5803"/>
    <w:rsid w:val="00AF5AEA"/>
    <w:rsid w:val="00AF60F7"/>
    <w:rsid w:val="00AF642A"/>
    <w:rsid w:val="00AF7640"/>
    <w:rsid w:val="00AF7664"/>
    <w:rsid w:val="00AF7F81"/>
    <w:rsid w:val="00B0006E"/>
    <w:rsid w:val="00B00563"/>
    <w:rsid w:val="00B01447"/>
    <w:rsid w:val="00B014BB"/>
    <w:rsid w:val="00B02432"/>
    <w:rsid w:val="00B024DF"/>
    <w:rsid w:val="00B04B43"/>
    <w:rsid w:val="00B05DA8"/>
    <w:rsid w:val="00B060BB"/>
    <w:rsid w:val="00B06110"/>
    <w:rsid w:val="00B06830"/>
    <w:rsid w:val="00B06EA7"/>
    <w:rsid w:val="00B10113"/>
    <w:rsid w:val="00B11430"/>
    <w:rsid w:val="00B1166B"/>
    <w:rsid w:val="00B128B3"/>
    <w:rsid w:val="00B138ED"/>
    <w:rsid w:val="00B13A97"/>
    <w:rsid w:val="00B13E23"/>
    <w:rsid w:val="00B141D1"/>
    <w:rsid w:val="00B147C8"/>
    <w:rsid w:val="00B149A4"/>
    <w:rsid w:val="00B149B0"/>
    <w:rsid w:val="00B14AB6"/>
    <w:rsid w:val="00B15046"/>
    <w:rsid w:val="00B1567F"/>
    <w:rsid w:val="00B15E2C"/>
    <w:rsid w:val="00B15EA0"/>
    <w:rsid w:val="00B15EB2"/>
    <w:rsid w:val="00B176E6"/>
    <w:rsid w:val="00B17751"/>
    <w:rsid w:val="00B17820"/>
    <w:rsid w:val="00B20131"/>
    <w:rsid w:val="00B2175E"/>
    <w:rsid w:val="00B21A6D"/>
    <w:rsid w:val="00B23739"/>
    <w:rsid w:val="00B24284"/>
    <w:rsid w:val="00B24672"/>
    <w:rsid w:val="00B246BD"/>
    <w:rsid w:val="00B262F7"/>
    <w:rsid w:val="00B26611"/>
    <w:rsid w:val="00B2671D"/>
    <w:rsid w:val="00B273A0"/>
    <w:rsid w:val="00B27E31"/>
    <w:rsid w:val="00B30B6F"/>
    <w:rsid w:val="00B30E5D"/>
    <w:rsid w:val="00B3130A"/>
    <w:rsid w:val="00B3184B"/>
    <w:rsid w:val="00B31F23"/>
    <w:rsid w:val="00B3267D"/>
    <w:rsid w:val="00B32BEC"/>
    <w:rsid w:val="00B340EF"/>
    <w:rsid w:val="00B341DE"/>
    <w:rsid w:val="00B343AE"/>
    <w:rsid w:val="00B35905"/>
    <w:rsid w:val="00B3612F"/>
    <w:rsid w:val="00B364F6"/>
    <w:rsid w:val="00B36ED6"/>
    <w:rsid w:val="00B36F7F"/>
    <w:rsid w:val="00B374B7"/>
    <w:rsid w:val="00B37D30"/>
    <w:rsid w:val="00B40416"/>
    <w:rsid w:val="00B409E6"/>
    <w:rsid w:val="00B40C1F"/>
    <w:rsid w:val="00B40E6B"/>
    <w:rsid w:val="00B40EA7"/>
    <w:rsid w:val="00B41116"/>
    <w:rsid w:val="00B417C3"/>
    <w:rsid w:val="00B41FCA"/>
    <w:rsid w:val="00B42F12"/>
    <w:rsid w:val="00B4301F"/>
    <w:rsid w:val="00B43105"/>
    <w:rsid w:val="00B431C5"/>
    <w:rsid w:val="00B44A4B"/>
    <w:rsid w:val="00B44FF4"/>
    <w:rsid w:val="00B456FC"/>
    <w:rsid w:val="00B476C9"/>
    <w:rsid w:val="00B50030"/>
    <w:rsid w:val="00B50398"/>
    <w:rsid w:val="00B51461"/>
    <w:rsid w:val="00B518ED"/>
    <w:rsid w:val="00B52BDC"/>
    <w:rsid w:val="00B53074"/>
    <w:rsid w:val="00B53290"/>
    <w:rsid w:val="00B535CB"/>
    <w:rsid w:val="00B53D86"/>
    <w:rsid w:val="00B540B4"/>
    <w:rsid w:val="00B55033"/>
    <w:rsid w:val="00B5573B"/>
    <w:rsid w:val="00B56245"/>
    <w:rsid w:val="00B5643E"/>
    <w:rsid w:val="00B5672B"/>
    <w:rsid w:val="00B5749B"/>
    <w:rsid w:val="00B575FA"/>
    <w:rsid w:val="00B5786E"/>
    <w:rsid w:val="00B57E2B"/>
    <w:rsid w:val="00B61564"/>
    <w:rsid w:val="00B61AA5"/>
    <w:rsid w:val="00B61C99"/>
    <w:rsid w:val="00B62523"/>
    <w:rsid w:val="00B62CAE"/>
    <w:rsid w:val="00B63791"/>
    <w:rsid w:val="00B6429B"/>
    <w:rsid w:val="00B64330"/>
    <w:rsid w:val="00B64C03"/>
    <w:rsid w:val="00B66086"/>
    <w:rsid w:val="00B66685"/>
    <w:rsid w:val="00B67844"/>
    <w:rsid w:val="00B709DF"/>
    <w:rsid w:val="00B70A68"/>
    <w:rsid w:val="00B70D7F"/>
    <w:rsid w:val="00B70FAE"/>
    <w:rsid w:val="00B7192D"/>
    <w:rsid w:val="00B72795"/>
    <w:rsid w:val="00B733D3"/>
    <w:rsid w:val="00B738B6"/>
    <w:rsid w:val="00B73C15"/>
    <w:rsid w:val="00B73C46"/>
    <w:rsid w:val="00B741EF"/>
    <w:rsid w:val="00B74246"/>
    <w:rsid w:val="00B7502C"/>
    <w:rsid w:val="00B75104"/>
    <w:rsid w:val="00B8103A"/>
    <w:rsid w:val="00B816D5"/>
    <w:rsid w:val="00B81B53"/>
    <w:rsid w:val="00B8292E"/>
    <w:rsid w:val="00B82B36"/>
    <w:rsid w:val="00B835DC"/>
    <w:rsid w:val="00B84204"/>
    <w:rsid w:val="00B8514B"/>
    <w:rsid w:val="00B859F1"/>
    <w:rsid w:val="00B85A2C"/>
    <w:rsid w:val="00B8639C"/>
    <w:rsid w:val="00B86732"/>
    <w:rsid w:val="00B86B61"/>
    <w:rsid w:val="00B86D33"/>
    <w:rsid w:val="00B87744"/>
    <w:rsid w:val="00B87ABD"/>
    <w:rsid w:val="00B91190"/>
    <w:rsid w:val="00B91FCB"/>
    <w:rsid w:val="00B92BE6"/>
    <w:rsid w:val="00B9337E"/>
    <w:rsid w:val="00B933E3"/>
    <w:rsid w:val="00B94AFF"/>
    <w:rsid w:val="00B94ED7"/>
    <w:rsid w:val="00B951A4"/>
    <w:rsid w:val="00B953F5"/>
    <w:rsid w:val="00B95E6A"/>
    <w:rsid w:val="00B96171"/>
    <w:rsid w:val="00B961F3"/>
    <w:rsid w:val="00B979E9"/>
    <w:rsid w:val="00BA0105"/>
    <w:rsid w:val="00BA0186"/>
    <w:rsid w:val="00BA0597"/>
    <w:rsid w:val="00BA0A82"/>
    <w:rsid w:val="00BA0AC3"/>
    <w:rsid w:val="00BA1232"/>
    <w:rsid w:val="00BA127C"/>
    <w:rsid w:val="00BA182D"/>
    <w:rsid w:val="00BA1845"/>
    <w:rsid w:val="00BA1D82"/>
    <w:rsid w:val="00BA366B"/>
    <w:rsid w:val="00BA3B1B"/>
    <w:rsid w:val="00BA562A"/>
    <w:rsid w:val="00BA577D"/>
    <w:rsid w:val="00BA5797"/>
    <w:rsid w:val="00BA5E43"/>
    <w:rsid w:val="00BA6B80"/>
    <w:rsid w:val="00BA6C53"/>
    <w:rsid w:val="00BA6C77"/>
    <w:rsid w:val="00BA76C0"/>
    <w:rsid w:val="00BA7A3F"/>
    <w:rsid w:val="00BA7B33"/>
    <w:rsid w:val="00BA7D59"/>
    <w:rsid w:val="00BB090A"/>
    <w:rsid w:val="00BB1440"/>
    <w:rsid w:val="00BB1469"/>
    <w:rsid w:val="00BB18CD"/>
    <w:rsid w:val="00BB1C48"/>
    <w:rsid w:val="00BB2438"/>
    <w:rsid w:val="00BB2A5D"/>
    <w:rsid w:val="00BB2F1E"/>
    <w:rsid w:val="00BB320C"/>
    <w:rsid w:val="00BB38ED"/>
    <w:rsid w:val="00BB3FAB"/>
    <w:rsid w:val="00BB49A1"/>
    <w:rsid w:val="00BB5FED"/>
    <w:rsid w:val="00BB665A"/>
    <w:rsid w:val="00BB69E0"/>
    <w:rsid w:val="00BB7240"/>
    <w:rsid w:val="00BC0A2A"/>
    <w:rsid w:val="00BC230E"/>
    <w:rsid w:val="00BC2740"/>
    <w:rsid w:val="00BC296D"/>
    <w:rsid w:val="00BC2BB2"/>
    <w:rsid w:val="00BC2F2A"/>
    <w:rsid w:val="00BC314D"/>
    <w:rsid w:val="00BC333C"/>
    <w:rsid w:val="00BC3652"/>
    <w:rsid w:val="00BC3DC8"/>
    <w:rsid w:val="00BC4E07"/>
    <w:rsid w:val="00BC5096"/>
    <w:rsid w:val="00BC571E"/>
    <w:rsid w:val="00BC59E9"/>
    <w:rsid w:val="00BC5E8C"/>
    <w:rsid w:val="00BC67D4"/>
    <w:rsid w:val="00BC72D2"/>
    <w:rsid w:val="00BC760D"/>
    <w:rsid w:val="00BD00E4"/>
    <w:rsid w:val="00BD1019"/>
    <w:rsid w:val="00BD2055"/>
    <w:rsid w:val="00BD2AC6"/>
    <w:rsid w:val="00BD33C7"/>
    <w:rsid w:val="00BD34B2"/>
    <w:rsid w:val="00BD508F"/>
    <w:rsid w:val="00BD5700"/>
    <w:rsid w:val="00BD58BA"/>
    <w:rsid w:val="00BD592D"/>
    <w:rsid w:val="00BD6029"/>
    <w:rsid w:val="00BD6559"/>
    <w:rsid w:val="00BD74F9"/>
    <w:rsid w:val="00BD79FC"/>
    <w:rsid w:val="00BD7FD2"/>
    <w:rsid w:val="00BE05C6"/>
    <w:rsid w:val="00BE093C"/>
    <w:rsid w:val="00BE1964"/>
    <w:rsid w:val="00BE1CF1"/>
    <w:rsid w:val="00BE1D84"/>
    <w:rsid w:val="00BE32CA"/>
    <w:rsid w:val="00BE3874"/>
    <w:rsid w:val="00BE3A25"/>
    <w:rsid w:val="00BE3AAF"/>
    <w:rsid w:val="00BE3B84"/>
    <w:rsid w:val="00BE44DF"/>
    <w:rsid w:val="00BE4F15"/>
    <w:rsid w:val="00BE538C"/>
    <w:rsid w:val="00BE5439"/>
    <w:rsid w:val="00BE62CA"/>
    <w:rsid w:val="00BE7213"/>
    <w:rsid w:val="00BE779E"/>
    <w:rsid w:val="00BE7E28"/>
    <w:rsid w:val="00BF067E"/>
    <w:rsid w:val="00BF20B6"/>
    <w:rsid w:val="00BF25A7"/>
    <w:rsid w:val="00BF3788"/>
    <w:rsid w:val="00BF3973"/>
    <w:rsid w:val="00BF3B7D"/>
    <w:rsid w:val="00BF433F"/>
    <w:rsid w:val="00BF45F4"/>
    <w:rsid w:val="00BF4823"/>
    <w:rsid w:val="00BF4949"/>
    <w:rsid w:val="00BF5341"/>
    <w:rsid w:val="00BF5734"/>
    <w:rsid w:val="00BF5D46"/>
    <w:rsid w:val="00BF6E43"/>
    <w:rsid w:val="00C001AC"/>
    <w:rsid w:val="00C0081B"/>
    <w:rsid w:val="00C009BF"/>
    <w:rsid w:val="00C00F04"/>
    <w:rsid w:val="00C01363"/>
    <w:rsid w:val="00C01364"/>
    <w:rsid w:val="00C03309"/>
    <w:rsid w:val="00C03A0E"/>
    <w:rsid w:val="00C03AFC"/>
    <w:rsid w:val="00C04558"/>
    <w:rsid w:val="00C051F6"/>
    <w:rsid w:val="00C0566E"/>
    <w:rsid w:val="00C0705A"/>
    <w:rsid w:val="00C07D7E"/>
    <w:rsid w:val="00C101AB"/>
    <w:rsid w:val="00C104D0"/>
    <w:rsid w:val="00C10519"/>
    <w:rsid w:val="00C10671"/>
    <w:rsid w:val="00C10AA7"/>
    <w:rsid w:val="00C10D67"/>
    <w:rsid w:val="00C116DB"/>
    <w:rsid w:val="00C11B17"/>
    <w:rsid w:val="00C11BC8"/>
    <w:rsid w:val="00C120A1"/>
    <w:rsid w:val="00C13BCF"/>
    <w:rsid w:val="00C1439F"/>
    <w:rsid w:val="00C14DFF"/>
    <w:rsid w:val="00C15991"/>
    <w:rsid w:val="00C15B30"/>
    <w:rsid w:val="00C16133"/>
    <w:rsid w:val="00C1754C"/>
    <w:rsid w:val="00C179AA"/>
    <w:rsid w:val="00C179E4"/>
    <w:rsid w:val="00C20116"/>
    <w:rsid w:val="00C20462"/>
    <w:rsid w:val="00C2074B"/>
    <w:rsid w:val="00C20EF8"/>
    <w:rsid w:val="00C215B1"/>
    <w:rsid w:val="00C21A99"/>
    <w:rsid w:val="00C21D0C"/>
    <w:rsid w:val="00C2316B"/>
    <w:rsid w:val="00C231C8"/>
    <w:rsid w:val="00C24391"/>
    <w:rsid w:val="00C24510"/>
    <w:rsid w:val="00C25574"/>
    <w:rsid w:val="00C25CAB"/>
    <w:rsid w:val="00C26265"/>
    <w:rsid w:val="00C269FD"/>
    <w:rsid w:val="00C26A46"/>
    <w:rsid w:val="00C26C9A"/>
    <w:rsid w:val="00C26F99"/>
    <w:rsid w:val="00C274AD"/>
    <w:rsid w:val="00C275F1"/>
    <w:rsid w:val="00C27EC0"/>
    <w:rsid w:val="00C27F3A"/>
    <w:rsid w:val="00C30D4B"/>
    <w:rsid w:val="00C3141E"/>
    <w:rsid w:val="00C31852"/>
    <w:rsid w:val="00C320B3"/>
    <w:rsid w:val="00C320E6"/>
    <w:rsid w:val="00C32189"/>
    <w:rsid w:val="00C32197"/>
    <w:rsid w:val="00C328D0"/>
    <w:rsid w:val="00C32EF1"/>
    <w:rsid w:val="00C33099"/>
    <w:rsid w:val="00C339CF"/>
    <w:rsid w:val="00C33DD6"/>
    <w:rsid w:val="00C33E85"/>
    <w:rsid w:val="00C33FA3"/>
    <w:rsid w:val="00C3525B"/>
    <w:rsid w:val="00C35837"/>
    <w:rsid w:val="00C3623C"/>
    <w:rsid w:val="00C36504"/>
    <w:rsid w:val="00C366AE"/>
    <w:rsid w:val="00C369E6"/>
    <w:rsid w:val="00C36D50"/>
    <w:rsid w:val="00C373B3"/>
    <w:rsid w:val="00C3786E"/>
    <w:rsid w:val="00C37BC5"/>
    <w:rsid w:val="00C40108"/>
    <w:rsid w:val="00C401F7"/>
    <w:rsid w:val="00C4083A"/>
    <w:rsid w:val="00C4090E"/>
    <w:rsid w:val="00C41315"/>
    <w:rsid w:val="00C41D38"/>
    <w:rsid w:val="00C421E7"/>
    <w:rsid w:val="00C42232"/>
    <w:rsid w:val="00C431D0"/>
    <w:rsid w:val="00C43424"/>
    <w:rsid w:val="00C443C3"/>
    <w:rsid w:val="00C443E5"/>
    <w:rsid w:val="00C467C3"/>
    <w:rsid w:val="00C46C1E"/>
    <w:rsid w:val="00C4776A"/>
    <w:rsid w:val="00C501DB"/>
    <w:rsid w:val="00C5085B"/>
    <w:rsid w:val="00C53876"/>
    <w:rsid w:val="00C53D3D"/>
    <w:rsid w:val="00C54237"/>
    <w:rsid w:val="00C55AF3"/>
    <w:rsid w:val="00C55B38"/>
    <w:rsid w:val="00C56318"/>
    <w:rsid w:val="00C56953"/>
    <w:rsid w:val="00C569D9"/>
    <w:rsid w:val="00C6134B"/>
    <w:rsid w:val="00C61F36"/>
    <w:rsid w:val="00C626EE"/>
    <w:rsid w:val="00C6291B"/>
    <w:rsid w:val="00C62C6C"/>
    <w:rsid w:val="00C62CFE"/>
    <w:rsid w:val="00C63DA7"/>
    <w:rsid w:val="00C642AB"/>
    <w:rsid w:val="00C642D3"/>
    <w:rsid w:val="00C64377"/>
    <w:rsid w:val="00C64955"/>
    <w:rsid w:val="00C64BAE"/>
    <w:rsid w:val="00C65259"/>
    <w:rsid w:val="00C6570D"/>
    <w:rsid w:val="00C65B33"/>
    <w:rsid w:val="00C6766B"/>
    <w:rsid w:val="00C6776D"/>
    <w:rsid w:val="00C67BA8"/>
    <w:rsid w:val="00C706C1"/>
    <w:rsid w:val="00C70CE7"/>
    <w:rsid w:val="00C7108A"/>
    <w:rsid w:val="00C714F0"/>
    <w:rsid w:val="00C71722"/>
    <w:rsid w:val="00C71A07"/>
    <w:rsid w:val="00C71AC6"/>
    <w:rsid w:val="00C72D05"/>
    <w:rsid w:val="00C731BC"/>
    <w:rsid w:val="00C73520"/>
    <w:rsid w:val="00C73966"/>
    <w:rsid w:val="00C73E3F"/>
    <w:rsid w:val="00C74D5A"/>
    <w:rsid w:val="00C74FF5"/>
    <w:rsid w:val="00C75FEF"/>
    <w:rsid w:val="00C76286"/>
    <w:rsid w:val="00C77580"/>
    <w:rsid w:val="00C77B10"/>
    <w:rsid w:val="00C77DA4"/>
    <w:rsid w:val="00C8197D"/>
    <w:rsid w:val="00C820B8"/>
    <w:rsid w:val="00C825E0"/>
    <w:rsid w:val="00C82892"/>
    <w:rsid w:val="00C83739"/>
    <w:rsid w:val="00C83814"/>
    <w:rsid w:val="00C855E6"/>
    <w:rsid w:val="00C864CE"/>
    <w:rsid w:val="00C86BD6"/>
    <w:rsid w:val="00C86CF5"/>
    <w:rsid w:val="00C90818"/>
    <w:rsid w:val="00C90989"/>
    <w:rsid w:val="00C90CD0"/>
    <w:rsid w:val="00C91141"/>
    <w:rsid w:val="00C91B4C"/>
    <w:rsid w:val="00C9249B"/>
    <w:rsid w:val="00C9249E"/>
    <w:rsid w:val="00C92574"/>
    <w:rsid w:val="00C92764"/>
    <w:rsid w:val="00C92799"/>
    <w:rsid w:val="00C932BF"/>
    <w:rsid w:val="00C9465F"/>
    <w:rsid w:val="00C947DE"/>
    <w:rsid w:val="00C94ED8"/>
    <w:rsid w:val="00C955C0"/>
    <w:rsid w:val="00C95A54"/>
    <w:rsid w:val="00C95CDA"/>
    <w:rsid w:val="00C9644E"/>
    <w:rsid w:val="00CA0278"/>
    <w:rsid w:val="00CA038E"/>
    <w:rsid w:val="00CA10B0"/>
    <w:rsid w:val="00CA1205"/>
    <w:rsid w:val="00CA12BD"/>
    <w:rsid w:val="00CA1696"/>
    <w:rsid w:val="00CA242C"/>
    <w:rsid w:val="00CA29D0"/>
    <w:rsid w:val="00CA2DA6"/>
    <w:rsid w:val="00CA4B57"/>
    <w:rsid w:val="00CA4ED7"/>
    <w:rsid w:val="00CA5215"/>
    <w:rsid w:val="00CA52C6"/>
    <w:rsid w:val="00CA560B"/>
    <w:rsid w:val="00CA5AE0"/>
    <w:rsid w:val="00CA5B76"/>
    <w:rsid w:val="00CB02EC"/>
    <w:rsid w:val="00CB0AA3"/>
    <w:rsid w:val="00CB1399"/>
    <w:rsid w:val="00CB226C"/>
    <w:rsid w:val="00CB23D3"/>
    <w:rsid w:val="00CB345C"/>
    <w:rsid w:val="00CB3593"/>
    <w:rsid w:val="00CB369D"/>
    <w:rsid w:val="00CB4E89"/>
    <w:rsid w:val="00CB5354"/>
    <w:rsid w:val="00CB68D1"/>
    <w:rsid w:val="00CB6EE8"/>
    <w:rsid w:val="00CB74C4"/>
    <w:rsid w:val="00CB7861"/>
    <w:rsid w:val="00CB7A90"/>
    <w:rsid w:val="00CC19C1"/>
    <w:rsid w:val="00CC2B03"/>
    <w:rsid w:val="00CC2B86"/>
    <w:rsid w:val="00CC2EFF"/>
    <w:rsid w:val="00CC3490"/>
    <w:rsid w:val="00CC362A"/>
    <w:rsid w:val="00CC382F"/>
    <w:rsid w:val="00CC389F"/>
    <w:rsid w:val="00CC442D"/>
    <w:rsid w:val="00CC4F5A"/>
    <w:rsid w:val="00CC5119"/>
    <w:rsid w:val="00CC5D5C"/>
    <w:rsid w:val="00CC6E4A"/>
    <w:rsid w:val="00CC7374"/>
    <w:rsid w:val="00CC786F"/>
    <w:rsid w:val="00CC7B37"/>
    <w:rsid w:val="00CD0498"/>
    <w:rsid w:val="00CD0BC9"/>
    <w:rsid w:val="00CD0D97"/>
    <w:rsid w:val="00CD0F65"/>
    <w:rsid w:val="00CD1B01"/>
    <w:rsid w:val="00CD1B0F"/>
    <w:rsid w:val="00CD1C94"/>
    <w:rsid w:val="00CD2A73"/>
    <w:rsid w:val="00CD3976"/>
    <w:rsid w:val="00CD3D98"/>
    <w:rsid w:val="00CD461F"/>
    <w:rsid w:val="00CD4706"/>
    <w:rsid w:val="00CD4F14"/>
    <w:rsid w:val="00CD52F5"/>
    <w:rsid w:val="00CD5497"/>
    <w:rsid w:val="00CD54FB"/>
    <w:rsid w:val="00CD7323"/>
    <w:rsid w:val="00CD78DB"/>
    <w:rsid w:val="00CD7CDC"/>
    <w:rsid w:val="00CE406B"/>
    <w:rsid w:val="00CE423B"/>
    <w:rsid w:val="00CE490E"/>
    <w:rsid w:val="00CE5487"/>
    <w:rsid w:val="00CE57E4"/>
    <w:rsid w:val="00CE59EB"/>
    <w:rsid w:val="00CE6C6C"/>
    <w:rsid w:val="00CE6D2C"/>
    <w:rsid w:val="00CE7180"/>
    <w:rsid w:val="00CE7210"/>
    <w:rsid w:val="00CE74D0"/>
    <w:rsid w:val="00CE75E8"/>
    <w:rsid w:val="00CE7DDB"/>
    <w:rsid w:val="00CF02B3"/>
    <w:rsid w:val="00CF10CC"/>
    <w:rsid w:val="00CF2065"/>
    <w:rsid w:val="00CF28DB"/>
    <w:rsid w:val="00CF2BE3"/>
    <w:rsid w:val="00CF4157"/>
    <w:rsid w:val="00CF43A8"/>
    <w:rsid w:val="00CF4724"/>
    <w:rsid w:val="00CF52D6"/>
    <w:rsid w:val="00CF5729"/>
    <w:rsid w:val="00CF5A97"/>
    <w:rsid w:val="00CF5AB6"/>
    <w:rsid w:val="00CF5C64"/>
    <w:rsid w:val="00CF5D77"/>
    <w:rsid w:val="00CF5DF9"/>
    <w:rsid w:val="00CF7540"/>
    <w:rsid w:val="00CF77CB"/>
    <w:rsid w:val="00D00474"/>
    <w:rsid w:val="00D00AD0"/>
    <w:rsid w:val="00D01053"/>
    <w:rsid w:val="00D01CE0"/>
    <w:rsid w:val="00D026E3"/>
    <w:rsid w:val="00D027F9"/>
    <w:rsid w:val="00D028FD"/>
    <w:rsid w:val="00D02C39"/>
    <w:rsid w:val="00D03502"/>
    <w:rsid w:val="00D0385D"/>
    <w:rsid w:val="00D039BD"/>
    <w:rsid w:val="00D03BFE"/>
    <w:rsid w:val="00D03D21"/>
    <w:rsid w:val="00D051BD"/>
    <w:rsid w:val="00D058A6"/>
    <w:rsid w:val="00D05EED"/>
    <w:rsid w:val="00D06206"/>
    <w:rsid w:val="00D065A6"/>
    <w:rsid w:val="00D06C31"/>
    <w:rsid w:val="00D070C2"/>
    <w:rsid w:val="00D07BD9"/>
    <w:rsid w:val="00D11315"/>
    <w:rsid w:val="00D123D7"/>
    <w:rsid w:val="00D12770"/>
    <w:rsid w:val="00D13523"/>
    <w:rsid w:val="00D1355F"/>
    <w:rsid w:val="00D13F46"/>
    <w:rsid w:val="00D140D4"/>
    <w:rsid w:val="00D140EC"/>
    <w:rsid w:val="00D14222"/>
    <w:rsid w:val="00D16D91"/>
    <w:rsid w:val="00D178D6"/>
    <w:rsid w:val="00D17ABD"/>
    <w:rsid w:val="00D2010C"/>
    <w:rsid w:val="00D2026C"/>
    <w:rsid w:val="00D206BA"/>
    <w:rsid w:val="00D20D65"/>
    <w:rsid w:val="00D21208"/>
    <w:rsid w:val="00D223DE"/>
    <w:rsid w:val="00D2389C"/>
    <w:rsid w:val="00D249DD"/>
    <w:rsid w:val="00D24D9D"/>
    <w:rsid w:val="00D256AF"/>
    <w:rsid w:val="00D258DF"/>
    <w:rsid w:val="00D268BF"/>
    <w:rsid w:val="00D26D6E"/>
    <w:rsid w:val="00D26EEF"/>
    <w:rsid w:val="00D2730C"/>
    <w:rsid w:val="00D278E9"/>
    <w:rsid w:val="00D27B26"/>
    <w:rsid w:val="00D3053F"/>
    <w:rsid w:val="00D3064A"/>
    <w:rsid w:val="00D34EB3"/>
    <w:rsid w:val="00D3642A"/>
    <w:rsid w:val="00D36539"/>
    <w:rsid w:val="00D36A1D"/>
    <w:rsid w:val="00D36F49"/>
    <w:rsid w:val="00D370E5"/>
    <w:rsid w:val="00D3733C"/>
    <w:rsid w:val="00D37778"/>
    <w:rsid w:val="00D377C0"/>
    <w:rsid w:val="00D40FD9"/>
    <w:rsid w:val="00D41A96"/>
    <w:rsid w:val="00D4293B"/>
    <w:rsid w:val="00D42B82"/>
    <w:rsid w:val="00D42C12"/>
    <w:rsid w:val="00D43122"/>
    <w:rsid w:val="00D43435"/>
    <w:rsid w:val="00D43695"/>
    <w:rsid w:val="00D442F2"/>
    <w:rsid w:val="00D44FBA"/>
    <w:rsid w:val="00D45590"/>
    <w:rsid w:val="00D45D5F"/>
    <w:rsid w:val="00D47989"/>
    <w:rsid w:val="00D47F2E"/>
    <w:rsid w:val="00D5019F"/>
    <w:rsid w:val="00D50266"/>
    <w:rsid w:val="00D50448"/>
    <w:rsid w:val="00D5084D"/>
    <w:rsid w:val="00D5110E"/>
    <w:rsid w:val="00D51960"/>
    <w:rsid w:val="00D5265C"/>
    <w:rsid w:val="00D52A6F"/>
    <w:rsid w:val="00D532A8"/>
    <w:rsid w:val="00D534A0"/>
    <w:rsid w:val="00D535C2"/>
    <w:rsid w:val="00D536A7"/>
    <w:rsid w:val="00D53CA7"/>
    <w:rsid w:val="00D54034"/>
    <w:rsid w:val="00D5410D"/>
    <w:rsid w:val="00D542EF"/>
    <w:rsid w:val="00D5477B"/>
    <w:rsid w:val="00D55003"/>
    <w:rsid w:val="00D55A71"/>
    <w:rsid w:val="00D55C45"/>
    <w:rsid w:val="00D55F8C"/>
    <w:rsid w:val="00D55FB4"/>
    <w:rsid w:val="00D56552"/>
    <w:rsid w:val="00D56642"/>
    <w:rsid w:val="00D566EB"/>
    <w:rsid w:val="00D56CD2"/>
    <w:rsid w:val="00D56E92"/>
    <w:rsid w:val="00D5743B"/>
    <w:rsid w:val="00D57AE5"/>
    <w:rsid w:val="00D57EE9"/>
    <w:rsid w:val="00D60ABE"/>
    <w:rsid w:val="00D60B1E"/>
    <w:rsid w:val="00D60CC9"/>
    <w:rsid w:val="00D60EFA"/>
    <w:rsid w:val="00D619A1"/>
    <w:rsid w:val="00D62048"/>
    <w:rsid w:val="00D63E98"/>
    <w:rsid w:val="00D63FAC"/>
    <w:rsid w:val="00D64B2F"/>
    <w:rsid w:val="00D65395"/>
    <w:rsid w:val="00D66D25"/>
    <w:rsid w:val="00D66ED5"/>
    <w:rsid w:val="00D67893"/>
    <w:rsid w:val="00D67E2A"/>
    <w:rsid w:val="00D70439"/>
    <w:rsid w:val="00D70B62"/>
    <w:rsid w:val="00D70F71"/>
    <w:rsid w:val="00D71B81"/>
    <w:rsid w:val="00D72652"/>
    <w:rsid w:val="00D72D13"/>
    <w:rsid w:val="00D730EB"/>
    <w:rsid w:val="00D7327D"/>
    <w:rsid w:val="00D73EF0"/>
    <w:rsid w:val="00D753B9"/>
    <w:rsid w:val="00D75632"/>
    <w:rsid w:val="00D756EA"/>
    <w:rsid w:val="00D756FE"/>
    <w:rsid w:val="00D7574E"/>
    <w:rsid w:val="00D758B9"/>
    <w:rsid w:val="00D76540"/>
    <w:rsid w:val="00D76E38"/>
    <w:rsid w:val="00D77023"/>
    <w:rsid w:val="00D77137"/>
    <w:rsid w:val="00D779A4"/>
    <w:rsid w:val="00D77AF8"/>
    <w:rsid w:val="00D80104"/>
    <w:rsid w:val="00D80414"/>
    <w:rsid w:val="00D81099"/>
    <w:rsid w:val="00D81C4E"/>
    <w:rsid w:val="00D82B54"/>
    <w:rsid w:val="00D82F2C"/>
    <w:rsid w:val="00D8310D"/>
    <w:rsid w:val="00D835F8"/>
    <w:rsid w:val="00D8392D"/>
    <w:rsid w:val="00D83D14"/>
    <w:rsid w:val="00D84256"/>
    <w:rsid w:val="00D86DEA"/>
    <w:rsid w:val="00D87A55"/>
    <w:rsid w:val="00D87F8F"/>
    <w:rsid w:val="00D90187"/>
    <w:rsid w:val="00D9049C"/>
    <w:rsid w:val="00D90948"/>
    <w:rsid w:val="00D90997"/>
    <w:rsid w:val="00D92724"/>
    <w:rsid w:val="00D9278B"/>
    <w:rsid w:val="00D92A78"/>
    <w:rsid w:val="00D93727"/>
    <w:rsid w:val="00D94053"/>
    <w:rsid w:val="00D956C2"/>
    <w:rsid w:val="00D977F7"/>
    <w:rsid w:val="00DA0038"/>
    <w:rsid w:val="00DA015A"/>
    <w:rsid w:val="00DA03D8"/>
    <w:rsid w:val="00DA07DA"/>
    <w:rsid w:val="00DA0AC8"/>
    <w:rsid w:val="00DA2E4D"/>
    <w:rsid w:val="00DA35B2"/>
    <w:rsid w:val="00DA5D36"/>
    <w:rsid w:val="00DA5F04"/>
    <w:rsid w:val="00DA6412"/>
    <w:rsid w:val="00DA7678"/>
    <w:rsid w:val="00DA77BA"/>
    <w:rsid w:val="00DB0B58"/>
    <w:rsid w:val="00DB11E8"/>
    <w:rsid w:val="00DB159C"/>
    <w:rsid w:val="00DB177F"/>
    <w:rsid w:val="00DB188D"/>
    <w:rsid w:val="00DB18E8"/>
    <w:rsid w:val="00DB3031"/>
    <w:rsid w:val="00DB35DE"/>
    <w:rsid w:val="00DB478F"/>
    <w:rsid w:val="00DB4DF7"/>
    <w:rsid w:val="00DB4FC0"/>
    <w:rsid w:val="00DB55F7"/>
    <w:rsid w:val="00DB5C69"/>
    <w:rsid w:val="00DB6BE1"/>
    <w:rsid w:val="00DB7780"/>
    <w:rsid w:val="00DB7FF1"/>
    <w:rsid w:val="00DC15D2"/>
    <w:rsid w:val="00DC1DCA"/>
    <w:rsid w:val="00DC1EE1"/>
    <w:rsid w:val="00DC1F0E"/>
    <w:rsid w:val="00DC28A7"/>
    <w:rsid w:val="00DC2A9E"/>
    <w:rsid w:val="00DC5FB8"/>
    <w:rsid w:val="00DC67AC"/>
    <w:rsid w:val="00DC7478"/>
    <w:rsid w:val="00DC7A42"/>
    <w:rsid w:val="00DC7E5E"/>
    <w:rsid w:val="00DD0040"/>
    <w:rsid w:val="00DD079C"/>
    <w:rsid w:val="00DD1203"/>
    <w:rsid w:val="00DD24FA"/>
    <w:rsid w:val="00DD2BED"/>
    <w:rsid w:val="00DD2C08"/>
    <w:rsid w:val="00DD30A9"/>
    <w:rsid w:val="00DD3F57"/>
    <w:rsid w:val="00DD52BA"/>
    <w:rsid w:val="00DD548E"/>
    <w:rsid w:val="00DD5491"/>
    <w:rsid w:val="00DD5E12"/>
    <w:rsid w:val="00DD6888"/>
    <w:rsid w:val="00DD7BD0"/>
    <w:rsid w:val="00DE0090"/>
    <w:rsid w:val="00DE0A73"/>
    <w:rsid w:val="00DE0F25"/>
    <w:rsid w:val="00DE12FE"/>
    <w:rsid w:val="00DE165A"/>
    <w:rsid w:val="00DE1E97"/>
    <w:rsid w:val="00DE2230"/>
    <w:rsid w:val="00DE2379"/>
    <w:rsid w:val="00DE23A1"/>
    <w:rsid w:val="00DE24B7"/>
    <w:rsid w:val="00DE27E1"/>
    <w:rsid w:val="00DE2816"/>
    <w:rsid w:val="00DE2AFC"/>
    <w:rsid w:val="00DE2C51"/>
    <w:rsid w:val="00DE41E8"/>
    <w:rsid w:val="00DE4862"/>
    <w:rsid w:val="00DE4D72"/>
    <w:rsid w:val="00DE4D9F"/>
    <w:rsid w:val="00DE4F54"/>
    <w:rsid w:val="00DE5403"/>
    <w:rsid w:val="00DE61FC"/>
    <w:rsid w:val="00DE6CBE"/>
    <w:rsid w:val="00DE7154"/>
    <w:rsid w:val="00DE7811"/>
    <w:rsid w:val="00DE79A5"/>
    <w:rsid w:val="00DE7C81"/>
    <w:rsid w:val="00DF0094"/>
    <w:rsid w:val="00DF0103"/>
    <w:rsid w:val="00DF050A"/>
    <w:rsid w:val="00DF1642"/>
    <w:rsid w:val="00DF1F79"/>
    <w:rsid w:val="00DF22DD"/>
    <w:rsid w:val="00DF260C"/>
    <w:rsid w:val="00DF3709"/>
    <w:rsid w:val="00DF390E"/>
    <w:rsid w:val="00DF418A"/>
    <w:rsid w:val="00DF5797"/>
    <w:rsid w:val="00DF6190"/>
    <w:rsid w:val="00DF64E0"/>
    <w:rsid w:val="00DF6B06"/>
    <w:rsid w:val="00DF6F16"/>
    <w:rsid w:val="00E00A53"/>
    <w:rsid w:val="00E00E43"/>
    <w:rsid w:val="00E00EB4"/>
    <w:rsid w:val="00E00ECF"/>
    <w:rsid w:val="00E027D0"/>
    <w:rsid w:val="00E03207"/>
    <w:rsid w:val="00E0338B"/>
    <w:rsid w:val="00E033DF"/>
    <w:rsid w:val="00E03796"/>
    <w:rsid w:val="00E0397A"/>
    <w:rsid w:val="00E049AD"/>
    <w:rsid w:val="00E059B4"/>
    <w:rsid w:val="00E05F83"/>
    <w:rsid w:val="00E063C7"/>
    <w:rsid w:val="00E064A8"/>
    <w:rsid w:val="00E06D7C"/>
    <w:rsid w:val="00E06ED7"/>
    <w:rsid w:val="00E07600"/>
    <w:rsid w:val="00E07EF1"/>
    <w:rsid w:val="00E1194B"/>
    <w:rsid w:val="00E12C6A"/>
    <w:rsid w:val="00E13169"/>
    <w:rsid w:val="00E1320A"/>
    <w:rsid w:val="00E134DA"/>
    <w:rsid w:val="00E136F7"/>
    <w:rsid w:val="00E14345"/>
    <w:rsid w:val="00E15A62"/>
    <w:rsid w:val="00E16527"/>
    <w:rsid w:val="00E201EF"/>
    <w:rsid w:val="00E2073F"/>
    <w:rsid w:val="00E209DF"/>
    <w:rsid w:val="00E211D6"/>
    <w:rsid w:val="00E2173F"/>
    <w:rsid w:val="00E21BD1"/>
    <w:rsid w:val="00E23145"/>
    <w:rsid w:val="00E23BCD"/>
    <w:rsid w:val="00E23EDE"/>
    <w:rsid w:val="00E23FCA"/>
    <w:rsid w:val="00E24739"/>
    <w:rsid w:val="00E24C03"/>
    <w:rsid w:val="00E25022"/>
    <w:rsid w:val="00E2563B"/>
    <w:rsid w:val="00E26049"/>
    <w:rsid w:val="00E26586"/>
    <w:rsid w:val="00E26679"/>
    <w:rsid w:val="00E26F19"/>
    <w:rsid w:val="00E2799A"/>
    <w:rsid w:val="00E27CDF"/>
    <w:rsid w:val="00E3003F"/>
    <w:rsid w:val="00E302AE"/>
    <w:rsid w:val="00E3051E"/>
    <w:rsid w:val="00E311C4"/>
    <w:rsid w:val="00E31EA7"/>
    <w:rsid w:val="00E324ED"/>
    <w:rsid w:val="00E32FEE"/>
    <w:rsid w:val="00E3312D"/>
    <w:rsid w:val="00E33813"/>
    <w:rsid w:val="00E33AFA"/>
    <w:rsid w:val="00E33D19"/>
    <w:rsid w:val="00E340CB"/>
    <w:rsid w:val="00E34C83"/>
    <w:rsid w:val="00E358C9"/>
    <w:rsid w:val="00E35B08"/>
    <w:rsid w:val="00E361E3"/>
    <w:rsid w:val="00E36732"/>
    <w:rsid w:val="00E369D9"/>
    <w:rsid w:val="00E37253"/>
    <w:rsid w:val="00E37364"/>
    <w:rsid w:val="00E375D1"/>
    <w:rsid w:val="00E3798E"/>
    <w:rsid w:val="00E37CE5"/>
    <w:rsid w:val="00E37D09"/>
    <w:rsid w:val="00E40437"/>
    <w:rsid w:val="00E40B11"/>
    <w:rsid w:val="00E41246"/>
    <w:rsid w:val="00E422EF"/>
    <w:rsid w:val="00E42554"/>
    <w:rsid w:val="00E42D36"/>
    <w:rsid w:val="00E43309"/>
    <w:rsid w:val="00E43928"/>
    <w:rsid w:val="00E43E37"/>
    <w:rsid w:val="00E44A3A"/>
    <w:rsid w:val="00E44BD6"/>
    <w:rsid w:val="00E44DFA"/>
    <w:rsid w:val="00E44EC1"/>
    <w:rsid w:val="00E46143"/>
    <w:rsid w:val="00E46F8B"/>
    <w:rsid w:val="00E47848"/>
    <w:rsid w:val="00E47F99"/>
    <w:rsid w:val="00E50061"/>
    <w:rsid w:val="00E50671"/>
    <w:rsid w:val="00E50C56"/>
    <w:rsid w:val="00E511DD"/>
    <w:rsid w:val="00E512C8"/>
    <w:rsid w:val="00E52166"/>
    <w:rsid w:val="00E5249D"/>
    <w:rsid w:val="00E54352"/>
    <w:rsid w:val="00E54B0F"/>
    <w:rsid w:val="00E55291"/>
    <w:rsid w:val="00E55A2C"/>
    <w:rsid w:val="00E562B4"/>
    <w:rsid w:val="00E564E1"/>
    <w:rsid w:val="00E57B91"/>
    <w:rsid w:val="00E57DDC"/>
    <w:rsid w:val="00E60051"/>
    <w:rsid w:val="00E60606"/>
    <w:rsid w:val="00E60727"/>
    <w:rsid w:val="00E62735"/>
    <w:rsid w:val="00E62A63"/>
    <w:rsid w:val="00E63377"/>
    <w:rsid w:val="00E634FE"/>
    <w:rsid w:val="00E63A55"/>
    <w:rsid w:val="00E63F6A"/>
    <w:rsid w:val="00E64450"/>
    <w:rsid w:val="00E64C00"/>
    <w:rsid w:val="00E6526B"/>
    <w:rsid w:val="00E65FD6"/>
    <w:rsid w:val="00E66103"/>
    <w:rsid w:val="00E66718"/>
    <w:rsid w:val="00E67017"/>
    <w:rsid w:val="00E67029"/>
    <w:rsid w:val="00E6716A"/>
    <w:rsid w:val="00E6768A"/>
    <w:rsid w:val="00E676AD"/>
    <w:rsid w:val="00E67938"/>
    <w:rsid w:val="00E67DE6"/>
    <w:rsid w:val="00E67E2F"/>
    <w:rsid w:val="00E70B2D"/>
    <w:rsid w:val="00E70B91"/>
    <w:rsid w:val="00E70EF6"/>
    <w:rsid w:val="00E72672"/>
    <w:rsid w:val="00E72787"/>
    <w:rsid w:val="00E7285E"/>
    <w:rsid w:val="00E72914"/>
    <w:rsid w:val="00E73886"/>
    <w:rsid w:val="00E73944"/>
    <w:rsid w:val="00E745DC"/>
    <w:rsid w:val="00E74C91"/>
    <w:rsid w:val="00E74CD9"/>
    <w:rsid w:val="00E76278"/>
    <w:rsid w:val="00E77352"/>
    <w:rsid w:val="00E77A59"/>
    <w:rsid w:val="00E77BBA"/>
    <w:rsid w:val="00E77E75"/>
    <w:rsid w:val="00E77E7E"/>
    <w:rsid w:val="00E8043B"/>
    <w:rsid w:val="00E81933"/>
    <w:rsid w:val="00E81C8D"/>
    <w:rsid w:val="00E81E57"/>
    <w:rsid w:val="00E83960"/>
    <w:rsid w:val="00E83FCA"/>
    <w:rsid w:val="00E84404"/>
    <w:rsid w:val="00E84C70"/>
    <w:rsid w:val="00E85AAA"/>
    <w:rsid w:val="00E85F6B"/>
    <w:rsid w:val="00E86B18"/>
    <w:rsid w:val="00E871A6"/>
    <w:rsid w:val="00E87EDC"/>
    <w:rsid w:val="00E90A96"/>
    <w:rsid w:val="00E911C1"/>
    <w:rsid w:val="00E92D79"/>
    <w:rsid w:val="00E930D7"/>
    <w:rsid w:val="00E9334B"/>
    <w:rsid w:val="00E93513"/>
    <w:rsid w:val="00E94158"/>
    <w:rsid w:val="00E94A9D"/>
    <w:rsid w:val="00E94BE3"/>
    <w:rsid w:val="00E94D82"/>
    <w:rsid w:val="00E95BC2"/>
    <w:rsid w:val="00E961B0"/>
    <w:rsid w:val="00E96B97"/>
    <w:rsid w:val="00E976F2"/>
    <w:rsid w:val="00E9781A"/>
    <w:rsid w:val="00E978A3"/>
    <w:rsid w:val="00EA1285"/>
    <w:rsid w:val="00EA2264"/>
    <w:rsid w:val="00EA2F88"/>
    <w:rsid w:val="00EA3606"/>
    <w:rsid w:val="00EA3A00"/>
    <w:rsid w:val="00EA45D7"/>
    <w:rsid w:val="00EA4E09"/>
    <w:rsid w:val="00EA6813"/>
    <w:rsid w:val="00EB026C"/>
    <w:rsid w:val="00EB0287"/>
    <w:rsid w:val="00EB0A12"/>
    <w:rsid w:val="00EB1201"/>
    <w:rsid w:val="00EB1316"/>
    <w:rsid w:val="00EB1448"/>
    <w:rsid w:val="00EB198A"/>
    <w:rsid w:val="00EB199C"/>
    <w:rsid w:val="00EB229B"/>
    <w:rsid w:val="00EB23D0"/>
    <w:rsid w:val="00EB282C"/>
    <w:rsid w:val="00EB2B28"/>
    <w:rsid w:val="00EB3D8A"/>
    <w:rsid w:val="00EB41BF"/>
    <w:rsid w:val="00EB44D2"/>
    <w:rsid w:val="00EB50E1"/>
    <w:rsid w:val="00EB5247"/>
    <w:rsid w:val="00EB5983"/>
    <w:rsid w:val="00EB5F5E"/>
    <w:rsid w:val="00EB7326"/>
    <w:rsid w:val="00EB7AB1"/>
    <w:rsid w:val="00EB7B10"/>
    <w:rsid w:val="00EC044C"/>
    <w:rsid w:val="00EC0C38"/>
    <w:rsid w:val="00EC10BB"/>
    <w:rsid w:val="00EC1BC2"/>
    <w:rsid w:val="00EC2970"/>
    <w:rsid w:val="00EC2C00"/>
    <w:rsid w:val="00EC2C37"/>
    <w:rsid w:val="00EC3E17"/>
    <w:rsid w:val="00EC415D"/>
    <w:rsid w:val="00EC4611"/>
    <w:rsid w:val="00EC4BE6"/>
    <w:rsid w:val="00EC4C53"/>
    <w:rsid w:val="00EC4CE6"/>
    <w:rsid w:val="00EC530F"/>
    <w:rsid w:val="00EC540E"/>
    <w:rsid w:val="00EC5B6D"/>
    <w:rsid w:val="00EC685D"/>
    <w:rsid w:val="00EC7163"/>
    <w:rsid w:val="00EC758D"/>
    <w:rsid w:val="00EC761F"/>
    <w:rsid w:val="00EC77BC"/>
    <w:rsid w:val="00ED0430"/>
    <w:rsid w:val="00ED12F2"/>
    <w:rsid w:val="00ED24D4"/>
    <w:rsid w:val="00ED2810"/>
    <w:rsid w:val="00ED3941"/>
    <w:rsid w:val="00ED4472"/>
    <w:rsid w:val="00ED464A"/>
    <w:rsid w:val="00ED4B8D"/>
    <w:rsid w:val="00ED5FBD"/>
    <w:rsid w:val="00ED6678"/>
    <w:rsid w:val="00ED6F98"/>
    <w:rsid w:val="00ED720E"/>
    <w:rsid w:val="00ED7DBB"/>
    <w:rsid w:val="00EE0948"/>
    <w:rsid w:val="00EE0F10"/>
    <w:rsid w:val="00EE16FA"/>
    <w:rsid w:val="00EE2764"/>
    <w:rsid w:val="00EE3BFC"/>
    <w:rsid w:val="00EE4643"/>
    <w:rsid w:val="00EE4940"/>
    <w:rsid w:val="00EE4D75"/>
    <w:rsid w:val="00EE504A"/>
    <w:rsid w:val="00EE612B"/>
    <w:rsid w:val="00EE6E69"/>
    <w:rsid w:val="00EE6ED7"/>
    <w:rsid w:val="00EE6F9F"/>
    <w:rsid w:val="00EE7224"/>
    <w:rsid w:val="00EF014E"/>
    <w:rsid w:val="00EF045A"/>
    <w:rsid w:val="00EF0824"/>
    <w:rsid w:val="00EF0827"/>
    <w:rsid w:val="00EF0F72"/>
    <w:rsid w:val="00EF0FF3"/>
    <w:rsid w:val="00EF11F0"/>
    <w:rsid w:val="00EF17C0"/>
    <w:rsid w:val="00EF1B99"/>
    <w:rsid w:val="00EF23B2"/>
    <w:rsid w:val="00EF253C"/>
    <w:rsid w:val="00EF261C"/>
    <w:rsid w:val="00EF2C22"/>
    <w:rsid w:val="00EF3A64"/>
    <w:rsid w:val="00EF4155"/>
    <w:rsid w:val="00EF50E8"/>
    <w:rsid w:val="00EF51AE"/>
    <w:rsid w:val="00EF5684"/>
    <w:rsid w:val="00EF5685"/>
    <w:rsid w:val="00EF63A5"/>
    <w:rsid w:val="00EF6EB6"/>
    <w:rsid w:val="00EF6EFC"/>
    <w:rsid w:val="00EF719C"/>
    <w:rsid w:val="00F01376"/>
    <w:rsid w:val="00F01CD9"/>
    <w:rsid w:val="00F03060"/>
    <w:rsid w:val="00F033B9"/>
    <w:rsid w:val="00F05AFF"/>
    <w:rsid w:val="00F05B20"/>
    <w:rsid w:val="00F05FA7"/>
    <w:rsid w:val="00F06C31"/>
    <w:rsid w:val="00F06F23"/>
    <w:rsid w:val="00F0737C"/>
    <w:rsid w:val="00F07961"/>
    <w:rsid w:val="00F07A39"/>
    <w:rsid w:val="00F07A9A"/>
    <w:rsid w:val="00F1011E"/>
    <w:rsid w:val="00F109DE"/>
    <w:rsid w:val="00F11F57"/>
    <w:rsid w:val="00F12B50"/>
    <w:rsid w:val="00F1330F"/>
    <w:rsid w:val="00F13AA4"/>
    <w:rsid w:val="00F13DD1"/>
    <w:rsid w:val="00F1408A"/>
    <w:rsid w:val="00F14672"/>
    <w:rsid w:val="00F15598"/>
    <w:rsid w:val="00F16976"/>
    <w:rsid w:val="00F16E01"/>
    <w:rsid w:val="00F20249"/>
    <w:rsid w:val="00F202A7"/>
    <w:rsid w:val="00F204DB"/>
    <w:rsid w:val="00F2094D"/>
    <w:rsid w:val="00F20AF8"/>
    <w:rsid w:val="00F21652"/>
    <w:rsid w:val="00F21A68"/>
    <w:rsid w:val="00F21F55"/>
    <w:rsid w:val="00F2399E"/>
    <w:rsid w:val="00F24181"/>
    <w:rsid w:val="00F2505F"/>
    <w:rsid w:val="00F250E9"/>
    <w:rsid w:val="00F25232"/>
    <w:rsid w:val="00F2559D"/>
    <w:rsid w:val="00F25CE1"/>
    <w:rsid w:val="00F26BDB"/>
    <w:rsid w:val="00F279B9"/>
    <w:rsid w:val="00F30214"/>
    <w:rsid w:val="00F321E2"/>
    <w:rsid w:val="00F32A58"/>
    <w:rsid w:val="00F32E22"/>
    <w:rsid w:val="00F32E40"/>
    <w:rsid w:val="00F3401F"/>
    <w:rsid w:val="00F34714"/>
    <w:rsid w:val="00F34866"/>
    <w:rsid w:val="00F34DC8"/>
    <w:rsid w:val="00F34E9C"/>
    <w:rsid w:val="00F35A15"/>
    <w:rsid w:val="00F35ED3"/>
    <w:rsid w:val="00F36149"/>
    <w:rsid w:val="00F36DC9"/>
    <w:rsid w:val="00F37F76"/>
    <w:rsid w:val="00F409EF"/>
    <w:rsid w:val="00F411B0"/>
    <w:rsid w:val="00F41CA3"/>
    <w:rsid w:val="00F41CC5"/>
    <w:rsid w:val="00F42303"/>
    <w:rsid w:val="00F42895"/>
    <w:rsid w:val="00F42A82"/>
    <w:rsid w:val="00F4309B"/>
    <w:rsid w:val="00F43562"/>
    <w:rsid w:val="00F43921"/>
    <w:rsid w:val="00F43971"/>
    <w:rsid w:val="00F43D9C"/>
    <w:rsid w:val="00F44B91"/>
    <w:rsid w:val="00F457F5"/>
    <w:rsid w:val="00F45F54"/>
    <w:rsid w:val="00F46C92"/>
    <w:rsid w:val="00F46ECD"/>
    <w:rsid w:val="00F47226"/>
    <w:rsid w:val="00F47C02"/>
    <w:rsid w:val="00F51CBE"/>
    <w:rsid w:val="00F51D94"/>
    <w:rsid w:val="00F51E97"/>
    <w:rsid w:val="00F5261C"/>
    <w:rsid w:val="00F52707"/>
    <w:rsid w:val="00F52A5A"/>
    <w:rsid w:val="00F52AFE"/>
    <w:rsid w:val="00F54A1F"/>
    <w:rsid w:val="00F54EA2"/>
    <w:rsid w:val="00F54F94"/>
    <w:rsid w:val="00F5599D"/>
    <w:rsid w:val="00F55F09"/>
    <w:rsid w:val="00F6025F"/>
    <w:rsid w:val="00F6066C"/>
    <w:rsid w:val="00F623D3"/>
    <w:rsid w:val="00F62A58"/>
    <w:rsid w:val="00F62D6A"/>
    <w:rsid w:val="00F63238"/>
    <w:rsid w:val="00F6554A"/>
    <w:rsid w:val="00F656A5"/>
    <w:rsid w:val="00F669A7"/>
    <w:rsid w:val="00F71C4E"/>
    <w:rsid w:val="00F7209C"/>
    <w:rsid w:val="00F721C1"/>
    <w:rsid w:val="00F72F26"/>
    <w:rsid w:val="00F732B5"/>
    <w:rsid w:val="00F7393A"/>
    <w:rsid w:val="00F740BD"/>
    <w:rsid w:val="00F744DD"/>
    <w:rsid w:val="00F74F68"/>
    <w:rsid w:val="00F75284"/>
    <w:rsid w:val="00F75B63"/>
    <w:rsid w:val="00F75D8C"/>
    <w:rsid w:val="00F7602D"/>
    <w:rsid w:val="00F76043"/>
    <w:rsid w:val="00F76051"/>
    <w:rsid w:val="00F76192"/>
    <w:rsid w:val="00F76A3D"/>
    <w:rsid w:val="00F77334"/>
    <w:rsid w:val="00F7774C"/>
    <w:rsid w:val="00F80270"/>
    <w:rsid w:val="00F80EBB"/>
    <w:rsid w:val="00F80F52"/>
    <w:rsid w:val="00F811A0"/>
    <w:rsid w:val="00F813CA"/>
    <w:rsid w:val="00F81BC2"/>
    <w:rsid w:val="00F822CE"/>
    <w:rsid w:val="00F82827"/>
    <w:rsid w:val="00F82C72"/>
    <w:rsid w:val="00F83407"/>
    <w:rsid w:val="00F84287"/>
    <w:rsid w:val="00F84745"/>
    <w:rsid w:val="00F85718"/>
    <w:rsid w:val="00F85DBA"/>
    <w:rsid w:val="00F86066"/>
    <w:rsid w:val="00F87446"/>
    <w:rsid w:val="00F87AAA"/>
    <w:rsid w:val="00F90097"/>
    <w:rsid w:val="00F90662"/>
    <w:rsid w:val="00F91013"/>
    <w:rsid w:val="00F9177D"/>
    <w:rsid w:val="00F9194C"/>
    <w:rsid w:val="00F9291F"/>
    <w:rsid w:val="00F93724"/>
    <w:rsid w:val="00F939C3"/>
    <w:rsid w:val="00F9540E"/>
    <w:rsid w:val="00F955F9"/>
    <w:rsid w:val="00F95B60"/>
    <w:rsid w:val="00F95BCC"/>
    <w:rsid w:val="00F96E89"/>
    <w:rsid w:val="00F972A4"/>
    <w:rsid w:val="00F97564"/>
    <w:rsid w:val="00FA070A"/>
    <w:rsid w:val="00FA0C48"/>
    <w:rsid w:val="00FA0E84"/>
    <w:rsid w:val="00FA0ECE"/>
    <w:rsid w:val="00FA1A58"/>
    <w:rsid w:val="00FA28FE"/>
    <w:rsid w:val="00FA365F"/>
    <w:rsid w:val="00FA49E2"/>
    <w:rsid w:val="00FA51F2"/>
    <w:rsid w:val="00FA54D0"/>
    <w:rsid w:val="00FA621D"/>
    <w:rsid w:val="00FA6AB5"/>
    <w:rsid w:val="00FA73E3"/>
    <w:rsid w:val="00FA7CBF"/>
    <w:rsid w:val="00FA7E99"/>
    <w:rsid w:val="00FB0A7D"/>
    <w:rsid w:val="00FB0F29"/>
    <w:rsid w:val="00FB2092"/>
    <w:rsid w:val="00FB236C"/>
    <w:rsid w:val="00FB30E0"/>
    <w:rsid w:val="00FB33A6"/>
    <w:rsid w:val="00FB3798"/>
    <w:rsid w:val="00FB3B33"/>
    <w:rsid w:val="00FB3EDB"/>
    <w:rsid w:val="00FB3FCF"/>
    <w:rsid w:val="00FB49AE"/>
    <w:rsid w:val="00FB4BDE"/>
    <w:rsid w:val="00FB578E"/>
    <w:rsid w:val="00FB599C"/>
    <w:rsid w:val="00FB602A"/>
    <w:rsid w:val="00FB640A"/>
    <w:rsid w:val="00FB6BD7"/>
    <w:rsid w:val="00FB727A"/>
    <w:rsid w:val="00FB78A2"/>
    <w:rsid w:val="00FB79F6"/>
    <w:rsid w:val="00FC112B"/>
    <w:rsid w:val="00FC12FB"/>
    <w:rsid w:val="00FC1F32"/>
    <w:rsid w:val="00FC3113"/>
    <w:rsid w:val="00FC3A6B"/>
    <w:rsid w:val="00FC3B63"/>
    <w:rsid w:val="00FC4729"/>
    <w:rsid w:val="00FC4BE9"/>
    <w:rsid w:val="00FC5F04"/>
    <w:rsid w:val="00FC652F"/>
    <w:rsid w:val="00FC7082"/>
    <w:rsid w:val="00FC7276"/>
    <w:rsid w:val="00FC73D5"/>
    <w:rsid w:val="00FC7CCD"/>
    <w:rsid w:val="00FC7D4D"/>
    <w:rsid w:val="00FD0212"/>
    <w:rsid w:val="00FD0B96"/>
    <w:rsid w:val="00FD156E"/>
    <w:rsid w:val="00FD25B6"/>
    <w:rsid w:val="00FD2865"/>
    <w:rsid w:val="00FD2A9E"/>
    <w:rsid w:val="00FD3684"/>
    <w:rsid w:val="00FD38C5"/>
    <w:rsid w:val="00FD3F30"/>
    <w:rsid w:val="00FD4B94"/>
    <w:rsid w:val="00FD4C4E"/>
    <w:rsid w:val="00FD555A"/>
    <w:rsid w:val="00FD55BD"/>
    <w:rsid w:val="00FD5DDF"/>
    <w:rsid w:val="00FD6E2E"/>
    <w:rsid w:val="00FD707A"/>
    <w:rsid w:val="00FD7592"/>
    <w:rsid w:val="00FD75B6"/>
    <w:rsid w:val="00FD76F2"/>
    <w:rsid w:val="00FD7D27"/>
    <w:rsid w:val="00FE02C0"/>
    <w:rsid w:val="00FE0840"/>
    <w:rsid w:val="00FE2017"/>
    <w:rsid w:val="00FE2D40"/>
    <w:rsid w:val="00FE3756"/>
    <w:rsid w:val="00FE4936"/>
    <w:rsid w:val="00FE4CBE"/>
    <w:rsid w:val="00FE534B"/>
    <w:rsid w:val="00FE542E"/>
    <w:rsid w:val="00FE791E"/>
    <w:rsid w:val="00FE7DF1"/>
    <w:rsid w:val="00FF0C86"/>
    <w:rsid w:val="00FF171F"/>
    <w:rsid w:val="00FF1B79"/>
    <w:rsid w:val="00FF1D23"/>
    <w:rsid w:val="00FF2261"/>
    <w:rsid w:val="00FF35DF"/>
    <w:rsid w:val="00FF3E8A"/>
    <w:rsid w:val="00FF4224"/>
    <w:rsid w:val="00FF4620"/>
    <w:rsid w:val="00FF547A"/>
    <w:rsid w:val="00FF5C4A"/>
    <w:rsid w:val="00FF615F"/>
    <w:rsid w:val="00FF702A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9B"/>
    <w:pPr>
      <w:ind w:left="720"/>
      <w:contextualSpacing/>
    </w:pPr>
  </w:style>
  <w:style w:type="paragraph" w:styleId="a4">
    <w:name w:val="No Spacing"/>
    <w:uiPriority w:val="1"/>
    <w:qFormat/>
    <w:rsid w:val="001D1D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D1D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Emphasis"/>
    <w:qFormat/>
    <w:rsid w:val="001D1D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2016-01-27T04:30:00Z</dcterms:created>
  <dcterms:modified xsi:type="dcterms:W3CDTF">2016-01-29T06:02:00Z</dcterms:modified>
</cp:coreProperties>
</file>