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D5" w:rsidRPr="004D5DE4" w:rsidRDefault="00E004D3" w:rsidP="00617B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DE4">
        <w:rPr>
          <w:rFonts w:ascii="Times New Roman" w:hAnsi="Times New Roman" w:cs="Times New Roman"/>
          <w:b/>
          <w:sz w:val="28"/>
          <w:szCs w:val="28"/>
        </w:rPr>
        <w:t>План («дорожная карта») по</w:t>
      </w:r>
    </w:p>
    <w:p w:rsidR="008E6B57" w:rsidRDefault="008E6B57" w:rsidP="008E6B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53D9F" w:rsidRPr="004D5DE4">
        <w:rPr>
          <w:rFonts w:ascii="Times New Roman" w:hAnsi="Times New Roman" w:cs="Times New Roman"/>
          <w:b/>
          <w:sz w:val="28"/>
          <w:szCs w:val="28"/>
        </w:rPr>
        <w:t>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53D9F" w:rsidRPr="004D5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E7F" w:rsidRPr="004D5DE4">
        <w:rPr>
          <w:rFonts w:ascii="Times New Roman" w:hAnsi="Times New Roman" w:cs="Times New Roman"/>
          <w:b/>
          <w:sz w:val="28"/>
          <w:szCs w:val="28"/>
        </w:rPr>
        <w:t>проекта</w:t>
      </w:r>
      <w:proofErr w:type="gramEnd"/>
    </w:p>
    <w:p w:rsidR="00617BD5" w:rsidRDefault="00157E7F" w:rsidP="008E6B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DE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D5DE4" w:rsidRPr="004D5DE4">
        <w:rPr>
          <w:rFonts w:ascii="Times New Roman" w:hAnsi="Times New Roman" w:cs="Times New Roman"/>
          <w:b/>
          <w:sz w:val="28"/>
          <w:szCs w:val="28"/>
        </w:rPr>
        <w:t xml:space="preserve">Спортивный </w:t>
      </w:r>
      <w:r w:rsidR="008E6B57" w:rsidRPr="004D5DE4">
        <w:rPr>
          <w:rFonts w:ascii="Times New Roman" w:hAnsi="Times New Roman" w:cs="Times New Roman"/>
          <w:b/>
          <w:sz w:val="28"/>
          <w:szCs w:val="28"/>
        </w:rPr>
        <w:t>бюджет»</w:t>
      </w:r>
      <w:r w:rsidR="008E6B5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E5708" w:rsidRPr="004D5DE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53D9F" w:rsidRPr="004D5DE4">
        <w:rPr>
          <w:rFonts w:ascii="Times New Roman" w:hAnsi="Times New Roman" w:cs="Times New Roman"/>
          <w:b/>
          <w:sz w:val="28"/>
          <w:szCs w:val="28"/>
        </w:rPr>
        <w:t>6</w:t>
      </w:r>
      <w:r w:rsidR="00FC5159" w:rsidRPr="004D5DE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E6B57" w:rsidRPr="004D5DE4" w:rsidRDefault="008E6B57" w:rsidP="008E6B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10" w:type="dxa"/>
        <w:tblInd w:w="548" w:type="dxa"/>
        <w:tblLayout w:type="fixed"/>
        <w:tblLook w:val="04A0" w:firstRow="1" w:lastRow="0" w:firstColumn="1" w:lastColumn="0" w:noHBand="0" w:noVBand="1"/>
      </w:tblPr>
      <w:tblGrid>
        <w:gridCol w:w="3410"/>
        <w:gridCol w:w="5060"/>
        <w:gridCol w:w="1559"/>
        <w:gridCol w:w="1559"/>
        <w:gridCol w:w="2822"/>
      </w:tblGrid>
      <w:tr w:rsidR="008E5708" w:rsidRPr="004D5DE4" w:rsidTr="008E6B57">
        <w:tc>
          <w:tcPr>
            <w:tcW w:w="3410" w:type="dxa"/>
          </w:tcPr>
          <w:p w:rsidR="008E5708" w:rsidRPr="004D5DE4" w:rsidRDefault="008E5708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Этап/активность</w:t>
            </w:r>
          </w:p>
        </w:tc>
        <w:tc>
          <w:tcPr>
            <w:tcW w:w="5060" w:type="dxa"/>
          </w:tcPr>
          <w:p w:rsidR="008E5708" w:rsidRPr="004D5DE4" w:rsidRDefault="008E5708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59" w:type="dxa"/>
          </w:tcPr>
          <w:p w:rsidR="008E5708" w:rsidRPr="004D5DE4" w:rsidRDefault="008E5708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Начало этапа</w:t>
            </w:r>
          </w:p>
        </w:tc>
        <w:tc>
          <w:tcPr>
            <w:tcW w:w="1559" w:type="dxa"/>
          </w:tcPr>
          <w:p w:rsidR="008E5708" w:rsidRPr="004D5DE4" w:rsidRDefault="008E5708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2822" w:type="dxa"/>
          </w:tcPr>
          <w:p w:rsidR="008E5708" w:rsidRPr="004D5DE4" w:rsidRDefault="008E5708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Контрольные мероприятия</w:t>
            </w:r>
          </w:p>
        </w:tc>
      </w:tr>
      <w:tr w:rsidR="008E5708" w:rsidRPr="004D5DE4" w:rsidTr="008E6B57">
        <w:tc>
          <w:tcPr>
            <w:tcW w:w="8470" w:type="dxa"/>
            <w:gridSpan w:val="2"/>
          </w:tcPr>
          <w:p w:rsidR="008E5708" w:rsidRPr="004D5DE4" w:rsidRDefault="008E5708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Проведение подготовительной работы совета</w:t>
            </w:r>
            <w:r w:rsidR="00277F94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общеобразовательн</w:t>
            </w:r>
            <w:r w:rsidR="00157E7F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</w:t>
            </w:r>
            <w:r w:rsidR="00277F94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  <w:r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начало информационной кампании</w:t>
            </w:r>
          </w:p>
        </w:tc>
        <w:tc>
          <w:tcPr>
            <w:tcW w:w="1559" w:type="dxa"/>
            <w:vAlign w:val="center"/>
          </w:tcPr>
          <w:p w:rsidR="008E5708" w:rsidRPr="004D5DE4" w:rsidRDefault="008E5708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02.03.202</w:t>
            </w:r>
            <w:r w:rsidR="00F53D9F" w:rsidRPr="004D5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8E5708" w:rsidRPr="004D5DE4" w:rsidRDefault="008E5708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05.03.202</w:t>
            </w:r>
            <w:r w:rsidR="00F53D9F" w:rsidRPr="004D5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  <w:vMerge w:val="restart"/>
          </w:tcPr>
          <w:p w:rsidR="008E5708" w:rsidRPr="004D5DE4" w:rsidRDefault="008E5708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1. Назначение куратора</w:t>
            </w:r>
            <w:r w:rsidR="00277F94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7F9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</w:p>
          <w:p w:rsidR="008E5708" w:rsidRPr="004D5DE4" w:rsidRDefault="004D5DE4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2. Определение состава с</w:t>
            </w:r>
            <w:r w:rsidR="008E5708" w:rsidRPr="004D5DE4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r w:rsidR="00277F94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7F9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</w:p>
          <w:p w:rsidR="008E5708" w:rsidRPr="004D5DE4" w:rsidRDefault="008E5708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3. Информирование </w:t>
            </w:r>
            <w:r w:rsidR="006B54FD" w:rsidRPr="004D5D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F94" w:rsidRPr="004D5D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-11 классов о</w:t>
            </w:r>
            <w:r w:rsidR="004D5DE4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принять участие в п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роекте</w:t>
            </w:r>
          </w:p>
        </w:tc>
      </w:tr>
      <w:tr w:rsidR="008E5708" w:rsidRPr="004D5DE4" w:rsidTr="008E6B57">
        <w:tc>
          <w:tcPr>
            <w:tcW w:w="3410" w:type="dxa"/>
          </w:tcPr>
          <w:p w:rsidR="008E5708" w:rsidRPr="004D5DE4" w:rsidRDefault="008E5708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1.1. Информационная кампания</w:t>
            </w:r>
          </w:p>
        </w:tc>
        <w:tc>
          <w:tcPr>
            <w:tcW w:w="5060" w:type="dxa"/>
          </w:tcPr>
          <w:p w:rsidR="008E5708" w:rsidRPr="004D5DE4" w:rsidRDefault="008E5708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5DE4" w:rsidRPr="004D5DE4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5DE4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  <w:r w:rsidR="00277F9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Бугурусланского района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, куратор</w:t>
            </w:r>
            <w:r w:rsidR="004D5DE4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7F9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1559" w:type="dxa"/>
            <w:vAlign w:val="center"/>
          </w:tcPr>
          <w:p w:rsidR="008E5708" w:rsidRPr="004D5DE4" w:rsidRDefault="008E5708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5708" w:rsidRPr="004D5DE4" w:rsidRDefault="008E5708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8E5708" w:rsidRPr="004D5DE4" w:rsidRDefault="008E5708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08" w:rsidRPr="004D5DE4" w:rsidTr="008E6B57">
        <w:tc>
          <w:tcPr>
            <w:tcW w:w="3410" w:type="dxa"/>
          </w:tcPr>
          <w:p w:rsidR="008E5708" w:rsidRPr="004D5DE4" w:rsidRDefault="008E5708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1.2.Подготовительная работа совета</w:t>
            </w:r>
            <w:r w:rsidR="00277F94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7F9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5060" w:type="dxa"/>
          </w:tcPr>
          <w:p w:rsidR="008E5708" w:rsidRPr="004D5DE4" w:rsidRDefault="008E5708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277F9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r w:rsidR="00277F9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</w:p>
        </w:tc>
        <w:tc>
          <w:tcPr>
            <w:tcW w:w="1559" w:type="dxa"/>
            <w:vAlign w:val="center"/>
          </w:tcPr>
          <w:p w:rsidR="008E5708" w:rsidRPr="004D5DE4" w:rsidRDefault="008E5708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5708" w:rsidRPr="004D5DE4" w:rsidRDefault="008E5708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8E5708" w:rsidRPr="004D5DE4" w:rsidRDefault="008E5708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08" w:rsidRPr="004D5DE4" w:rsidTr="008E6B57">
        <w:tc>
          <w:tcPr>
            <w:tcW w:w="3410" w:type="dxa"/>
          </w:tcPr>
          <w:p w:rsidR="008E5708" w:rsidRPr="004D5DE4" w:rsidRDefault="008E5708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157E7F" w:rsidRPr="004D5DE4">
              <w:rPr>
                <w:rFonts w:ascii="Times New Roman" w:hAnsi="Times New Roman" w:cs="Times New Roman"/>
                <w:sz w:val="24"/>
                <w:szCs w:val="24"/>
              </w:rPr>
              <w:t>Проведение общих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 о</w:t>
            </w:r>
            <w:r w:rsidR="004D5DE4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принять участие в п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роекте</w:t>
            </w:r>
          </w:p>
        </w:tc>
        <w:tc>
          <w:tcPr>
            <w:tcW w:w="5060" w:type="dxa"/>
          </w:tcPr>
          <w:p w:rsidR="008E5708" w:rsidRPr="004D5DE4" w:rsidRDefault="00277F94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общеобразовательной организации</w:t>
            </w:r>
          </w:p>
        </w:tc>
        <w:tc>
          <w:tcPr>
            <w:tcW w:w="1559" w:type="dxa"/>
            <w:vAlign w:val="center"/>
          </w:tcPr>
          <w:p w:rsidR="008E5708" w:rsidRPr="004D5DE4" w:rsidRDefault="008E5708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E5708" w:rsidRPr="004D5DE4" w:rsidRDefault="008E5708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8E5708" w:rsidRPr="004D5DE4" w:rsidRDefault="008E5708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08" w:rsidRPr="004D5DE4" w:rsidTr="008E6B57">
        <w:tc>
          <w:tcPr>
            <w:tcW w:w="8470" w:type="dxa"/>
            <w:gridSpan w:val="2"/>
          </w:tcPr>
          <w:p w:rsidR="008E5708" w:rsidRPr="004D5DE4" w:rsidRDefault="008E5708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Формирование проектных идей от </w:t>
            </w:r>
            <w:r w:rsidR="001D77E4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дальнейшего участия в отборе внутри </w:t>
            </w:r>
            <w:r w:rsidR="006026A1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1559" w:type="dxa"/>
            <w:vAlign w:val="center"/>
          </w:tcPr>
          <w:p w:rsidR="008E5708" w:rsidRPr="004D5DE4" w:rsidRDefault="00C16670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09.03.202</w:t>
            </w:r>
            <w:r w:rsidR="00157E7F" w:rsidRPr="004D5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8E5708" w:rsidRPr="004D5DE4" w:rsidRDefault="00C16670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23.03.202</w:t>
            </w:r>
            <w:r w:rsidR="00157E7F" w:rsidRPr="004D5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8E5708" w:rsidRPr="004D5DE4" w:rsidRDefault="008E5708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51" w:rsidRPr="004D5DE4" w:rsidTr="008E6B57">
        <w:tc>
          <w:tcPr>
            <w:tcW w:w="3410" w:type="dxa"/>
          </w:tcPr>
          <w:p w:rsidR="00587E51" w:rsidRPr="004D5DE4" w:rsidRDefault="00587E51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Выдвижение и обсуждение предварительных проектных идей на собраниях в </w:t>
            </w:r>
            <w:r w:rsidR="001D77E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</w:t>
            </w:r>
            <w:r w:rsidR="00157E7F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1D77E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157E7F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60" w:type="dxa"/>
          </w:tcPr>
          <w:p w:rsidR="00587E51" w:rsidRPr="004D5DE4" w:rsidRDefault="006026A1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7E51" w:rsidRPr="004D5DE4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  <w:r w:rsidR="00587E51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77E4" w:rsidRPr="004D5DE4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587E51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F94" w:rsidRPr="004D5D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7E51" w:rsidRPr="004D5DE4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1559" w:type="dxa"/>
            <w:vAlign w:val="center"/>
          </w:tcPr>
          <w:p w:rsidR="00587E51" w:rsidRPr="004D5DE4" w:rsidRDefault="00587E51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87E51" w:rsidRPr="004D5DE4" w:rsidRDefault="00587E51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</w:tcPr>
          <w:p w:rsidR="00587E51" w:rsidRPr="004D5DE4" w:rsidRDefault="00587E51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проектных идей от </w:t>
            </w:r>
            <w:r w:rsidR="006B54FD" w:rsidRPr="004D5DE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6B54FD" w:rsidRPr="004D5DE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 w:rsidR="00277F94" w:rsidRPr="004D5D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-11 классов.</w:t>
            </w:r>
          </w:p>
          <w:p w:rsidR="00587E51" w:rsidRPr="004D5DE4" w:rsidRDefault="00587E51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</w:t>
            </w:r>
            <w:r w:rsidR="004D5DE4" w:rsidRPr="004D5DE4">
              <w:rPr>
                <w:rFonts w:ascii="Times New Roman" w:hAnsi="Times New Roman" w:cs="Times New Roman"/>
                <w:sz w:val="24"/>
                <w:szCs w:val="24"/>
              </w:rPr>
              <w:t>презентационного материала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к проектным идеям.</w:t>
            </w:r>
          </w:p>
        </w:tc>
      </w:tr>
      <w:tr w:rsidR="00587E51" w:rsidRPr="004D5DE4" w:rsidTr="008E6B57">
        <w:tc>
          <w:tcPr>
            <w:tcW w:w="3410" w:type="dxa"/>
          </w:tcPr>
          <w:p w:rsidR="00587E51" w:rsidRPr="004D5DE4" w:rsidRDefault="00587E51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2.2. Предварительная экспертиза проектных</w:t>
            </w:r>
            <w:r w:rsidR="004D5DE4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идей на соответствие условиям п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5060" w:type="dxa"/>
          </w:tcPr>
          <w:p w:rsidR="00587E51" w:rsidRPr="004D5DE4" w:rsidRDefault="001D77E4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общеобразовательной организации</w:t>
            </w:r>
          </w:p>
        </w:tc>
        <w:tc>
          <w:tcPr>
            <w:tcW w:w="1559" w:type="dxa"/>
            <w:vAlign w:val="center"/>
          </w:tcPr>
          <w:p w:rsidR="00587E51" w:rsidRPr="004D5DE4" w:rsidRDefault="00587E51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87E51" w:rsidRPr="004D5DE4" w:rsidRDefault="00587E51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587E51" w:rsidRPr="004D5DE4" w:rsidRDefault="00587E51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51" w:rsidRPr="004D5DE4" w:rsidTr="008E6B57">
        <w:tc>
          <w:tcPr>
            <w:tcW w:w="3410" w:type="dxa"/>
          </w:tcPr>
          <w:p w:rsidR="00587E51" w:rsidRPr="004D5DE4" w:rsidRDefault="00587E51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2.3 Краткое оформление проектных идей (презентация, доклад, эскиз, модель, фото-  и 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видеоматериалы, чертежи, схемы, рисунки и т.д.)</w:t>
            </w:r>
          </w:p>
        </w:tc>
        <w:tc>
          <w:tcPr>
            <w:tcW w:w="5060" w:type="dxa"/>
          </w:tcPr>
          <w:p w:rsidR="00587E51" w:rsidRPr="004D5DE4" w:rsidRDefault="001D77E4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  <w:r w:rsidR="00587E51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, учащиеся 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7E51" w:rsidRPr="004D5DE4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1559" w:type="dxa"/>
            <w:vAlign w:val="center"/>
          </w:tcPr>
          <w:p w:rsidR="00587E51" w:rsidRPr="004D5DE4" w:rsidRDefault="00587E51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87E51" w:rsidRPr="004D5DE4" w:rsidRDefault="00587E51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587E51" w:rsidRPr="004D5DE4" w:rsidRDefault="00587E51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1B" w:rsidRPr="004D5DE4" w:rsidTr="008E6B57">
        <w:tc>
          <w:tcPr>
            <w:tcW w:w="8470" w:type="dxa"/>
            <w:gridSpan w:val="2"/>
          </w:tcPr>
          <w:p w:rsidR="00A8161B" w:rsidRPr="004D5DE4" w:rsidRDefault="00A8161B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D5DE4">
              <w:rPr>
                <w:sz w:val="24"/>
                <w:szCs w:val="24"/>
              </w:rPr>
              <w:t xml:space="preserve"> </w:t>
            </w:r>
            <w:r w:rsidRPr="004D5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Голосование по проектным идеям внутри </w:t>
            </w:r>
            <w:r w:rsidR="001D77E4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</w:t>
            </w:r>
            <w:r w:rsidR="00690A21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</w:t>
            </w:r>
            <w:r w:rsidR="001D77E4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</w:t>
            </w:r>
            <w:r w:rsidR="00690A21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4D5DE4">
              <w:rPr>
                <w:rFonts w:ascii="Times New Roman" w:hAnsi="Times New Roman" w:cs="Times New Roman"/>
                <w:b/>
                <w:sz w:val="24"/>
                <w:szCs w:val="24"/>
              </w:rPr>
              <w:t>, формирование рейтинга проектных идей</w:t>
            </w:r>
          </w:p>
        </w:tc>
        <w:tc>
          <w:tcPr>
            <w:tcW w:w="1559" w:type="dxa"/>
            <w:vAlign w:val="center"/>
          </w:tcPr>
          <w:p w:rsidR="00A8161B" w:rsidRPr="004D5DE4" w:rsidRDefault="00A8161B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24.03.202</w:t>
            </w:r>
            <w:r w:rsidR="00157E7F" w:rsidRPr="004D5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A8161B" w:rsidRPr="004D5DE4" w:rsidRDefault="00157E7F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8161B" w:rsidRPr="004D5DE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A8161B" w:rsidRPr="004D5DE4" w:rsidRDefault="00A8161B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05" w:rsidRPr="004D5DE4" w:rsidTr="008E6B57">
        <w:tc>
          <w:tcPr>
            <w:tcW w:w="3410" w:type="dxa"/>
          </w:tcPr>
          <w:p w:rsidR="004A2C05" w:rsidRPr="004D5DE4" w:rsidRDefault="004A2C05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="001D77E4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проектных </w:t>
            </w:r>
            <w:proofErr w:type="gramStart"/>
            <w:r w:rsidR="001D77E4" w:rsidRPr="004D5DE4">
              <w:rPr>
                <w:rFonts w:ascii="Times New Roman" w:hAnsi="Times New Roman" w:cs="Times New Roman"/>
                <w:sz w:val="24"/>
                <w:szCs w:val="24"/>
              </w:rPr>
              <w:t>идей  на</w:t>
            </w:r>
            <w:proofErr w:type="gramEnd"/>
            <w:r w:rsidR="001D77E4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собрании</w:t>
            </w:r>
            <w:r w:rsidR="001D77E4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7E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5060" w:type="dxa"/>
          </w:tcPr>
          <w:p w:rsidR="004A2C05" w:rsidRPr="004D5DE4" w:rsidRDefault="004A2C05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1D77E4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7E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77E4" w:rsidRPr="004D5DE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1D77E4" w:rsidRPr="004D5DE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щиеся 7-11 классов, 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559" w:type="dxa"/>
            <w:vAlign w:val="center"/>
          </w:tcPr>
          <w:p w:rsidR="004A2C05" w:rsidRPr="004D5DE4" w:rsidRDefault="004A2C05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2C05" w:rsidRPr="004D5DE4" w:rsidRDefault="004A2C05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</w:tcPr>
          <w:p w:rsidR="004A2C05" w:rsidRPr="004D5DE4" w:rsidRDefault="004A2C05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</w:t>
            </w:r>
            <w:r w:rsidR="006B54FD" w:rsidRPr="004D5DE4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</w:t>
            </w:r>
          </w:p>
          <w:p w:rsidR="004A2C05" w:rsidRPr="004D5DE4" w:rsidRDefault="004A2C05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2. Заполнение листа регистрации, принявших участие в </w:t>
            </w:r>
            <w:r w:rsidR="006B54FD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голосовании </w:t>
            </w:r>
          </w:p>
          <w:p w:rsidR="004A2C05" w:rsidRPr="004D5DE4" w:rsidRDefault="004A2C05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B54FD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протокола голосования </w:t>
            </w:r>
          </w:p>
          <w:p w:rsidR="004A2C05" w:rsidRPr="004D5DE4" w:rsidRDefault="004A2C05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4. Предоста</w:t>
            </w:r>
            <w:r w:rsidR="006B54FD" w:rsidRPr="004D5DE4">
              <w:rPr>
                <w:rFonts w:ascii="Times New Roman" w:hAnsi="Times New Roman" w:cs="Times New Roman"/>
                <w:sz w:val="24"/>
                <w:szCs w:val="24"/>
              </w:rPr>
              <w:t>вление фотоотчета о проведении собраний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, листа регистрации, протокола </w:t>
            </w:r>
            <w:r w:rsidR="004D5DE4" w:rsidRPr="004D5DE4">
              <w:rPr>
                <w:rFonts w:ascii="Times New Roman" w:hAnsi="Times New Roman" w:cs="Times New Roman"/>
                <w:sz w:val="24"/>
                <w:szCs w:val="24"/>
              </w:rPr>
              <w:t>организатору и куратору п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роекта.</w:t>
            </w:r>
          </w:p>
          <w:p w:rsidR="004A2C05" w:rsidRPr="004D5DE4" w:rsidRDefault="004A2C05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C3378" w:rsidRPr="004D5DE4">
              <w:rPr>
                <w:rFonts w:ascii="Times New Roman" w:hAnsi="Times New Roman" w:cs="Times New Roman"/>
                <w:sz w:val="24"/>
                <w:szCs w:val="24"/>
              </w:rPr>
              <w:t>Размещение фотоотчета о проведении собрани</w:t>
            </w:r>
            <w:r w:rsidR="006B54FD" w:rsidRPr="004D5DE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C3378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, листа регистрации, протокола на официальном сайте </w:t>
            </w:r>
            <w:r w:rsidR="006B54FD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</w:p>
        </w:tc>
      </w:tr>
      <w:tr w:rsidR="004A2C05" w:rsidRPr="004D5DE4" w:rsidTr="008E6B57">
        <w:tc>
          <w:tcPr>
            <w:tcW w:w="3410" w:type="dxa"/>
          </w:tcPr>
          <w:p w:rsidR="004A2C05" w:rsidRPr="004D5DE4" w:rsidRDefault="004A2C05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3.2  Выбор</w:t>
            </w:r>
            <w:proofErr w:type="gramEnd"/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одной проектной идеи от </w:t>
            </w:r>
            <w:r w:rsidR="001D77E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 путем тайного голосования</w:t>
            </w:r>
          </w:p>
        </w:tc>
        <w:tc>
          <w:tcPr>
            <w:tcW w:w="5060" w:type="dxa"/>
          </w:tcPr>
          <w:p w:rsidR="004A2C05" w:rsidRPr="004D5DE4" w:rsidRDefault="001D77E4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  <w:r w:rsidR="004A2C05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4A2C05" w:rsidRPr="004D5DE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A2C05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щиеся 7-11 классов, </w:t>
            </w:r>
            <w:r w:rsidR="004A2C05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559" w:type="dxa"/>
            <w:vAlign w:val="center"/>
          </w:tcPr>
          <w:p w:rsidR="004A2C05" w:rsidRPr="004D5DE4" w:rsidRDefault="004A2C05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2C05" w:rsidRPr="004D5DE4" w:rsidRDefault="004A2C05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4A2C05" w:rsidRPr="004D5DE4" w:rsidRDefault="004A2C05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1B" w:rsidRPr="004D5DE4" w:rsidTr="008E6B57">
        <w:tc>
          <w:tcPr>
            <w:tcW w:w="8470" w:type="dxa"/>
            <w:gridSpan w:val="2"/>
          </w:tcPr>
          <w:p w:rsidR="00A8161B" w:rsidRPr="004D5DE4" w:rsidRDefault="00A8161B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3378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Формирование инициативного предложения от </w:t>
            </w:r>
            <w:r w:rsidR="001D77E4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общеобразовательной организации</w:t>
            </w:r>
            <w:r w:rsidR="00CC3378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подача заявки в </w:t>
            </w:r>
            <w:r w:rsidR="004D5DE4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CC3378" w:rsidRPr="004D5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онкурсную комиссию</w:t>
            </w:r>
          </w:p>
        </w:tc>
        <w:tc>
          <w:tcPr>
            <w:tcW w:w="1559" w:type="dxa"/>
            <w:vAlign w:val="center"/>
          </w:tcPr>
          <w:p w:rsidR="00A8161B" w:rsidRPr="004D5DE4" w:rsidRDefault="00157E7F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C3378" w:rsidRPr="004D5DE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A8161B" w:rsidRPr="004D5DE4" w:rsidRDefault="00ED51A2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7E7F" w:rsidRPr="004D5D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378" w:rsidRPr="004D5DE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157E7F" w:rsidRPr="004D5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A8161B" w:rsidRPr="004D5DE4" w:rsidRDefault="00A8161B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3A" w:rsidRPr="004D5DE4" w:rsidTr="008E6B57">
        <w:tc>
          <w:tcPr>
            <w:tcW w:w="3410" w:type="dxa"/>
          </w:tcPr>
          <w:p w:rsidR="00B1083A" w:rsidRPr="004D5DE4" w:rsidRDefault="00B1083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4.1 Оформление выбранной проектной идеи для дальнейшего участия в отборе между </w:t>
            </w:r>
            <w:r w:rsidR="001D77E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общеобразовательными организациями</w:t>
            </w:r>
          </w:p>
        </w:tc>
        <w:tc>
          <w:tcPr>
            <w:tcW w:w="5060" w:type="dxa"/>
          </w:tcPr>
          <w:p w:rsidR="00B1083A" w:rsidRPr="004D5DE4" w:rsidRDefault="001D77E4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  <w:r w:rsidR="00B1083A" w:rsidRPr="004D5DE4">
              <w:rPr>
                <w:rFonts w:ascii="Times New Roman" w:hAnsi="Times New Roman" w:cs="Times New Roman"/>
                <w:sz w:val="24"/>
                <w:szCs w:val="24"/>
              </w:rPr>
              <w:t>, инициаторы проектной идеи</w:t>
            </w:r>
          </w:p>
        </w:tc>
        <w:tc>
          <w:tcPr>
            <w:tcW w:w="1559" w:type="dxa"/>
            <w:vAlign w:val="center"/>
          </w:tcPr>
          <w:p w:rsidR="00B1083A" w:rsidRPr="004D5DE4" w:rsidRDefault="00B1083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083A" w:rsidRPr="004D5DE4" w:rsidRDefault="00B1083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</w:tcPr>
          <w:p w:rsidR="00B1083A" w:rsidRPr="004D5DE4" w:rsidRDefault="00B1083A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заявки на участие в проекте </w:t>
            </w:r>
            <w:r w:rsidR="006B54FD" w:rsidRPr="004D5DE4">
              <w:rPr>
                <w:rFonts w:ascii="Times New Roman" w:hAnsi="Times New Roman" w:cs="Times New Roman"/>
                <w:sz w:val="24"/>
                <w:szCs w:val="24"/>
              </w:rPr>
              <w:t>«Спортивный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4FD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бюджет» </w:t>
            </w:r>
          </w:p>
          <w:p w:rsidR="00ED51A2" w:rsidRPr="004D5DE4" w:rsidRDefault="00ED51A2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D5DE4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заявки в конкурсную </w:t>
            </w:r>
            <w:r w:rsidR="004D5DE4" w:rsidRPr="004D5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комиссию и о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рганизатору</w:t>
            </w:r>
          </w:p>
          <w:p w:rsidR="00B1083A" w:rsidRPr="004D5DE4" w:rsidRDefault="00B1083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3A" w:rsidRPr="004D5DE4" w:rsidTr="008E6B57">
        <w:tc>
          <w:tcPr>
            <w:tcW w:w="3410" w:type="dxa"/>
          </w:tcPr>
          <w:p w:rsidR="00B1083A" w:rsidRPr="004D5DE4" w:rsidRDefault="00B1083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 Технический анализ заявки </w:t>
            </w:r>
          </w:p>
        </w:tc>
        <w:tc>
          <w:tcPr>
            <w:tcW w:w="5060" w:type="dxa"/>
          </w:tcPr>
          <w:p w:rsidR="00B1083A" w:rsidRPr="004D5DE4" w:rsidRDefault="004D5DE4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54FD" w:rsidRPr="004D5DE4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r w:rsidR="00B1083A" w:rsidRPr="004D5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83A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 w:rsidR="001D77E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Бугурусланского района</w:t>
            </w:r>
            <w:r w:rsidR="00B1083A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D77E4" w:rsidRPr="004D5DE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1D77E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общеобразовательной организации </w:t>
            </w:r>
            <w:r w:rsidR="00606116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и куратор</w:t>
            </w:r>
          </w:p>
        </w:tc>
        <w:tc>
          <w:tcPr>
            <w:tcW w:w="1559" w:type="dxa"/>
            <w:vAlign w:val="center"/>
          </w:tcPr>
          <w:p w:rsidR="00B1083A" w:rsidRPr="004D5DE4" w:rsidRDefault="00B1083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083A" w:rsidRPr="004D5DE4" w:rsidRDefault="00B1083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B1083A" w:rsidRPr="004D5DE4" w:rsidRDefault="00B1083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3A" w:rsidRPr="004D5DE4" w:rsidTr="008E6B57">
        <w:tc>
          <w:tcPr>
            <w:tcW w:w="3410" w:type="dxa"/>
          </w:tcPr>
          <w:p w:rsidR="00B1083A" w:rsidRPr="004D5DE4" w:rsidRDefault="004D5DE4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4.3 Подача заявки в к</w:t>
            </w:r>
            <w:r w:rsidR="00B1083A" w:rsidRPr="004D5DE4">
              <w:rPr>
                <w:rFonts w:ascii="Times New Roman" w:hAnsi="Times New Roman" w:cs="Times New Roman"/>
                <w:sz w:val="24"/>
                <w:szCs w:val="24"/>
              </w:rPr>
              <w:t>онкурсную комиссию</w:t>
            </w:r>
          </w:p>
        </w:tc>
        <w:tc>
          <w:tcPr>
            <w:tcW w:w="5060" w:type="dxa"/>
          </w:tcPr>
          <w:p w:rsidR="00B1083A" w:rsidRPr="004D5DE4" w:rsidRDefault="001D77E4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  <w:r w:rsidR="004A709C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D5DE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A709C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онкурсная комиссия </w:t>
            </w:r>
          </w:p>
        </w:tc>
        <w:tc>
          <w:tcPr>
            <w:tcW w:w="1559" w:type="dxa"/>
            <w:vAlign w:val="center"/>
          </w:tcPr>
          <w:p w:rsidR="00B1083A" w:rsidRPr="004D5DE4" w:rsidRDefault="00B1083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083A" w:rsidRPr="004D5DE4" w:rsidRDefault="00B1083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B1083A" w:rsidRPr="004D5DE4" w:rsidRDefault="00B1083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3A" w:rsidRPr="004D5DE4" w:rsidTr="008E6B57">
        <w:tc>
          <w:tcPr>
            <w:tcW w:w="3410" w:type="dxa"/>
          </w:tcPr>
          <w:p w:rsidR="00B1083A" w:rsidRPr="004D5DE4" w:rsidRDefault="00B1083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4.4 Размещение детального описания готового инициативного предложения на информационных </w:t>
            </w:r>
            <w:r w:rsidR="001D77E4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стендах </w:t>
            </w:r>
            <w:r w:rsidR="001D77E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</w:t>
            </w:r>
            <w:r w:rsidR="00690A21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 w:rsidR="001D77E4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 w:rsidR="00690A21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0" w:type="dxa"/>
          </w:tcPr>
          <w:p w:rsidR="00B1083A" w:rsidRPr="004D5DE4" w:rsidRDefault="001D77E4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</w:p>
        </w:tc>
        <w:tc>
          <w:tcPr>
            <w:tcW w:w="1559" w:type="dxa"/>
            <w:vAlign w:val="center"/>
          </w:tcPr>
          <w:p w:rsidR="00B1083A" w:rsidRPr="004D5DE4" w:rsidRDefault="00B1083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083A" w:rsidRPr="004D5DE4" w:rsidRDefault="00B1083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B1083A" w:rsidRPr="004D5DE4" w:rsidRDefault="00B1083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3A" w:rsidRPr="004D5DE4" w:rsidTr="008E6B57">
        <w:tc>
          <w:tcPr>
            <w:tcW w:w="3410" w:type="dxa"/>
          </w:tcPr>
          <w:p w:rsidR="00B1083A" w:rsidRPr="004D5DE4" w:rsidRDefault="00B1083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4.5 Подготовка к презентации инициативного предложения</w:t>
            </w:r>
          </w:p>
        </w:tc>
        <w:tc>
          <w:tcPr>
            <w:tcW w:w="5060" w:type="dxa"/>
          </w:tcPr>
          <w:p w:rsidR="00B1083A" w:rsidRPr="004D5DE4" w:rsidRDefault="001D77E4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  <w:r w:rsidR="00B1083A" w:rsidRPr="004D5DE4">
              <w:rPr>
                <w:rFonts w:ascii="Times New Roman" w:hAnsi="Times New Roman" w:cs="Times New Roman"/>
                <w:sz w:val="24"/>
                <w:szCs w:val="24"/>
              </w:rPr>
              <w:t>, инициаторы проектной идеи</w:t>
            </w:r>
          </w:p>
        </w:tc>
        <w:tc>
          <w:tcPr>
            <w:tcW w:w="1559" w:type="dxa"/>
            <w:vAlign w:val="center"/>
          </w:tcPr>
          <w:p w:rsidR="00B1083A" w:rsidRPr="004D5DE4" w:rsidRDefault="00B1083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083A" w:rsidRPr="004D5DE4" w:rsidRDefault="00B1083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B1083A" w:rsidRPr="004D5DE4" w:rsidRDefault="00B1083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1A2" w:rsidRPr="004D5DE4" w:rsidTr="008E6B57">
        <w:tc>
          <w:tcPr>
            <w:tcW w:w="8470" w:type="dxa"/>
            <w:gridSpan w:val="2"/>
          </w:tcPr>
          <w:p w:rsidR="00ED51A2" w:rsidRPr="004D5DE4" w:rsidRDefault="004D5DE4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D51A2" w:rsidRPr="004D5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инициативных предложений, оценка инициативных предложений в соответствии с критериями отбора, выбор </w:t>
            </w:r>
            <w:r w:rsidRPr="004D5DE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D51A2" w:rsidRPr="004D5DE4">
              <w:rPr>
                <w:rFonts w:ascii="Times New Roman" w:hAnsi="Times New Roman" w:cs="Times New Roman"/>
                <w:b/>
                <w:sz w:val="24"/>
                <w:szCs w:val="24"/>
              </w:rPr>
              <w:t>онкурсной комиссией предложения-победителя</w:t>
            </w:r>
          </w:p>
        </w:tc>
        <w:tc>
          <w:tcPr>
            <w:tcW w:w="1559" w:type="dxa"/>
            <w:vAlign w:val="center"/>
          </w:tcPr>
          <w:p w:rsidR="00ED51A2" w:rsidRPr="004D5DE4" w:rsidRDefault="00ED51A2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7E7F" w:rsidRPr="004D5D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157E7F" w:rsidRPr="004D5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ED51A2" w:rsidRPr="004D5DE4" w:rsidRDefault="00157E7F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D51A2" w:rsidRPr="004D5DE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ED51A2" w:rsidRPr="004D5DE4" w:rsidRDefault="00ED51A2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FA" w:rsidRPr="004D5DE4" w:rsidTr="008E6B57">
        <w:tc>
          <w:tcPr>
            <w:tcW w:w="3410" w:type="dxa"/>
          </w:tcPr>
          <w:p w:rsidR="007315FA" w:rsidRPr="004D5DE4" w:rsidRDefault="007315FA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5.1 Презентация инициативных предложений</w:t>
            </w:r>
          </w:p>
        </w:tc>
        <w:tc>
          <w:tcPr>
            <w:tcW w:w="5060" w:type="dxa"/>
          </w:tcPr>
          <w:p w:rsidR="007315FA" w:rsidRPr="004D5DE4" w:rsidRDefault="004D5DE4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15FA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рганизатор, </w:t>
            </w:r>
            <w:r w:rsidR="007315FA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  <w:r w:rsidR="006B54FD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Бугурусланского района</w:t>
            </w:r>
            <w:r w:rsidR="007315FA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куратор, </w:t>
            </w: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315FA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онкурсная комиссия,</w:t>
            </w:r>
            <w:r w:rsidR="007315FA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инициаторы проектной идеи</w:t>
            </w:r>
            <w:r w:rsidR="007315FA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315FA" w:rsidRPr="004D5DE4" w:rsidRDefault="007315F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15FA" w:rsidRPr="004D5DE4" w:rsidRDefault="007315F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</w:tcPr>
          <w:p w:rsidR="007315FA" w:rsidRPr="004D5DE4" w:rsidRDefault="007315FA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1. Выбор победителя</w:t>
            </w:r>
          </w:p>
          <w:p w:rsidR="007315FA" w:rsidRPr="004D5DE4" w:rsidRDefault="007315FA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2. Размещение протокола Конкурсной</w:t>
            </w:r>
            <w:r w:rsidR="004D5DE4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на официальном сайте организатора п</w:t>
            </w: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</w:p>
        </w:tc>
      </w:tr>
      <w:tr w:rsidR="007315FA" w:rsidRPr="004D5DE4" w:rsidTr="008E6B57">
        <w:tc>
          <w:tcPr>
            <w:tcW w:w="3410" w:type="dxa"/>
          </w:tcPr>
          <w:p w:rsidR="007315FA" w:rsidRPr="004D5DE4" w:rsidRDefault="007315F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5.2 Выбор победителя, согласно критериям конкурсного отбора</w:t>
            </w:r>
          </w:p>
        </w:tc>
        <w:tc>
          <w:tcPr>
            <w:tcW w:w="5060" w:type="dxa"/>
          </w:tcPr>
          <w:p w:rsidR="007315FA" w:rsidRPr="004D5DE4" w:rsidRDefault="004D5DE4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315FA" w:rsidRPr="004D5DE4">
              <w:rPr>
                <w:rFonts w:ascii="Times New Roman" w:hAnsi="Times New Roman" w:cs="Times New Roman"/>
                <w:sz w:val="24"/>
                <w:szCs w:val="24"/>
              </w:rPr>
              <w:t>онкурсная комиссия</w:t>
            </w:r>
          </w:p>
        </w:tc>
        <w:tc>
          <w:tcPr>
            <w:tcW w:w="1559" w:type="dxa"/>
            <w:vAlign w:val="center"/>
          </w:tcPr>
          <w:p w:rsidR="007315FA" w:rsidRPr="004D5DE4" w:rsidRDefault="007315F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15FA" w:rsidRPr="004D5DE4" w:rsidRDefault="007315F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7315FA" w:rsidRPr="004D5DE4" w:rsidRDefault="007315F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378" w:rsidRPr="004D5DE4" w:rsidTr="008E6B57">
        <w:tc>
          <w:tcPr>
            <w:tcW w:w="8470" w:type="dxa"/>
            <w:gridSpan w:val="2"/>
          </w:tcPr>
          <w:p w:rsidR="00CC3378" w:rsidRPr="004D5DE4" w:rsidRDefault="009C686C" w:rsidP="008E6B5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C3378" w:rsidRPr="004D5D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315FA" w:rsidRPr="004D5DE4">
              <w:rPr>
                <w:sz w:val="24"/>
                <w:szCs w:val="24"/>
              </w:rPr>
              <w:t xml:space="preserve"> </w:t>
            </w:r>
            <w:r w:rsidR="007315FA" w:rsidRPr="004D5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технической документации и реализация утвержденного инициативного предложения-победителя. </w:t>
            </w:r>
          </w:p>
        </w:tc>
        <w:tc>
          <w:tcPr>
            <w:tcW w:w="1559" w:type="dxa"/>
            <w:vAlign w:val="center"/>
          </w:tcPr>
          <w:p w:rsidR="00CC3378" w:rsidRPr="004D5DE4" w:rsidRDefault="009C686C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04.05.202</w:t>
            </w:r>
            <w:r w:rsidR="00157E7F" w:rsidRPr="004D5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CC3378" w:rsidRPr="004D5DE4" w:rsidRDefault="009C686C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157E7F" w:rsidRPr="004D5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CC3378" w:rsidRPr="004D5DE4" w:rsidRDefault="00CC3378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5FA" w:rsidRPr="004D5DE4" w:rsidTr="008E6B57">
        <w:tc>
          <w:tcPr>
            <w:tcW w:w="3410" w:type="dxa"/>
          </w:tcPr>
          <w:p w:rsidR="007315FA" w:rsidRPr="004D5DE4" w:rsidRDefault="009C686C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7315FA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Подборка коммерческих предложений</w:t>
            </w:r>
          </w:p>
        </w:tc>
        <w:tc>
          <w:tcPr>
            <w:tcW w:w="5060" w:type="dxa"/>
          </w:tcPr>
          <w:p w:rsidR="007315FA" w:rsidRPr="004D5DE4" w:rsidRDefault="007315F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  <w:r w:rsidR="006B54FD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Бугурусланского района</w:t>
            </w:r>
          </w:p>
        </w:tc>
        <w:tc>
          <w:tcPr>
            <w:tcW w:w="1559" w:type="dxa"/>
            <w:vAlign w:val="center"/>
          </w:tcPr>
          <w:p w:rsidR="007315FA" w:rsidRPr="004D5DE4" w:rsidRDefault="007315F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15FA" w:rsidRPr="004D5DE4" w:rsidRDefault="007315F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</w:tcPr>
          <w:p w:rsidR="007315FA" w:rsidRPr="004D5DE4" w:rsidRDefault="007315FA" w:rsidP="008E6B5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утвержденного инициативного предложения-победителя</w:t>
            </w:r>
          </w:p>
        </w:tc>
      </w:tr>
      <w:tr w:rsidR="007315FA" w:rsidRPr="004D5DE4" w:rsidTr="008E6B57">
        <w:tc>
          <w:tcPr>
            <w:tcW w:w="3410" w:type="dxa"/>
          </w:tcPr>
          <w:p w:rsidR="007315FA" w:rsidRPr="004D5DE4" w:rsidRDefault="009C686C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7315FA" w:rsidRPr="004D5DE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</w:t>
            </w:r>
            <w:r w:rsidR="00690A21" w:rsidRPr="004D5DE4">
              <w:rPr>
                <w:rFonts w:ascii="Times New Roman" w:hAnsi="Times New Roman" w:cs="Times New Roman"/>
                <w:sz w:val="24"/>
                <w:szCs w:val="24"/>
              </w:rPr>
              <w:t>инициативного предложения</w:t>
            </w:r>
          </w:p>
        </w:tc>
        <w:tc>
          <w:tcPr>
            <w:tcW w:w="5060" w:type="dxa"/>
          </w:tcPr>
          <w:p w:rsidR="007315FA" w:rsidRPr="004D5DE4" w:rsidRDefault="007315F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  <w:r w:rsidR="006B54FD" w:rsidRPr="004D5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Бугурусланского района</w:t>
            </w:r>
          </w:p>
        </w:tc>
        <w:tc>
          <w:tcPr>
            <w:tcW w:w="1559" w:type="dxa"/>
            <w:vAlign w:val="center"/>
          </w:tcPr>
          <w:p w:rsidR="007315FA" w:rsidRPr="004D5DE4" w:rsidRDefault="007315F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15FA" w:rsidRPr="004D5DE4" w:rsidRDefault="007315FA" w:rsidP="008E6B5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7315FA" w:rsidRPr="004D5DE4" w:rsidRDefault="007315FA" w:rsidP="008E6B5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B57" w:rsidRDefault="008E6B57" w:rsidP="008E6B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4D5DE4" w:rsidRPr="008E6B57" w:rsidRDefault="008E6B57" w:rsidP="008E6B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D5DE4" w:rsidRPr="008E6B57">
        <w:rPr>
          <w:rFonts w:ascii="Times New Roman" w:hAnsi="Times New Roman" w:cs="Times New Roman"/>
        </w:rPr>
        <w:t xml:space="preserve">Руководитель проекта заместитель заведующего </w:t>
      </w:r>
    </w:p>
    <w:p w:rsidR="00617BD5" w:rsidRPr="008E6B57" w:rsidRDefault="008E6B57" w:rsidP="008E6B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D5DE4" w:rsidRPr="008E6B57">
        <w:rPr>
          <w:rFonts w:ascii="Times New Roman" w:hAnsi="Times New Roman" w:cs="Times New Roman"/>
        </w:rPr>
        <w:t xml:space="preserve">отделом образования администрации Бугурусланского района </w:t>
      </w:r>
      <w:r w:rsidR="004D5DE4" w:rsidRPr="008E6B57">
        <w:rPr>
          <w:rFonts w:ascii="Times New Roman" w:hAnsi="Times New Roman" w:cs="Times New Roman"/>
        </w:rPr>
        <w:tab/>
      </w:r>
      <w:r w:rsidR="004D5DE4" w:rsidRPr="008E6B57">
        <w:rPr>
          <w:rFonts w:ascii="Times New Roman" w:hAnsi="Times New Roman" w:cs="Times New Roman"/>
        </w:rPr>
        <w:tab/>
      </w:r>
      <w:r w:rsidR="004D5DE4" w:rsidRPr="008E6B57">
        <w:rPr>
          <w:rFonts w:ascii="Times New Roman" w:hAnsi="Times New Roman" w:cs="Times New Roman"/>
        </w:rPr>
        <w:tab/>
      </w:r>
      <w:r w:rsidR="004D5DE4" w:rsidRPr="008E6B57">
        <w:rPr>
          <w:rFonts w:ascii="Times New Roman" w:hAnsi="Times New Roman" w:cs="Times New Roman"/>
        </w:rPr>
        <w:tab/>
      </w:r>
      <w:bookmarkStart w:id="0" w:name="_GoBack"/>
      <w:bookmarkEnd w:id="0"/>
      <w:r w:rsidR="004D5DE4" w:rsidRPr="008E6B57">
        <w:rPr>
          <w:rFonts w:ascii="Times New Roman" w:hAnsi="Times New Roman" w:cs="Times New Roman"/>
        </w:rPr>
        <w:tab/>
      </w:r>
      <w:r w:rsidR="004D5DE4" w:rsidRPr="008E6B57">
        <w:rPr>
          <w:rFonts w:ascii="Times New Roman" w:hAnsi="Times New Roman" w:cs="Times New Roman"/>
        </w:rPr>
        <w:tab/>
      </w:r>
      <w:r w:rsidR="004D5DE4" w:rsidRPr="008E6B57">
        <w:rPr>
          <w:rFonts w:ascii="Times New Roman" w:hAnsi="Times New Roman" w:cs="Times New Roman"/>
        </w:rPr>
        <w:tab/>
        <w:t xml:space="preserve">В.Н. Жженова                                                                                                             </w:t>
      </w:r>
    </w:p>
    <w:sectPr w:rsidR="00617BD5" w:rsidRPr="008E6B57" w:rsidSect="008E6B57">
      <w:pgSz w:w="16838" w:h="11906" w:orient="landscape"/>
      <w:pgMar w:top="107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7BD5"/>
    <w:rsid w:val="000706D4"/>
    <w:rsid w:val="000E11B5"/>
    <w:rsid w:val="00157E7F"/>
    <w:rsid w:val="00193AEE"/>
    <w:rsid w:val="001B1A5F"/>
    <w:rsid w:val="001D77E4"/>
    <w:rsid w:val="002143D4"/>
    <w:rsid w:val="00227B9F"/>
    <w:rsid w:val="00252D6F"/>
    <w:rsid w:val="00277F94"/>
    <w:rsid w:val="002854AE"/>
    <w:rsid w:val="002913BF"/>
    <w:rsid w:val="00371135"/>
    <w:rsid w:val="00391748"/>
    <w:rsid w:val="003A322F"/>
    <w:rsid w:val="003B5186"/>
    <w:rsid w:val="0043300C"/>
    <w:rsid w:val="004A2C05"/>
    <w:rsid w:val="004A52D0"/>
    <w:rsid w:val="004A709C"/>
    <w:rsid w:val="004B36AD"/>
    <w:rsid w:val="004D5DE4"/>
    <w:rsid w:val="00501194"/>
    <w:rsid w:val="00587E51"/>
    <w:rsid w:val="005D7663"/>
    <w:rsid w:val="006026A1"/>
    <w:rsid w:val="00606116"/>
    <w:rsid w:val="00617BD5"/>
    <w:rsid w:val="006552DA"/>
    <w:rsid w:val="00690A21"/>
    <w:rsid w:val="006B54FD"/>
    <w:rsid w:val="007315FA"/>
    <w:rsid w:val="007C3C1D"/>
    <w:rsid w:val="007E111B"/>
    <w:rsid w:val="0082180B"/>
    <w:rsid w:val="00854A73"/>
    <w:rsid w:val="008E5708"/>
    <w:rsid w:val="008E6B57"/>
    <w:rsid w:val="009C686C"/>
    <w:rsid w:val="00A411FC"/>
    <w:rsid w:val="00A8161B"/>
    <w:rsid w:val="00B1083A"/>
    <w:rsid w:val="00B774E3"/>
    <w:rsid w:val="00C16670"/>
    <w:rsid w:val="00CC3378"/>
    <w:rsid w:val="00CF18DD"/>
    <w:rsid w:val="00DD7BFD"/>
    <w:rsid w:val="00DF025D"/>
    <w:rsid w:val="00DF281A"/>
    <w:rsid w:val="00E004D3"/>
    <w:rsid w:val="00E43D69"/>
    <w:rsid w:val="00E61970"/>
    <w:rsid w:val="00ED51A2"/>
    <w:rsid w:val="00F53D9F"/>
    <w:rsid w:val="00F86320"/>
    <w:rsid w:val="00FC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E745D-CAFE-4E8B-8D20-9BB3B619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B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</dc:creator>
  <cp:lastModifiedBy>user</cp:lastModifiedBy>
  <cp:revision>9</cp:revision>
  <cp:lastPrinted>2022-03-02T08:54:00Z</cp:lastPrinted>
  <dcterms:created xsi:type="dcterms:W3CDTF">2025-11-24T12:46:00Z</dcterms:created>
  <dcterms:modified xsi:type="dcterms:W3CDTF">2025-11-26T03:48:00Z</dcterms:modified>
</cp:coreProperties>
</file>