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87" w:rsidRPr="008D29C0" w:rsidRDefault="00D60987" w:rsidP="00D6098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D29C0">
        <w:rPr>
          <w:rFonts w:ascii="Times New Roman" w:hAnsi="Times New Roman"/>
          <w:b/>
          <w:sz w:val="28"/>
          <w:szCs w:val="28"/>
        </w:rPr>
        <w:t>Отчет</w:t>
      </w:r>
    </w:p>
    <w:p w:rsidR="008D29C0" w:rsidRDefault="00D60987" w:rsidP="00D6098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D29C0">
        <w:rPr>
          <w:rFonts w:ascii="Times New Roman" w:hAnsi="Times New Roman"/>
          <w:b/>
          <w:sz w:val="28"/>
          <w:szCs w:val="28"/>
        </w:rPr>
        <w:t xml:space="preserve">об итогах проведения </w:t>
      </w:r>
      <w:r w:rsidR="00510294" w:rsidRPr="008D29C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D29C0">
        <w:rPr>
          <w:rFonts w:ascii="Times New Roman" w:hAnsi="Times New Roman"/>
          <w:b/>
          <w:sz w:val="28"/>
          <w:szCs w:val="28"/>
        </w:rPr>
        <w:t xml:space="preserve">этапа </w:t>
      </w:r>
      <w:r w:rsidR="00510294" w:rsidRPr="008D29C0">
        <w:rPr>
          <w:rFonts w:ascii="Times New Roman" w:hAnsi="Times New Roman"/>
          <w:b/>
          <w:sz w:val="28"/>
          <w:szCs w:val="28"/>
        </w:rPr>
        <w:t>областной</w:t>
      </w:r>
      <w:r w:rsidRPr="008D29C0">
        <w:rPr>
          <w:rFonts w:ascii="Times New Roman" w:hAnsi="Times New Roman"/>
          <w:b/>
          <w:sz w:val="28"/>
          <w:szCs w:val="28"/>
        </w:rPr>
        <w:t xml:space="preserve"> олимпиады школьников</w:t>
      </w:r>
      <w:r w:rsidR="008D29C0" w:rsidRPr="008D29C0">
        <w:rPr>
          <w:rFonts w:ascii="Times New Roman" w:hAnsi="Times New Roman"/>
          <w:b/>
          <w:sz w:val="28"/>
          <w:szCs w:val="28"/>
        </w:rPr>
        <w:t xml:space="preserve"> 5-8 </w:t>
      </w:r>
      <w:proofErr w:type="gramStart"/>
      <w:r w:rsidR="008D29C0" w:rsidRPr="008D29C0">
        <w:rPr>
          <w:rFonts w:ascii="Times New Roman" w:hAnsi="Times New Roman"/>
          <w:b/>
          <w:sz w:val="28"/>
          <w:szCs w:val="28"/>
        </w:rPr>
        <w:t xml:space="preserve">классов </w:t>
      </w:r>
      <w:r w:rsidRPr="008D29C0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8D29C0">
        <w:rPr>
          <w:rFonts w:ascii="Times New Roman" w:hAnsi="Times New Roman"/>
          <w:b/>
          <w:sz w:val="28"/>
          <w:szCs w:val="28"/>
        </w:rPr>
        <w:t xml:space="preserve"> 202</w:t>
      </w:r>
      <w:r w:rsidR="00247BDE" w:rsidRPr="008D29C0">
        <w:rPr>
          <w:rFonts w:ascii="Times New Roman" w:hAnsi="Times New Roman"/>
          <w:b/>
          <w:sz w:val="28"/>
          <w:szCs w:val="28"/>
        </w:rPr>
        <w:t>1</w:t>
      </w:r>
      <w:r w:rsidRPr="008D29C0">
        <w:rPr>
          <w:rFonts w:ascii="Times New Roman" w:hAnsi="Times New Roman"/>
          <w:b/>
          <w:sz w:val="28"/>
          <w:szCs w:val="28"/>
        </w:rPr>
        <w:t>-202</w:t>
      </w:r>
      <w:r w:rsidR="00247BDE" w:rsidRPr="008D29C0">
        <w:rPr>
          <w:rFonts w:ascii="Times New Roman" w:hAnsi="Times New Roman"/>
          <w:b/>
          <w:sz w:val="28"/>
          <w:szCs w:val="28"/>
        </w:rPr>
        <w:t>2</w:t>
      </w:r>
      <w:r w:rsidRPr="008D29C0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D60987" w:rsidRPr="008D29C0" w:rsidRDefault="00D60987" w:rsidP="00D6098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D29C0">
        <w:rPr>
          <w:rFonts w:ascii="Times New Roman" w:hAnsi="Times New Roman"/>
          <w:b/>
          <w:sz w:val="28"/>
          <w:szCs w:val="28"/>
        </w:rPr>
        <w:t xml:space="preserve">Бугурусланского района </w:t>
      </w:r>
    </w:p>
    <w:p w:rsidR="00D60987" w:rsidRDefault="00D60987" w:rsidP="00D609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0987" w:rsidRPr="00BC339B" w:rsidRDefault="00BC339B" w:rsidP="00BC33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0987" w:rsidRPr="00BC339B">
        <w:rPr>
          <w:rFonts w:ascii="Times New Roman" w:hAnsi="Times New Roman"/>
          <w:sz w:val="28"/>
          <w:szCs w:val="28"/>
        </w:rPr>
        <w:t>Нормативно-правовая база организации и проведения школьного этапа всероссийской олимпиады школьников (перечислить).</w:t>
      </w:r>
    </w:p>
    <w:p w:rsidR="00BC339B" w:rsidRPr="008D29C0" w:rsidRDefault="00BC339B" w:rsidP="00BC339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D29C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 </w:t>
      </w:r>
      <w:proofErr w:type="spellStart"/>
      <w:r w:rsidRPr="008D29C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Минобрнауки</w:t>
      </w:r>
      <w:proofErr w:type="spellEnd"/>
      <w:r w:rsidRPr="008D29C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России от 17.12.2015 N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 (Зарегистрировано в Минюсте России 20.01.2016 N 40659).</w:t>
      </w:r>
    </w:p>
    <w:p w:rsidR="00BC339B" w:rsidRPr="00510294" w:rsidRDefault="00BC339B" w:rsidP="00BC339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России 17.03.2015 г. №249 "О внесении изменений в Порядок проведения всероссийской олимпиады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школьников,  утвержденный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приказом Министерства образования и  науки РФ от 18.11.2013 г. №1252.</w:t>
      </w:r>
    </w:p>
    <w:p w:rsidR="00510294" w:rsidRDefault="00510294" w:rsidP="00BC339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AC368A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</w:t>
      </w:r>
      <w:proofErr w:type="spellStart"/>
      <w:r w:rsidR="00AC368A">
        <w:rPr>
          <w:rFonts w:ascii="Times New Roman" w:hAnsi="Times New Roman" w:cs="Times New Roman"/>
          <w:color w:val="auto"/>
          <w:sz w:val="28"/>
          <w:szCs w:val="28"/>
        </w:rPr>
        <w:t>Оренбургск</w:t>
      </w:r>
      <w:proofErr w:type="spellEnd"/>
    </w:p>
    <w:p w:rsidR="00BC339B" w:rsidRPr="00BC339B" w:rsidRDefault="00BC339B" w:rsidP="00BC339B">
      <w:pPr>
        <w:pStyle w:val="a3"/>
        <w:numPr>
          <w:ilvl w:val="0"/>
          <w:numId w:val="3"/>
        </w:numPr>
        <w:jc w:val="both"/>
        <w:rPr>
          <w:rFonts w:ascii="Times New Roman" w:hAnsi="Times New Roman" w:cstheme="minorBidi"/>
          <w:sz w:val="28"/>
          <w:szCs w:val="28"/>
        </w:rPr>
      </w:pPr>
      <w:r w:rsidRPr="00BC339B">
        <w:rPr>
          <w:rFonts w:ascii="Times New Roman" w:hAnsi="Times New Roman"/>
          <w:sz w:val="28"/>
          <w:szCs w:val="28"/>
        </w:rPr>
        <w:t xml:space="preserve">Приказ отдела образования администрации Бугурусланского района №186 от 30.08.2021 «Об обеспечении организации и проведения всероссийской олимпиады школьников </w:t>
      </w:r>
      <w:proofErr w:type="gramStart"/>
      <w:r w:rsidRPr="00BC339B">
        <w:rPr>
          <w:sz w:val="28"/>
          <w:szCs w:val="28"/>
        </w:rPr>
        <w:t>в  2021</w:t>
      </w:r>
      <w:proofErr w:type="gramEnd"/>
      <w:r w:rsidRPr="00BC339B">
        <w:rPr>
          <w:sz w:val="28"/>
          <w:szCs w:val="28"/>
        </w:rPr>
        <w:t>-2022 учебном году».</w:t>
      </w:r>
    </w:p>
    <w:p w:rsidR="00BC339B" w:rsidRPr="00BC339B" w:rsidRDefault="00BC339B" w:rsidP="00BC33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339B">
        <w:rPr>
          <w:rFonts w:ascii="Times New Roman" w:hAnsi="Times New Roman"/>
          <w:sz w:val="28"/>
          <w:szCs w:val="28"/>
        </w:rPr>
        <w:t>Приказ отдела образования администрации Бугурусланского района №</w:t>
      </w:r>
      <w:r w:rsidR="00F824C9">
        <w:rPr>
          <w:sz w:val="28"/>
          <w:szCs w:val="28"/>
        </w:rPr>
        <w:t>33</w:t>
      </w:r>
      <w:r w:rsidRPr="00BC339B">
        <w:rPr>
          <w:sz w:val="28"/>
          <w:szCs w:val="28"/>
        </w:rPr>
        <w:t xml:space="preserve"> «</w:t>
      </w:r>
      <w:r w:rsidRPr="00BC339B">
        <w:rPr>
          <w:rFonts w:ascii="Times New Roman" w:hAnsi="Times New Roman"/>
          <w:sz w:val="28"/>
          <w:szCs w:val="28"/>
        </w:rPr>
        <w:t xml:space="preserve">О </w:t>
      </w:r>
      <w:r w:rsidR="00F824C9">
        <w:rPr>
          <w:rFonts w:ascii="Times New Roman" w:hAnsi="Times New Roman"/>
          <w:sz w:val="28"/>
          <w:szCs w:val="28"/>
        </w:rPr>
        <w:t xml:space="preserve">проведения муниципального этапа областной олимпиады школьников 5-8 классов </w:t>
      </w:r>
      <w:r w:rsidR="00F824C9" w:rsidRPr="00BC339B">
        <w:rPr>
          <w:rFonts w:ascii="Times New Roman" w:hAnsi="Times New Roman"/>
          <w:sz w:val="28"/>
          <w:szCs w:val="28"/>
        </w:rPr>
        <w:t>в</w:t>
      </w:r>
      <w:r w:rsidRPr="00BC339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C339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BC339B">
        <w:rPr>
          <w:rFonts w:ascii="Times New Roman" w:hAnsi="Times New Roman"/>
          <w:sz w:val="28"/>
          <w:szCs w:val="28"/>
        </w:rPr>
        <w:t xml:space="preserve"> учебном году». </w:t>
      </w:r>
    </w:p>
    <w:p w:rsidR="00D60987" w:rsidRDefault="00D60987" w:rsidP="00D609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Краткое описание проблем, связанных с организацией и проведением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школьного </w:t>
      </w:r>
      <w:r w:rsidR="00F824C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F824C9">
        <w:rPr>
          <w:rFonts w:ascii="Times New Roman" w:hAnsi="Times New Roman"/>
          <w:sz w:val="28"/>
          <w:szCs w:val="28"/>
        </w:rPr>
        <w:t xml:space="preserve"> муниципального этапа  областной </w:t>
      </w:r>
      <w:r>
        <w:rPr>
          <w:rFonts w:ascii="Times New Roman" w:hAnsi="Times New Roman"/>
          <w:sz w:val="28"/>
          <w:szCs w:val="28"/>
        </w:rPr>
        <w:t xml:space="preserve"> олимпиады школьников в 202</w:t>
      </w:r>
      <w:r w:rsidR="00247B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247B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году:</w:t>
      </w:r>
    </w:p>
    <w:p w:rsidR="00D60987" w:rsidRPr="00C10631" w:rsidRDefault="00D60987" w:rsidP="00D60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- перечень актуальных проблем:</w:t>
      </w:r>
    </w:p>
    <w:p w:rsidR="00D60987" w:rsidRPr="00C10631" w:rsidRDefault="00D60987" w:rsidP="00D60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eastAsia="Times New Roman" w:hAnsi="Times New Roman" w:cs="Times New Roman"/>
          <w:sz w:val="28"/>
          <w:szCs w:val="28"/>
        </w:rPr>
        <w:t>- маленькая наполняемость классов и как следствие уменьшение количества участников школьного этапа все</w:t>
      </w:r>
      <w:r w:rsidRPr="00C10631">
        <w:rPr>
          <w:rFonts w:ascii="Times New Roman" w:hAnsi="Times New Roman"/>
          <w:sz w:val="28"/>
          <w:szCs w:val="28"/>
        </w:rPr>
        <w:t>российской олимпиады школьников;</w:t>
      </w:r>
    </w:p>
    <w:p w:rsidR="00D60987" w:rsidRPr="00C10631" w:rsidRDefault="00D60987" w:rsidP="00D6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631">
        <w:rPr>
          <w:rFonts w:ascii="Times New Roman" w:eastAsia="Times New Roman" w:hAnsi="Times New Roman" w:cs="Times New Roman"/>
          <w:sz w:val="28"/>
          <w:szCs w:val="28"/>
        </w:rPr>
        <w:t xml:space="preserve">- многие учащиеся принимали участие </w:t>
      </w:r>
      <w:r w:rsidR="00247BDE" w:rsidRPr="00C10631">
        <w:rPr>
          <w:rFonts w:ascii="Times New Roman" w:eastAsia="Times New Roman" w:hAnsi="Times New Roman" w:cs="Times New Roman"/>
          <w:sz w:val="28"/>
          <w:szCs w:val="28"/>
        </w:rPr>
        <w:t>олимпиадах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 xml:space="preserve"> по нескольким </w:t>
      </w:r>
      <w:r w:rsidR="00247BDE" w:rsidRPr="00C10631">
        <w:rPr>
          <w:rFonts w:ascii="Times New Roman" w:eastAsia="Times New Roman" w:hAnsi="Times New Roman" w:cs="Times New Roman"/>
          <w:sz w:val="28"/>
          <w:szCs w:val="28"/>
        </w:rPr>
        <w:t>предметам, что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 xml:space="preserve"> ведет к перегрузке обучающихся,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т.к. требуется дополнительное время на качественную подготовку;</w:t>
      </w:r>
    </w:p>
    <w:p w:rsidR="00D60987" w:rsidRPr="00C10631" w:rsidRDefault="00D60987" w:rsidP="00D6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631">
        <w:rPr>
          <w:rFonts w:ascii="Times New Roman" w:eastAsia="Times New Roman" w:hAnsi="Times New Roman" w:cs="Times New Roman"/>
          <w:sz w:val="28"/>
          <w:szCs w:val="28"/>
        </w:rPr>
        <w:t>-наблюдается низкая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мотивация у некоторой части учащихся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к участию в предметных олимпиадах;</w:t>
      </w:r>
    </w:p>
    <w:p w:rsidR="00D60987" w:rsidRPr="00C10631" w:rsidRDefault="00D60987" w:rsidP="00D6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631">
        <w:rPr>
          <w:rFonts w:ascii="Times New Roman" w:eastAsia="Times New Roman" w:hAnsi="Times New Roman" w:cs="Times New Roman"/>
          <w:sz w:val="28"/>
          <w:szCs w:val="28"/>
        </w:rPr>
        <w:t>- недостаточная подготовленность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участников к проведению олимпиады,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что не позволило показать достойные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результаты по некоторым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общеобразовательным предметам;</w:t>
      </w:r>
    </w:p>
    <w:p w:rsidR="00D60987" w:rsidRPr="00C10631" w:rsidRDefault="00D60987" w:rsidP="00D6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631">
        <w:rPr>
          <w:rFonts w:ascii="Times New Roman" w:eastAsia="Times New Roman" w:hAnsi="Times New Roman" w:cs="Times New Roman"/>
          <w:sz w:val="28"/>
          <w:szCs w:val="28"/>
        </w:rPr>
        <w:t xml:space="preserve">- не в полной мере используются возможности </w:t>
      </w:r>
      <w:proofErr w:type="gramStart"/>
      <w:r w:rsidRPr="00C10631">
        <w:rPr>
          <w:rFonts w:ascii="Times New Roman" w:eastAsia="Times New Roman" w:hAnsi="Times New Roman" w:cs="Times New Roman"/>
          <w:sz w:val="28"/>
          <w:szCs w:val="28"/>
        </w:rPr>
        <w:t>школы  по</w:t>
      </w:r>
      <w:proofErr w:type="gramEnd"/>
      <w:r w:rsidRPr="00C10631">
        <w:rPr>
          <w:rFonts w:ascii="Times New Roman" w:eastAsia="Times New Roman" w:hAnsi="Times New Roman" w:cs="Times New Roman"/>
          <w:sz w:val="28"/>
          <w:szCs w:val="28"/>
        </w:rPr>
        <w:t xml:space="preserve"> выявлению и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развитию творческой одаренности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D60987" w:rsidRPr="00F824C9" w:rsidRDefault="00D60987" w:rsidP="00D6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4C9">
        <w:rPr>
          <w:rFonts w:ascii="Times New Roman" w:eastAsia="Times New Roman" w:hAnsi="Times New Roman" w:cs="Times New Roman"/>
          <w:sz w:val="28"/>
          <w:szCs w:val="28"/>
        </w:rPr>
        <w:t>- отсутствие в ряде школ необходимой скорости работы сети Интернет для проведения онлайн-олимпиады.</w:t>
      </w:r>
    </w:p>
    <w:p w:rsidR="00D60987" w:rsidRPr="00B25DB9" w:rsidRDefault="00D60987" w:rsidP="00D609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987" w:rsidRDefault="00D60987" w:rsidP="00D609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перечень необходимых изменений (предложений) по повышению эффективности участия обучающихся в школьном этапе.</w:t>
      </w:r>
    </w:p>
    <w:p w:rsidR="00D60987" w:rsidRPr="00C10631" w:rsidRDefault="00D60987" w:rsidP="00D609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631">
        <w:rPr>
          <w:rFonts w:ascii="Times New Roman" w:eastAsia="Times New Roman" w:hAnsi="Times New Roman" w:cs="Times New Roman"/>
          <w:sz w:val="28"/>
          <w:szCs w:val="28"/>
        </w:rPr>
        <w:t>- уделять достаточное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внимание поиску и поддержке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талантливых и одарённых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D60987" w:rsidRPr="00C10631" w:rsidRDefault="00D60987" w:rsidP="00D609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631">
        <w:rPr>
          <w:rFonts w:ascii="Times New Roman" w:eastAsia="Times New Roman" w:hAnsi="Times New Roman" w:cs="Times New Roman"/>
          <w:sz w:val="28"/>
          <w:szCs w:val="28"/>
        </w:rPr>
        <w:t>- проводить качественную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диагностику и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психологическое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сопровождение одарённых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учащихся с первого года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C10631">
        <w:rPr>
          <w:rFonts w:ascii="Times New Roman" w:hAnsi="Times New Roman"/>
          <w:sz w:val="28"/>
          <w:szCs w:val="28"/>
        </w:rPr>
        <w:t>;</w:t>
      </w:r>
    </w:p>
    <w:p w:rsidR="00D60987" w:rsidRPr="00C10631" w:rsidRDefault="00D60987" w:rsidP="00D609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631">
        <w:rPr>
          <w:rFonts w:ascii="Times New Roman" w:eastAsia="Times New Roman" w:hAnsi="Times New Roman" w:cs="Times New Roman"/>
          <w:sz w:val="28"/>
          <w:szCs w:val="28"/>
        </w:rPr>
        <w:t xml:space="preserve"> - учесть уровень сложности олимпиадных заданий 2020-2021 учебного года и отработать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наиболее типичные ошибки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обучающихся через урочные и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внеурочные занятия с целью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создания ситуации успеха при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проведении по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олимпиад;</w:t>
      </w:r>
    </w:p>
    <w:p w:rsidR="00D60987" w:rsidRPr="00C10631" w:rsidRDefault="00D60987" w:rsidP="00D609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631"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руководителям ШМО и РМО создавать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банк данных по материалам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предметных олимпиад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школьного и муниципального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уровня;</w:t>
      </w:r>
    </w:p>
    <w:p w:rsidR="00D60987" w:rsidRPr="008D1B75" w:rsidRDefault="00D60987" w:rsidP="00D60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eastAsia="Times New Roman" w:hAnsi="Times New Roman" w:cs="Times New Roman"/>
          <w:sz w:val="28"/>
          <w:szCs w:val="28"/>
        </w:rPr>
        <w:t>- организовать педагогическое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сопровождение учащихся,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проявляющих интерес к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eastAsia="Times New Roman" w:hAnsi="Times New Roman" w:cs="Times New Roman"/>
          <w:sz w:val="28"/>
          <w:szCs w:val="28"/>
        </w:rPr>
        <w:t>изучению различных</w:t>
      </w:r>
      <w:r w:rsidR="00C1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>предметов.</w:t>
      </w:r>
    </w:p>
    <w:p w:rsidR="00D60987" w:rsidRDefault="00D60987" w:rsidP="00D609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Краткое описание работы с одаренными детьми при их подготовке к участию в школьном этапе олимпиады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3194"/>
        <w:gridCol w:w="3193"/>
      </w:tblGrid>
      <w:tr w:rsidR="00D60987" w:rsidRPr="00850F66" w:rsidTr="00D60987">
        <w:tc>
          <w:tcPr>
            <w:tcW w:w="3184" w:type="dxa"/>
          </w:tcPr>
          <w:p w:rsidR="00D60987" w:rsidRPr="00850F66" w:rsidRDefault="00D60987" w:rsidP="00D609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66">
              <w:rPr>
                <w:rFonts w:ascii="Times New Roman" w:hAnsi="Times New Roman"/>
                <w:sz w:val="28"/>
                <w:szCs w:val="28"/>
              </w:rPr>
              <w:t>Традиционные формы работы с одаренными детьми</w:t>
            </w:r>
          </w:p>
        </w:tc>
        <w:tc>
          <w:tcPr>
            <w:tcW w:w="3194" w:type="dxa"/>
          </w:tcPr>
          <w:p w:rsidR="00D60987" w:rsidRPr="00850F66" w:rsidRDefault="00D60987" w:rsidP="00D609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66">
              <w:rPr>
                <w:rFonts w:ascii="Times New Roman" w:hAnsi="Times New Roman"/>
                <w:sz w:val="28"/>
                <w:szCs w:val="28"/>
              </w:rPr>
              <w:t>Инновационные формы работы с одаренными детьми</w:t>
            </w:r>
          </w:p>
        </w:tc>
        <w:tc>
          <w:tcPr>
            <w:tcW w:w="3193" w:type="dxa"/>
          </w:tcPr>
          <w:p w:rsidR="00D60987" w:rsidRPr="00850F66" w:rsidRDefault="00D60987" w:rsidP="00D609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66">
              <w:rPr>
                <w:rFonts w:ascii="Times New Roman" w:hAnsi="Times New Roman"/>
                <w:sz w:val="28"/>
                <w:szCs w:val="28"/>
              </w:rPr>
              <w:t>Деятельность муниципальных центров по работе с одаренными детьми</w:t>
            </w:r>
          </w:p>
        </w:tc>
      </w:tr>
      <w:tr w:rsidR="00D60987" w:rsidRPr="00850F66" w:rsidTr="00D60987">
        <w:tc>
          <w:tcPr>
            <w:tcW w:w="3184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педагогом</w:t>
            </w:r>
          </w:p>
        </w:tc>
        <w:tc>
          <w:tcPr>
            <w:tcW w:w="3194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Факультативные занятия в рамках учебного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</w:rPr>
              <w:t xml:space="preserve">«Развивайте дар слова», «Избранные задачи планиметрии»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193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консультационный центр</w:t>
            </w:r>
          </w:p>
        </w:tc>
      </w:tr>
      <w:tr w:rsidR="00D60987" w:rsidRPr="00850F66" w:rsidTr="00D60987">
        <w:tc>
          <w:tcPr>
            <w:tcW w:w="3184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дистанционно (посещение </w:t>
            </w:r>
            <w:proofErr w:type="spellStart"/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 – исследовательская конференция «Я познаю мир»</w:t>
            </w:r>
          </w:p>
        </w:tc>
        <w:tc>
          <w:tcPr>
            <w:tcW w:w="3193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н</w:t>
            </w:r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 – исследовательская конференция «Исследуя, познаём»</w:t>
            </w:r>
          </w:p>
        </w:tc>
      </w:tr>
      <w:tr w:rsidR="00D60987" w:rsidRPr="00850F66" w:rsidTr="00D60987">
        <w:tc>
          <w:tcPr>
            <w:tcW w:w="3184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3194" w:type="dxa"/>
          </w:tcPr>
          <w:p w:rsidR="00D60987" w:rsidRPr="004E06B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олимпиадах и конкурсах регионального, общероссийского и международного </w:t>
            </w:r>
            <w:r w:rsidR="00247B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3193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87" w:rsidRPr="00850F66" w:rsidTr="00D60987">
        <w:tc>
          <w:tcPr>
            <w:tcW w:w="3184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Интеллектуальный марафон (проведение конкурсов по разным </w:t>
            </w:r>
            <w:proofErr w:type="spellStart"/>
            <w:proofErr w:type="gramStart"/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общеобразователь-ным</w:t>
            </w:r>
            <w:proofErr w:type="spellEnd"/>
            <w:proofErr w:type="gramEnd"/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предметам)</w:t>
            </w:r>
          </w:p>
        </w:tc>
        <w:tc>
          <w:tcPr>
            <w:tcW w:w="3194" w:type="dxa"/>
          </w:tcPr>
          <w:p w:rsidR="00D60987" w:rsidRPr="004E06B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06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лайн-</w:t>
            </w:r>
            <w:r w:rsidRPr="004E06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</w:t>
            </w:r>
          </w:p>
          <w:p w:rsidR="00D60987" w:rsidRPr="004E06B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87" w:rsidRPr="00850F66" w:rsidTr="00D60987">
        <w:tc>
          <w:tcPr>
            <w:tcW w:w="3184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3194" w:type="dxa"/>
          </w:tcPr>
          <w:p w:rsidR="00D60987" w:rsidRPr="004E06B6" w:rsidRDefault="00D60987" w:rsidP="00D60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06B6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бучения в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06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школах для одарённых детей</w:t>
            </w:r>
          </w:p>
        </w:tc>
        <w:tc>
          <w:tcPr>
            <w:tcW w:w="3193" w:type="dxa"/>
          </w:tcPr>
          <w:p w:rsidR="00D60987" w:rsidRPr="00377586" w:rsidRDefault="00D60987" w:rsidP="00D60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87" w:rsidRPr="00850F66" w:rsidTr="00D60987">
        <w:tc>
          <w:tcPr>
            <w:tcW w:w="3184" w:type="dxa"/>
          </w:tcPr>
          <w:p w:rsidR="00D60987" w:rsidRPr="00377586" w:rsidRDefault="00D60987" w:rsidP="00D60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8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4" w:type="dxa"/>
          </w:tcPr>
          <w:p w:rsidR="00D60987" w:rsidRPr="00377586" w:rsidRDefault="00D60987" w:rsidP="00D60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на платформах «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</w:rPr>
              <w:t>Знаника</w:t>
            </w:r>
            <w:proofErr w:type="spellEnd"/>
            <w:r>
              <w:rPr>
                <w:rFonts w:ascii="Times New Roman" w:hAnsi="Times New Roman"/>
              </w:rPr>
              <w:t>» и т.п.</w:t>
            </w:r>
          </w:p>
        </w:tc>
        <w:tc>
          <w:tcPr>
            <w:tcW w:w="3193" w:type="dxa"/>
          </w:tcPr>
          <w:p w:rsidR="00D60987" w:rsidRPr="00377586" w:rsidRDefault="00D60987" w:rsidP="00D60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0987" w:rsidRDefault="00D60987" w:rsidP="00D60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631" w:rsidRPr="00BC339B" w:rsidRDefault="00C10631" w:rsidP="00D60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987" w:rsidRDefault="00D60987" w:rsidP="00D60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987" w:rsidRPr="008D29C0" w:rsidRDefault="008D1B75" w:rsidP="00D609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60987">
        <w:rPr>
          <w:rFonts w:ascii="Times New Roman" w:hAnsi="Times New Roman"/>
          <w:sz w:val="28"/>
          <w:szCs w:val="28"/>
        </w:rPr>
        <w:t xml:space="preserve">. Количественные данные </w:t>
      </w:r>
      <w:r w:rsidR="00D60987" w:rsidRPr="008D29C0">
        <w:rPr>
          <w:rFonts w:ascii="Times New Roman" w:hAnsi="Times New Roman"/>
          <w:b/>
          <w:sz w:val="28"/>
          <w:szCs w:val="28"/>
        </w:rPr>
        <w:t>школьного этапа</w:t>
      </w:r>
      <w:r w:rsidR="00D609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областной </w:t>
      </w:r>
      <w:r w:rsidR="00D60987">
        <w:rPr>
          <w:rFonts w:ascii="Times New Roman" w:hAnsi="Times New Roman"/>
          <w:sz w:val="28"/>
          <w:szCs w:val="28"/>
        </w:rPr>
        <w:t xml:space="preserve"> олимпиады</w:t>
      </w:r>
      <w:proofErr w:type="gramEnd"/>
      <w:r w:rsidR="00D60987">
        <w:rPr>
          <w:rFonts w:ascii="Times New Roman" w:hAnsi="Times New Roman"/>
          <w:sz w:val="28"/>
          <w:szCs w:val="28"/>
        </w:rPr>
        <w:t xml:space="preserve"> школьников 202</w:t>
      </w:r>
      <w:r w:rsidR="0037690A">
        <w:rPr>
          <w:rFonts w:ascii="Times New Roman" w:hAnsi="Times New Roman"/>
          <w:sz w:val="28"/>
          <w:szCs w:val="28"/>
        </w:rPr>
        <w:t>1</w:t>
      </w:r>
      <w:r w:rsidR="00D60987">
        <w:rPr>
          <w:rFonts w:ascii="Times New Roman" w:hAnsi="Times New Roman"/>
          <w:sz w:val="28"/>
          <w:szCs w:val="28"/>
        </w:rPr>
        <w:t>-202</w:t>
      </w:r>
      <w:r w:rsidR="0037690A">
        <w:rPr>
          <w:rFonts w:ascii="Times New Roman" w:hAnsi="Times New Roman"/>
          <w:sz w:val="28"/>
          <w:szCs w:val="28"/>
        </w:rPr>
        <w:t>2</w:t>
      </w:r>
      <w:r w:rsidR="00D60987">
        <w:rPr>
          <w:rFonts w:ascii="Times New Roman" w:hAnsi="Times New Roman"/>
          <w:sz w:val="28"/>
          <w:szCs w:val="28"/>
        </w:rPr>
        <w:t xml:space="preserve"> учебного года</w:t>
      </w:r>
    </w:p>
    <w:tbl>
      <w:tblPr>
        <w:tblpPr w:leftFromText="180" w:rightFromText="180" w:vertAnchor="text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560"/>
        <w:gridCol w:w="1417"/>
        <w:gridCol w:w="1418"/>
        <w:gridCol w:w="1418"/>
      </w:tblGrid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6716">
              <w:rPr>
                <w:rFonts w:ascii="Times New Roman" w:hAnsi="Times New Roman" w:cs="Times New Roman"/>
                <w:b/>
              </w:rPr>
              <w:t xml:space="preserve">Предметы </w:t>
            </w:r>
          </w:p>
        </w:tc>
        <w:tc>
          <w:tcPr>
            <w:tcW w:w="1559" w:type="dxa"/>
          </w:tcPr>
          <w:p w:rsidR="00C26716" w:rsidRPr="00C26716" w:rsidRDefault="00C26716" w:rsidP="00C2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6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C26716" w:rsidRPr="00C26716" w:rsidRDefault="00C26716" w:rsidP="00C2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67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C26716" w:rsidRPr="00C26716" w:rsidRDefault="00C26716" w:rsidP="00C2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67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C26716" w:rsidRPr="00C26716" w:rsidRDefault="00C26716" w:rsidP="00C2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67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C26716" w:rsidRPr="00C26716" w:rsidRDefault="00C26716" w:rsidP="00C2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3</w:t>
            </w:r>
            <w:r w:rsidR="00314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2</w:t>
            </w:r>
            <w:r w:rsidR="003141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26716" w:rsidRPr="00C26716" w:rsidRDefault="00314116" w:rsidP="003141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6716" w:rsidRPr="00C26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6716" w:rsidRPr="00C26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559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26716" w:rsidRPr="00C26716" w:rsidRDefault="00314116" w:rsidP="003141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3</w:t>
            </w:r>
            <w:r w:rsidR="00314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6716" w:rsidRPr="00C26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716" w:rsidRPr="00C267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716" w:rsidRPr="00C26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6716" w:rsidRPr="00C26716" w:rsidRDefault="00C267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26716" w:rsidRPr="00C26716" w:rsidTr="00C26716">
        <w:tc>
          <w:tcPr>
            <w:tcW w:w="2518" w:type="dxa"/>
          </w:tcPr>
          <w:p w:rsidR="00C26716" w:rsidRPr="00C26716" w:rsidRDefault="00C26716" w:rsidP="00C26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1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C26716" w:rsidRPr="00C26716" w:rsidRDefault="00314116" w:rsidP="00C26716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1560" w:type="dxa"/>
          </w:tcPr>
          <w:p w:rsidR="00C26716" w:rsidRPr="00C26716" w:rsidRDefault="00314116" w:rsidP="00C26716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</w:t>
            </w:r>
          </w:p>
        </w:tc>
        <w:tc>
          <w:tcPr>
            <w:tcW w:w="1417" w:type="dxa"/>
          </w:tcPr>
          <w:p w:rsidR="00C26716" w:rsidRPr="00C26716" w:rsidRDefault="00314116" w:rsidP="00C26716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288 </w:t>
            </w:r>
          </w:p>
        </w:tc>
        <w:tc>
          <w:tcPr>
            <w:tcW w:w="1418" w:type="dxa"/>
          </w:tcPr>
          <w:p w:rsidR="00C26716" w:rsidRPr="00C26716" w:rsidRDefault="00314116" w:rsidP="00C26716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</w:t>
            </w:r>
          </w:p>
        </w:tc>
      </w:tr>
    </w:tbl>
    <w:p w:rsidR="00D60987" w:rsidRPr="00495BFD" w:rsidRDefault="00D60987" w:rsidP="00D6098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824C9" w:rsidRPr="00C26716" w:rsidRDefault="00F824C9" w:rsidP="00C267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24C9">
        <w:rPr>
          <w:rFonts w:ascii="Times New Roman" w:hAnsi="Times New Roman"/>
          <w:sz w:val="28"/>
          <w:szCs w:val="28"/>
        </w:rPr>
        <w:t>5</w:t>
      </w:r>
      <w:r w:rsidRPr="00F824C9">
        <w:rPr>
          <w:rFonts w:ascii="Times New Roman" w:hAnsi="Times New Roman"/>
          <w:sz w:val="28"/>
          <w:szCs w:val="28"/>
        </w:rPr>
        <w:t xml:space="preserve">. Количественные данные </w:t>
      </w:r>
      <w:proofErr w:type="gramStart"/>
      <w:r w:rsidRPr="008D29C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D29C0">
        <w:rPr>
          <w:rFonts w:ascii="Times New Roman" w:hAnsi="Times New Roman"/>
          <w:b/>
          <w:sz w:val="28"/>
          <w:szCs w:val="28"/>
        </w:rPr>
        <w:t xml:space="preserve"> этапа</w:t>
      </w:r>
      <w:proofErr w:type="gramEnd"/>
      <w:r w:rsidRPr="008D29C0">
        <w:rPr>
          <w:rFonts w:ascii="Times New Roman" w:hAnsi="Times New Roman"/>
          <w:b/>
          <w:sz w:val="28"/>
          <w:szCs w:val="28"/>
        </w:rPr>
        <w:t xml:space="preserve"> </w:t>
      </w:r>
      <w:r w:rsidRPr="00F824C9">
        <w:rPr>
          <w:rFonts w:ascii="Times New Roman" w:hAnsi="Times New Roman"/>
          <w:sz w:val="28"/>
          <w:szCs w:val="28"/>
        </w:rPr>
        <w:t>областной  олимпиады школьников 2021-2022 учебного года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560"/>
        <w:gridCol w:w="1417"/>
        <w:gridCol w:w="1418"/>
        <w:gridCol w:w="1418"/>
      </w:tblGrid>
      <w:tr w:rsidR="00F824C9" w:rsidRPr="00880DCE" w:rsidTr="00F824C9">
        <w:tc>
          <w:tcPr>
            <w:tcW w:w="2518" w:type="dxa"/>
          </w:tcPr>
          <w:p w:rsidR="00F824C9" w:rsidRPr="008D1B75" w:rsidRDefault="00F824C9" w:rsidP="00A1386D">
            <w:pPr>
              <w:tabs>
                <w:tab w:val="left" w:pos="2280"/>
              </w:tabs>
              <w:spacing w:after="0"/>
              <w:rPr>
                <w:rFonts w:ascii="Times New Roman" w:hAnsi="Times New Roman"/>
                <w:b/>
              </w:rPr>
            </w:pPr>
            <w:r w:rsidRPr="008D1B75">
              <w:rPr>
                <w:rFonts w:ascii="Times New Roman" w:hAnsi="Times New Roman"/>
                <w:b/>
              </w:rPr>
              <w:t xml:space="preserve">Предметы </w:t>
            </w:r>
          </w:p>
        </w:tc>
        <w:tc>
          <w:tcPr>
            <w:tcW w:w="1559" w:type="dxa"/>
          </w:tcPr>
          <w:p w:rsidR="00F824C9" w:rsidRPr="008D1B75" w:rsidRDefault="00F824C9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D1B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</w:tcPr>
          <w:p w:rsidR="00F824C9" w:rsidRPr="008D1B75" w:rsidRDefault="00F824C9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D1B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</w:tcPr>
          <w:p w:rsidR="00F824C9" w:rsidRPr="008D1B75" w:rsidRDefault="00F824C9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D1B7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F824C9" w:rsidRPr="008D1B75" w:rsidRDefault="00F824C9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D1B7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</w:tcPr>
          <w:p w:rsidR="00F824C9" w:rsidRPr="008D1B75" w:rsidRDefault="00F824C9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Default="00F824C9" w:rsidP="00A1386D">
            <w:pPr>
              <w:tabs>
                <w:tab w:val="left" w:pos="2280"/>
              </w:tabs>
              <w:spacing w:after="0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F824C9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</w:tcPr>
          <w:p w:rsidR="00F824C9" w:rsidRDefault="00F824C9" w:rsidP="00D222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2E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F824C9" w:rsidRDefault="00F824C9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F824C9" w:rsidRDefault="00F824C9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F824C9" w:rsidRPr="00C26716" w:rsidRDefault="00D222EA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40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tabs>
                <w:tab w:val="left" w:pos="2280"/>
              </w:tabs>
              <w:spacing w:after="0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559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824C9" w:rsidRPr="00C26716" w:rsidRDefault="00D222EA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8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tabs>
                <w:tab w:val="left" w:pos="2280"/>
              </w:tabs>
              <w:spacing w:after="0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9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F824C9" w:rsidRPr="00C26716" w:rsidRDefault="00D222EA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24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spacing w:after="0"/>
              <w:jc w:val="both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9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F824C9" w:rsidRPr="00A5237E" w:rsidRDefault="00D222EA" w:rsidP="00D222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F824C9" w:rsidRPr="00A5237E" w:rsidRDefault="00D222EA" w:rsidP="00D222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</w:tcPr>
          <w:p w:rsidR="00F824C9" w:rsidRPr="00C26716" w:rsidRDefault="00D222EA" w:rsidP="00D222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60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spacing w:after="0"/>
              <w:jc w:val="both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59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F824C9" w:rsidRPr="00C26716" w:rsidRDefault="00D222EA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42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559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824C9" w:rsidRPr="00C26716" w:rsidRDefault="00D222EA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0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spacing w:after="0"/>
              <w:jc w:val="both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9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824C9" w:rsidRPr="00C26716" w:rsidRDefault="00D222EA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23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spacing w:after="0"/>
              <w:jc w:val="both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F824C9" w:rsidRPr="00C26716" w:rsidRDefault="00D222EA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19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spacing w:after="0"/>
              <w:jc w:val="both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59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F824C9" w:rsidRPr="00C26716" w:rsidRDefault="00D222EA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30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spacing w:after="0"/>
              <w:jc w:val="both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ОБЖ</w:t>
            </w:r>
          </w:p>
        </w:tc>
        <w:tc>
          <w:tcPr>
            <w:tcW w:w="1559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F824C9" w:rsidRPr="00C26716" w:rsidRDefault="00C26716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3</w:t>
            </w:r>
            <w:r w:rsidR="00D222EA" w:rsidRPr="00C26716">
              <w:rPr>
                <w:rFonts w:ascii="Times New Roman" w:hAnsi="Times New Roman"/>
                <w:b/>
              </w:rPr>
              <w:t>2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spacing w:after="0"/>
              <w:jc w:val="both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Физика</w:t>
            </w:r>
          </w:p>
        </w:tc>
        <w:tc>
          <w:tcPr>
            <w:tcW w:w="1559" w:type="dxa"/>
          </w:tcPr>
          <w:p w:rsidR="00F824C9" w:rsidRPr="00A5237E" w:rsidRDefault="00F824C9" w:rsidP="00A138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824C9" w:rsidRPr="00A5237E" w:rsidRDefault="00F824C9" w:rsidP="00A138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824C9" w:rsidRPr="00C26716" w:rsidRDefault="00D222EA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7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spacing w:after="0"/>
              <w:jc w:val="both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Химия</w:t>
            </w:r>
          </w:p>
        </w:tc>
        <w:tc>
          <w:tcPr>
            <w:tcW w:w="1559" w:type="dxa"/>
          </w:tcPr>
          <w:p w:rsidR="00F824C9" w:rsidRPr="00A5237E" w:rsidRDefault="00F824C9" w:rsidP="00A138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824C9" w:rsidRPr="00A5237E" w:rsidRDefault="00F824C9" w:rsidP="00A138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824C9" w:rsidRPr="00A5237E" w:rsidRDefault="00F824C9" w:rsidP="00A138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F824C9" w:rsidRPr="00C26716" w:rsidRDefault="00D222EA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5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spacing w:after="0"/>
              <w:jc w:val="both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559" w:type="dxa"/>
          </w:tcPr>
          <w:p w:rsidR="00F824C9" w:rsidRPr="00A5237E" w:rsidRDefault="00F824C9" w:rsidP="00A138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824C9" w:rsidRPr="00A5237E" w:rsidRDefault="00F824C9" w:rsidP="00A138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824C9" w:rsidRPr="00A5237E" w:rsidRDefault="00F824C9" w:rsidP="00A138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4C9" w:rsidRPr="00A5237E" w:rsidRDefault="00D222EA" w:rsidP="00A1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824C9" w:rsidRPr="00C26716" w:rsidRDefault="00D222EA" w:rsidP="00A138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716">
              <w:rPr>
                <w:rFonts w:ascii="Times New Roman" w:hAnsi="Times New Roman"/>
                <w:b/>
              </w:rPr>
              <w:t>2</w:t>
            </w:r>
          </w:p>
        </w:tc>
      </w:tr>
      <w:tr w:rsidR="00F824C9" w:rsidRPr="00880DCE" w:rsidTr="00F824C9">
        <w:tc>
          <w:tcPr>
            <w:tcW w:w="2518" w:type="dxa"/>
          </w:tcPr>
          <w:p w:rsidR="00F824C9" w:rsidRPr="00880DCE" w:rsidRDefault="00F824C9" w:rsidP="00A1386D">
            <w:pPr>
              <w:spacing w:after="0"/>
              <w:jc w:val="both"/>
              <w:rPr>
                <w:rFonts w:ascii="Times New Roman" w:hAnsi="Times New Roman"/>
              </w:rPr>
            </w:pPr>
            <w:r w:rsidRPr="00880DCE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</w:tcPr>
          <w:p w:rsidR="00F824C9" w:rsidRPr="00A5237E" w:rsidRDefault="00D222EA" w:rsidP="00A1386D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560" w:type="dxa"/>
          </w:tcPr>
          <w:p w:rsidR="00F824C9" w:rsidRPr="00A5237E" w:rsidRDefault="00C26716" w:rsidP="00A1386D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417" w:type="dxa"/>
          </w:tcPr>
          <w:p w:rsidR="00F824C9" w:rsidRPr="00A5237E" w:rsidRDefault="00C26716" w:rsidP="00A1386D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418" w:type="dxa"/>
          </w:tcPr>
          <w:p w:rsidR="00F824C9" w:rsidRPr="00A5237E" w:rsidRDefault="00C26716" w:rsidP="00A1386D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418" w:type="dxa"/>
          </w:tcPr>
          <w:p w:rsidR="00F824C9" w:rsidRPr="00A5237E" w:rsidRDefault="00C26716" w:rsidP="00A1386D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</w:t>
            </w:r>
          </w:p>
        </w:tc>
      </w:tr>
    </w:tbl>
    <w:p w:rsidR="00D60987" w:rsidRPr="00495BFD" w:rsidRDefault="00D60987" w:rsidP="00D60987">
      <w:pPr>
        <w:pStyle w:val="Style6"/>
        <w:widowControl/>
        <w:tabs>
          <w:tab w:val="left" w:pos="1435"/>
        </w:tabs>
        <w:spacing w:line="322" w:lineRule="exact"/>
        <w:ind w:firstLine="0"/>
        <w:rPr>
          <w:rStyle w:val="FontStyle12"/>
          <w:sz w:val="28"/>
          <w:szCs w:val="28"/>
        </w:rPr>
      </w:pPr>
    </w:p>
    <w:p w:rsidR="00D60987" w:rsidRPr="00015661" w:rsidRDefault="00D60987" w:rsidP="00D60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661"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в муниципальном образовании – </w:t>
      </w:r>
      <w:r w:rsidRPr="00BC339B">
        <w:rPr>
          <w:rFonts w:ascii="Times New Roman" w:hAnsi="Times New Roman" w:cs="Times New Roman"/>
          <w:sz w:val="28"/>
          <w:szCs w:val="28"/>
        </w:rPr>
        <w:t>1</w:t>
      </w:r>
      <w:r w:rsidR="00BC339B" w:rsidRPr="00BC339B">
        <w:rPr>
          <w:rFonts w:ascii="Times New Roman" w:hAnsi="Times New Roman" w:cs="Times New Roman"/>
          <w:sz w:val="28"/>
          <w:szCs w:val="28"/>
        </w:rPr>
        <w:t>697</w:t>
      </w:r>
    </w:p>
    <w:p w:rsidR="00D60987" w:rsidRPr="00015661" w:rsidRDefault="00D60987" w:rsidP="00D60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661">
        <w:rPr>
          <w:rFonts w:ascii="Times New Roman" w:hAnsi="Times New Roman" w:cs="Times New Roman"/>
          <w:sz w:val="28"/>
          <w:szCs w:val="28"/>
        </w:rPr>
        <w:t xml:space="preserve">Количество школьников 5-11 классов – </w:t>
      </w:r>
      <w:r w:rsidRPr="00291095">
        <w:rPr>
          <w:rFonts w:ascii="Times New Roman" w:hAnsi="Times New Roman" w:cs="Times New Roman"/>
          <w:sz w:val="28"/>
          <w:szCs w:val="28"/>
        </w:rPr>
        <w:t>9</w:t>
      </w:r>
      <w:r w:rsidR="00291095" w:rsidRPr="00291095">
        <w:rPr>
          <w:rFonts w:ascii="Times New Roman" w:hAnsi="Times New Roman" w:cs="Times New Roman"/>
          <w:sz w:val="28"/>
          <w:szCs w:val="28"/>
        </w:rPr>
        <w:t>56</w:t>
      </w:r>
    </w:p>
    <w:p w:rsidR="00D60987" w:rsidRPr="00F824C9" w:rsidRDefault="00C106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24C9">
        <w:rPr>
          <w:rFonts w:ascii="Times New Roman" w:hAnsi="Times New Roman" w:cs="Times New Roman"/>
          <w:sz w:val="28"/>
          <w:szCs w:val="28"/>
        </w:rPr>
        <w:t xml:space="preserve">Заведующий МКУ «РМК»                                    </w:t>
      </w:r>
      <w:proofErr w:type="spellStart"/>
      <w:r w:rsidRPr="00F824C9">
        <w:rPr>
          <w:rFonts w:ascii="Times New Roman" w:hAnsi="Times New Roman" w:cs="Times New Roman"/>
          <w:sz w:val="28"/>
          <w:szCs w:val="28"/>
        </w:rPr>
        <w:t>Т.М.Ткачук</w:t>
      </w:r>
      <w:proofErr w:type="spellEnd"/>
    </w:p>
    <w:p w:rsidR="00C10631" w:rsidRPr="00F824C9" w:rsidRDefault="00C10631">
      <w:pPr>
        <w:rPr>
          <w:rFonts w:ascii="Times New Roman" w:hAnsi="Times New Roman" w:cs="Times New Roman"/>
          <w:sz w:val="28"/>
          <w:szCs w:val="28"/>
        </w:rPr>
      </w:pPr>
      <w:r w:rsidRPr="00F824C9">
        <w:rPr>
          <w:rFonts w:ascii="Times New Roman" w:hAnsi="Times New Roman" w:cs="Times New Roman"/>
          <w:sz w:val="28"/>
          <w:szCs w:val="28"/>
        </w:rPr>
        <w:t>Т 89325559725</w:t>
      </w:r>
    </w:p>
    <w:sectPr w:rsidR="00C10631" w:rsidRPr="00F824C9" w:rsidSect="008D29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6975"/>
    <w:multiLevelType w:val="hybridMultilevel"/>
    <w:tmpl w:val="D756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341B"/>
    <w:multiLevelType w:val="hybridMultilevel"/>
    <w:tmpl w:val="3942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E6C50"/>
    <w:multiLevelType w:val="hybridMultilevel"/>
    <w:tmpl w:val="D57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987"/>
    <w:rsid w:val="00247BDE"/>
    <w:rsid w:val="00291095"/>
    <w:rsid w:val="00314116"/>
    <w:rsid w:val="0037690A"/>
    <w:rsid w:val="00510294"/>
    <w:rsid w:val="008D1B75"/>
    <w:rsid w:val="008D29C0"/>
    <w:rsid w:val="00A5237E"/>
    <w:rsid w:val="00AC368A"/>
    <w:rsid w:val="00BC339B"/>
    <w:rsid w:val="00C10631"/>
    <w:rsid w:val="00C26716"/>
    <w:rsid w:val="00D222EA"/>
    <w:rsid w:val="00D60987"/>
    <w:rsid w:val="00F048E9"/>
    <w:rsid w:val="00F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0363F-D6DF-4908-A3F7-CDD9F64A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60987"/>
    <w:pPr>
      <w:widowControl w:val="0"/>
      <w:autoSpaceDE w:val="0"/>
      <w:autoSpaceDN w:val="0"/>
      <w:adjustRightInd w:val="0"/>
      <w:spacing w:after="0" w:line="326" w:lineRule="exact"/>
      <w:ind w:firstLine="734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6098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6098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BC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C339B"/>
    <w:pPr>
      <w:suppressAutoHyphens/>
      <w:spacing w:after="140" w:line="288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339B"/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styleId="a7">
    <w:name w:val="Strong"/>
    <w:basedOn w:val="a0"/>
    <w:qFormat/>
    <w:rsid w:val="00BC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2021-11-11T16:08:00Z</dcterms:created>
  <dcterms:modified xsi:type="dcterms:W3CDTF">2022-03-21T12:43:00Z</dcterms:modified>
</cp:coreProperties>
</file>