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D3" w:rsidRPr="0006505F" w:rsidRDefault="007247D3" w:rsidP="00724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5F">
        <w:rPr>
          <w:rFonts w:ascii="Times New Roman" w:hAnsi="Times New Roman" w:cs="Times New Roman"/>
          <w:b/>
          <w:sz w:val="28"/>
          <w:szCs w:val="28"/>
        </w:rPr>
        <w:t>Информация о реализованных в 2025 году проектных предложениях в рамках муниципального проекта «Школьный бюджет»</w:t>
      </w:r>
    </w:p>
    <w:p w:rsidR="007247D3" w:rsidRPr="007247D3" w:rsidRDefault="007247D3" w:rsidP="007247D3"/>
    <w:p w:rsidR="0006505F" w:rsidRPr="002743ED" w:rsidRDefault="00EC5E9E" w:rsidP="0006505F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06505F" w:rsidRPr="002743ED">
        <w:rPr>
          <w:color w:val="050624"/>
          <w:sz w:val="28"/>
          <w:szCs w:val="28"/>
        </w:rPr>
        <w:t xml:space="preserve">Проект </w:t>
      </w:r>
      <w:proofErr w:type="spellStart"/>
      <w:r w:rsidR="0006505F" w:rsidRPr="002743ED">
        <w:rPr>
          <w:color w:val="050624"/>
          <w:sz w:val="28"/>
          <w:szCs w:val="28"/>
        </w:rPr>
        <w:t>Благодаровской</w:t>
      </w:r>
      <w:proofErr w:type="spellEnd"/>
      <w:r w:rsidR="0006505F" w:rsidRPr="002743ED">
        <w:rPr>
          <w:color w:val="050624"/>
          <w:sz w:val="28"/>
          <w:szCs w:val="28"/>
        </w:rPr>
        <w:t xml:space="preserve"> школы «Создание многоцелевой сегментированной комнаты досуга» стал победителем муниципального конкурса «Школьный бюджет». </w:t>
      </w:r>
    </w:p>
    <w:p w:rsidR="0006505F" w:rsidRPr="002743ED" w:rsidRDefault="0006505F" w:rsidP="0006505F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     </w:t>
      </w:r>
      <w:r w:rsidRPr="002743ED">
        <w:rPr>
          <w:color w:val="050624"/>
          <w:sz w:val="28"/>
          <w:szCs w:val="28"/>
        </w:rPr>
        <w:t xml:space="preserve">Всего на голосование, в котором приняли участие 1995 человек, было представлено четыре инициативы. Большинство голосов -1041 (52,18%) - было отдано за инициативу </w:t>
      </w:r>
      <w:proofErr w:type="spellStart"/>
      <w:r w:rsidRPr="002743ED">
        <w:rPr>
          <w:color w:val="050624"/>
          <w:sz w:val="28"/>
          <w:szCs w:val="28"/>
        </w:rPr>
        <w:t>благодаровских</w:t>
      </w:r>
      <w:proofErr w:type="spellEnd"/>
      <w:r w:rsidRPr="002743ED">
        <w:rPr>
          <w:color w:val="050624"/>
          <w:sz w:val="28"/>
          <w:szCs w:val="28"/>
        </w:rPr>
        <w:t xml:space="preserve"> школьников. </w:t>
      </w:r>
    </w:p>
    <w:p w:rsidR="0006505F" w:rsidRPr="002743ED" w:rsidRDefault="0006505F" w:rsidP="0006505F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   </w:t>
      </w:r>
      <w:r w:rsidRPr="002743ED">
        <w:rPr>
          <w:color w:val="050624"/>
          <w:sz w:val="28"/>
          <w:szCs w:val="28"/>
        </w:rPr>
        <w:t>По задумке авторов проекта, комната отдыха сост</w:t>
      </w:r>
      <w:r w:rsidR="00EC5E9E">
        <w:rPr>
          <w:color w:val="050624"/>
          <w:sz w:val="28"/>
          <w:szCs w:val="28"/>
        </w:rPr>
        <w:t>оит</w:t>
      </w:r>
      <w:r w:rsidRPr="002743ED">
        <w:rPr>
          <w:color w:val="050624"/>
          <w:sz w:val="28"/>
          <w:szCs w:val="28"/>
        </w:rPr>
        <w:t xml:space="preserve"> из нескольких зон. </w:t>
      </w:r>
    </w:p>
    <w:p w:rsidR="0006505F" w:rsidRPr="002743ED" w:rsidRDefault="0006505F" w:rsidP="0006505F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    </w:t>
      </w:r>
      <w:r w:rsidRPr="002743ED">
        <w:rPr>
          <w:color w:val="050624"/>
          <w:sz w:val="28"/>
          <w:szCs w:val="28"/>
        </w:rPr>
        <w:t>В зоне релаксации можно будет расслабиться на мягком угловом диване или в креслах-мешках, здесь же установ</w:t>
      </w:r>
      <w:r w:rsidR="00EC5E9E">
        <w:rPr>
          <w:color w:val="050624"/>
          <w:sz w:val="28"/>
          <w:szCs w:val="28"/>
        </w:rPr>
        <w:t>или</w:t>
      </w:r>
      <w:r w:rsidRPr="002743ED">
        <w:rPr>
          <w:color w:val="050624"/>
          <w:sz w:val="28"/>
          <w:szCs w:val="28"/>
        </w:rPr>
        <w:t xml:space="preserve"> тумбу с декоративным фонтаном с релаксирующей музыкой и подсветкой. </w:t>
      </w:r>
    </w:p>
    <w:p w:rsidR="0006505F" w:rsidRPr="002743ED" w:rsidRDefault="0006505F" w:rsidP="0006505F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 w:rsidRPr="002743ED">
        <w:rPr>
          <w:color w:val="050624"/>
          <w:sz w:val="28"/>
          <w:szCs w:val="28"/>
        </w:rPr>
        <w:t>В игровой зоне размест</w:t>
      </w:r>
      <w:r w:rsidR="00EC5E9E">
        <w:rPr>
          <w:color w:val="050624"/>
          <w:sz w:val="28"/>
          <w:szCs w:val="28"/>
        </w:rPr>
        <w:t>или</w:t>
      </w:r>
      <w:r w:rsidRPr="002743ED">
        <w:rPr>
          <w:color w:val="050624"/>
          <w:sz w:val="28"/>
          <w:szCs w:val="28"/>
        </w:rPr>
        <w:t xml:space="preserve"> стол для шахмат, </w:t>
      </w:r>
      <w:proofErr w:type="spellStart"/>
      <w:r w:rsidRPr="002743ED">
        <w:rPr>
          <w:color w:val="050624"/>
          <w:sz w:val="28"/>
          <w:szCs w:val="28"/>
        </w:rPr>
        <w:t>дартс</w:t>
      </w:r>
      <w:proofErr w:type="spellEnd"/>
      <w:r w:rsidRPr="002743ED">
        <w:rPr>
          <w:color w:val="050624"/>
          <w:sz w:val="28"/>
          <w:szCs w:val="28"/>
        </w:rPr>
        <w:t xml:space="preserve">, настольный футбол и </w:t>
      </w:r>
      <w:proofErr w:type="spellStart"/>
      <w:r w:rsidRPr="002743ED">
        <w:rPr>
          <w:color w:val="050624"/>
          <w:sz w:val="28"/>
          <w:szCs w:val="28"/>
        </w:rPr>
        <w:t>аэрохоккей</w:t>
      </w:r>
      <w:proofErr w:type="spellEnd"/>
      <w:r w:rsidRPr="002743ED">
        <w:rPr>
          <w:color w:val="050624"/>
          <w:sz w:val="28"/>
          <w:szCs w:val="28"/>
        </w:rPr>
        <w:t>.</w:t>
      </w:r>
    </w:p>
    <w:p w:rsidR="0006505F" w:rsidRPr="002743ED" w:rsidRDefault="0006505F" w:rsidP="0006505F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     </w:t>
      </w:r>
      <w:r w:rsidR="00EC5E9E">
        <w:rPr>
          <w:color w:val="050624"/>
          <w:sz w:val="28"/>
          <w:szCs w:val="28"/>
        </w:rPr>
        <w:t>Круглый</w:t>
      </w:r>
      <w:r w:rsidRPr="002743ED">
        <w:rPr>
          <w:color w:val="050624"/>
          <w:sz w:val="28"/>
          <w:szCs w:val="28"/>
        </w:rPr>
        <w:t xml:space="preserve"> стол с четырьмя ноутбуками и стульями установлен в учебно-познавательной зоне, где учащиеся могут выучить уроки, найти интересную</w:t>
      </w:r>
      <w:r w:rsidR="00EC5E9E">
        <w:rPr>
          <w:color w:val="050624"/>
          <w:sz w:val="28"/>
          <w:szCs w:val="28"/>
        </w:rPr>
        <w:t xml:space="preserve"> информацию для изучения нового.</w:t>
      </w:r>
    </w:p>
    <w:p w:rsidR="0006505F" w:rsidRPr="002743ED" w:rsidRDefault="00EC5E9E" w:rsidP="0006505F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    </w:t>
      </w:r>
      <w:r w:rsidR="0006505F" w:rsidRPr="002743ED">
        <w:rPr>
          <w:color w:val="050624"/>
          <w:sz w:val="28"/>
          <w:szCs w:val="28"/>
        </w:rPr>
        <w:t xml:space="preserve">В зоне детских инициатив </w:t>
      </w:r>
      <w:r>
        <w:rPr>
          <w:color w:val="050624"/>
          <w:sz w:val="28"/>
          <w:szCs w:val="28"/>
        </w:rPr>
        <w:t xml:space="preserve">установили </w:t>
      </w:r>
      <w:r w:rsidRPr="002743ED">
        <w:rPr>
          <w:color w:val="050624"/>
          <w:sz w:val="28"/>
          <w:szCs w:val="28"/>
        </w:rPr>
        <w:t>телевизор</w:t>
      </w:r>
      <w:r>
        <w:rPr>
          <w:color w:val="050624"/>
          <w:sz w:val="28"/>
          <w:szCs w:val="28"/>
        </w:rPr>
        <w:t xml:space="preserve">, стол и стулья. Здесь буду </w:t>
      </w:r>
      <w:r w:rsidR="0006505F" w:rsidRPr="002743ED">
        <w:rPr>
          <w:color w:val="050624"/>
          <w:sz w:val="28"/>
          <w:szCs w:val="28"/>
        </w:rPr>
        <w:t>проходить мероприятия, небольшие заседания и советы.</w:t>
      </w:r>
    </w:p>
    <w:p w:rsidR="00EC5E9E" w:rsidRPr="00EC5E9E" w:rsidRDefault="00EC5E9E" w:rsidP="00EC5E9E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    </w:t>
      </w:r>
      <w:r w:rsidRPr="002743ED">
        <w:rPr>
          <w:color w:val="050624"/>
          <w:sz w:val="28"/>
          <w:szCs w:val="28"/>
        </w:rPr>
        <w:t>А ещё оформлен патриотический уголок, где учащиеся будут изготавливать, сухой душ, полевые свечи и другое для участников СВО</w:t>
      </w:r>
      <w:r>
        <w:rPr>
          <w:color w:val="050624"/>
          <w:sz w:val="28"/>
          <w:szCs w:val="28"/>
        </w:rPr>
        <w:t>.</w:t>
      </w:r>
    </w:p>
    <w:p w:rsidR="00AE564E" w:rsidRDefault="00EC5E9E" w:rsidP="00EC5E9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AE564E" w:rsidRDefault="00AE564E" w:rsidP="00EC5E9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7D3">
        <w:rPr>
          <w:noProof/>
          <w:lang w:eastAsia="ru-RU"/>
        </w:rPr>
        <w:drawing>
          <wp:inline distT="0" distB="0" distL="0" distR="0" wp14:anchorId="6DC50A0A" wp14:editId="3B1F1AB8">
            <wp:extent cx="1588770" cy="2118360"/>
            <wp:effectExtent l="0" t="0" r="0" b="0"/>
            <wp:docPr id="5" name="Рисунок 5" descr="C:\Users\user\AppData\Local\Temp\Rar$DRa11852.34733\b9119e34-be89-4178-b7e4-7e70cd2e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11852.34733\b9119e34-be89-4178-b7e4-7e70cd2e61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 w:rsidRPr="007247D3">
        <w:rPr>
          <w:noProof/>
          <w:lang w:eastAsia="ru-RU"/>
        </w:rPr>
        <w:drawing>
          <wp:inline distT="0" distB="0" distL="0" distR="0" wp14:anchorId="51EBC765" wp14:editId="5D4D3C11">
            <wp:extent cx="1727835" cy="2106829"/>
            <wp:effectExtent l="0" t="0" r="5715" b="8255"/>
            <wp:docPr id="3" name="Рисунок 3" descr="C:\Users\user\AppData\Local\Temp\Rar$DRa11852.34733\9ebcd0df-3177-4534-889a-2f2207a5cc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11852.34733\9ebcd0df-3177-4534-889a-2f2207a5cc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89" cy="213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47D3">
        <w:rPr>
          <w:noProof/>
          <w:lang w:eastAsia="ru-RU"/>
        </w:rPr>
        <w:drawing>
          <wp:inline distT="0" distB="0" distL="0" distR="0" wp14:anchorId="6BD5DED2" wp14:editId="06D211C2">
            <wp:extent cx="1943100" cy="2110740"/>
            <wp:effectExtent l="0" t="0" r="0" b="3810"/>
            <wp:docPr id="4" name="Рисунок 4" descr="C:\Users\user\AppData\Local\Temp\Rar$DRa11852.34733\b594340f-46e1-414a-974b-8865f034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11852.34733\b594340f-46e1-414a-974b-8865f03409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46" cy="211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9E" w:rsidRDefault="00EC5E9E" w:rsidP="00EC5E9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сентября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 состоялось торжественное открытие </w:t>
      </w:r>
      <w:proofErr w:type="gramStart"/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Досуга</w:t>
      </w:r>
      <w:proofErr w:type="gramEnd"/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Творчества.</w:t>
      </w:r>
      <w:r>
        <w:rPr>
          <w:color w:val="050624"/>
          <w:sz w:val="28"/>
          <w:szCs w:val="28"/>
        </w:rPr>
        <w:t xml:space="preserve">    </w:t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таком знаменательном мероприятии присутствовали почётные </w:t>
      </w:r>
      <w:proofErr w:type="gramStart"/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гости:</w:t>
      </w:r>
      <w:r w:rsidRPr="000650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1.Заместитель</w:t>
      </w:r>
      <w:proofErr w:type="gramEnd"/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Заведующей Отделом Образования Бугурусланского района Жженова Виктория Николаевна.</w:t>
      </w:r>
      <w:r w:rsidRPr="000650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2.Специалист финансового отдела Администрации Бугурусланского района </w:t>
      </w:r>
      <w:proofErr w:type="spellStart"/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Лепская</w:t>
      </w:r>
      <w:proofErr w:type="spellEnd"/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Евгеньевна</w:t>
      </w:r>
      <w:r w:rsidRPr="000650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3.Первыйдиректор </w:t>
      </w:r>
      <w:proofErr w:type="spellStart"/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Благодаровской</w:t>
      </w:r>
      <w:proofErr w:type="spellEnd"/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Терентьев Николай Дмитриевич.</w:t>
      </w:r>
    </w:p>
    <w:p w:rsidR="00AE564E" w:rsidRDefault="00EC5E9E" w:rsidP="00AE564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Активисты школы провели экскурсию по центру, звучали приветственные слова и поздравления в адрес директора и педагогического коллектива.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564E">
        <w:rPr>
          <w:noProof/>
          <w:lang w:eastAsia="ru-RU"/>
        </w:rPr>
        <w:drawing>
          <wp:inline distT="0" distB="0" distL="0" distR="0" wp14:anchorId="629EF1AF" wp14:editId="06AAB1F3">
            <wp:extent cx="3810000" cy="2857500"/>
            <wp:effectExtent l="0" t="0" r="0" b="0"/>
            <wp:docPr id="2" name="Рисунок 2" descr="https://bug-roo.my1.ru/Inform_spravki/pZP_3FWN1ZEMXTPA95xTdB6ElqjBeRHdW6v0QULiW8KYd6eT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g-roo.my1.ru/Inform_spravki/pZP_3FWN1ZEMXTPA95xTdB6ElqjBeRHdW6v0QULiW8KYd6eTp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64E" w:rsidRDefault="00AE564E" w:rsidP="00EC5E9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47D3" w:rsidRPr="007247D3" w:rsidRDefault="00EC5E9E" w:rsidP="00EC5E9E">
      <w:pPr>
        <w:spacing w:after="0"/>
      </w:pP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Благодаровская школа-это кладезь талантливых,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творческих, умных преподавателей и учащихся,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AE564E"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убеждены, что</w:t>
      </w:r>
      <w:r w:rsidRPr="0006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наличие центра Досуга станет толчком для покорения новых высот!</w:t>
      </w:r>
    </w:p>
    <w:p w:rsidR="007247D3" w:rsidRPr="007247D3" w:rsidRDefault="007247D3" w:rsidP="003B1C35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74B3A6E0" wp14:editId="2B15C7AD">
            <wp:extent cx="3810000" cy="2857500"/>
            <wp:effectExtent l="0" t="0" r="0" b="0"/>
            <wp:docPr id="1" name="Рисунок 1" descr="https://bug-roo.my1.ru/Entno_komp/Ml8FDYkFwu_As4b_fyQKf8HUifv2l5HMuOWm6ofSo68vr1FU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g-roo.my1.ru/Entno_komp/Ml8FDYkFwu_As4b_fyQKf8HUifv2l5HMuOWm6ofSo68vr1FUp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C35" w:rsidRPr="00424DD1" w:rsidRDefault="003B1C35" w:rsidP="003B1C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D1">
        <w:rPr>
          <w:rFonts w:ascii="Times New Roman" w:hAnsi="Times New Roman" w:cs="Times New Roman"/>
          <w:sz w:val="28"/>
          <w:szCs w:val="28"/>
        </w:rPr>
        <w:t xml:space="preserve">Все поставленные задачи были выполнены, цель достигнута. Данный проект доказывает, что </w:t>
      </w:r>
      <w:r>
        <w:rPr>
          <w:rFonts w:ascii="Times New Roman" w:hAnsi="Times New Roman" w:cs="Times New Roman"/>
          <w:sz w:val="28"/>
          <w:szCs w:val="28"/>
        </w:rPr>
        <w:t>школьникам необходимо пространство, где они могли бы отдохнуть между уроками и</w:t>
      </w:r>
      <w:r w:rsidRPr="00424DD1">
        <w:rPr>
          <w:rFonts w:ascii="Times New Roman" w:hAnsi="Times New Roman" w:cs="Times New Roman"/>
          <w:sz w:val="28"/>
          <w:szCs w:val="28"/>
        </w:rPr>
        <w:t xml:space="preserve"> перед различными занятиями внеурочной деятельности, кружками, секциями. </w:t>
      </w:r>
      <w:r>
        <w:rPr>
          <w:rFonts w:ascii="Times New Roman" w:hAnsi="Times New Roman" w:cs="Times New Roman"/>
          <w:sz w:val="28"/>
          <w:szCs w:val="28"/>
        </w:rPr>
        <w:t>Имея в школе зону досуга, ученики будут меньше уставать, а их работоспособность будет повышаться</w:t>
      </w:r>
      <w:r w:rsidRPr="00424D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Созданная много целевая, сегментированная комната досуга</w:t>
      </w:r>
      <w:r w:rsidRPr="00424DD1">
        <w:rPr>
          <w:rFonts w:ascii="Times New Roman" w:hAnsi="Times New Roman" w:cs="Times New Roman"/>
          <w:sz w:val="28"/>
          <w:szCs w:val="28"/>
        </w:rPr>
        <w:t xml:space="preserve">, поможет </w:t>
      </w:r>
      <w:r>
        <w:rPr>
          <w:rFonts w:ascii="Times New Roman" w:hAnsi="Times New Roman" w:cs="Times New Roman"/>
          <w:sz w:val="28"/>
          <w:szCs w:val="28"/>
        </w:rPr>
        <w:t>в дальнейшей реализации проекта.</w:t>
      </w:r>
    </w:p>
    <w:p w:rsidR="007247D3" w:rsidRPr="007247D3" w:rsidRDefault="007247D3" w:rsidP="007247D3">
      <w:bookmarkStart w:id="0" w:name="_GoBack"/>
      <w:bookmarkEnd w:id="0"/>
    </w:p>
    <w:p w:rsidR="00F50572" w:rsidRPr="00AE564E" w:rsidRDefault="00F50572" w:rsidP="00AE564E">
      <w:pPr>
        <w:rPr>
          <w:rFonts w:ascii="Times New Roman" w:hAnsi="Times New Roman" w:cs="Times New Roman"/>
          <w:sz w:val="28"/>
          <w:szCs w:val="28"/>
        </w:rPr>
      </w:pPr>
    </w:p>
    <w:sectPr w:rsidR="00F50572" w:rsidRPr="00AE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46"/>
    <w:rsid w:val="0006505F"/>
    <w:rsid w:val="003B1C35"/>
    <w:rsid w:val="003B7B46"/>
    <w:rsid w:val="007247D3"/>
    <w:rsid w:val="00AE564E"/>
    <w:rsid w:val="00EC5E9E"/>
    <w:rsid w:val="00F5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0E27F-0EF6-4699-8D86-7A27F1BA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7D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6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2025-11-14T11:39:00Z</dcterms:created>
  <dcterms:modified xsi:type="dcterms:W3CDTF">2025-11-17T03:25:00Z</dcterms:modified>
</cp:coreProperties>
</file>