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19" w:rsidRPr="00703420" w:rsidRDefault="00EF4919" w:rsidP="006879E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919" w:rsidRPr="00703420" w:rsidRDefault="006879ED" w:rsidP="008247B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9ED">
        <w:rPr>
          <w:rFonts w:ascii="Times New Roman" w:eastAsia="Times New Roman" w:hAnsi="Times New Roman" w:cs="Times New Roman"/>
          <w:b/>
          <w:sz w:val="24"/>
          <w:szCs w:val="24"/>
        </w:rPr>
        <w:t xml:space="preserve">Национальное образование </w:t>
      </w:r>
      <w:r w:rsidR="008247B0">
        <w:rPr>
          <w:rFonts w:ascii="Times New Roman" w:eastAsia="Times New Roman" w:hAnsi="Times New Roman" w:cs="Times New Roman"/>
          <w:b/>
          <w:sz w:val="24"/>
          <w:szCs w:val="24"/>
        </w:rPr>
        <w:t xml:space="preserve">в ОУ </w:t>
      </w:r>
      <w:proofErr w:type="spellStart"/>
      <w:r w:rsidR="008247B0">
        <w:rPr>
          <w:rFonts w:ascii="Times New Roman" w:eastAsia="Times New Roman" w:hAnsi="Times New Roman" w:cs="Times New Roman"/>
          <w:b/>
          <w:sz w:val="24"/>
          <w:szCs w:val="24"/>
        </w:rPr>
        <w:t>Бугурусланского</w:t>
      </w:r>
      <w:proofErr w:type="spellEnd"/>
      <w:r w:rsidR="008247B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на 2015-16 </w:t>
      </w:r>
      <w:proofErr w:type="spellStart"/>
      <w:r w:rsidR="008247B0"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 w:rsidR="008247B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879ED" w:rsidRPr="006879ED" w:rsidRDefault="00EF4919" w:rsidP="006879E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4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2436"/>
        <w:gridCol w:w="1528"/>
        <w:gridCol w:w="1423"/>
        <w:gridCol w:w="2014"/>
        <w:gridCol w:w="1328"/>
        <w:gridCol w:w="1752"/>
        <w:gridCol w:w="1779"/>
        <w:gridCol w:w="1466"/>
      </w:tblGrid>
      <w:tr w:rsidR="00703420" w:rsidRPr="00703420" w:rsidTr="00EF4919">
        <w:trPr>
          <w:trHeight w:val="129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9ED" w:rsidRPr="006879ED" w:rsidRDefault="006879ED" w:rsidP="00687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9ED" w:rsidRPr="006879ED" w:rsidRDefault="006879ED" w:rsidP="00687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E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9ED" w:rsidRPr="006879ED" w:rsidRDefault="006879ED" w:rsidP="00687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E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9ED" w:rsidRPr="006879ED" w:rsidRDefault="006879ED" w:rsidP="00687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E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9ED" w:rsidRPr="006879ED" w:rsidRDefault="006879ED" w:rsidP="00687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 кружок или факультатив (указать)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9ED" w:rsidRPr="006879ED" w:rsidRDefault="006879ED" w:rsidP="00687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E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9ED" w:rsidRPr="006879ED" w:rsidRDefault="006879ED" w:rsidP="00687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9ED" w:rsidRPr="006879ED" w:rsidRDefault="006879ED" w:rsidP="00687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9ED" w:rsidRPr="006879ED" w:rsidRDefault="006879ED" w:rsidP="00687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C41138" w:rsidRPr="00703420" w:rsidTr="00817510">
        <w:trPr>
          <w:trHeight w:val="49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38" w:rsidRPr="006879ED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38" w:rsidRPr="006879ED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«Кирюшкинская СОШ»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38" w:rsidRPr="006879ED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Корженкова Е.Н.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38" w:rsidRPr="006879ED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мордовский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38" w:rsidRPr="006879ED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38" w:rsidRPr="006879ED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2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38" w:rsidRPr="006879ED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6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38" w:rsidRPr="006879ED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138" w:rsidRPr="00703420" w:rsidRDefault="00703420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Эрзянь</w:t>
            </w:r>
            <w:proofErr w:type="spellEnd"/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кель</w:t>
            </w:r>
            <w:proofErr w:type="spellEnd"/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03420" w:rsidRPr="006879ED" w:rsidRDefault="00703420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Мордовское книжное издательство, г</w:t>
            </w:r>
            <w:proofErr w:type="gramStart"/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аранск 1993г</w:t>
            </w:r>
          </w:p>
        </w:tc>
      </w:tr>
      <w:tr w:rsidR="00C41138" w:rsidRPr="00703420" w:rsidTr="00EF231F">
        <w:trPr>
          <w:trHeight w:val="49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3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9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1</w:t>
            </w:r>
          </w:p>
        </w:tc>
        <w:tc>
          <w:tcPr>
            <w:tcW w:w="146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138" w:rsidRPr="00703420" w:rsidTr="00EF231F">
        <w:trPr>
          <w:trHeight w:val="49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4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1</w:t>
            </w:r>
          </w:p>
        </w:tc>
        <w:tc>
          <w:tcPr>
            <w:tcW w:w="14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138" w:rsidRPr="00703420" w:rsidTr="003D2DE4">
        <w:trPr>
          <w:trHeight w:val="49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5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6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1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3420" w:rsidRPr="00703420" w:rsidRDefault="00703420" w:rsidP="0070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Тиринь</w:t>
            </w:r>
            <w:proofErr w:type="spellEnd"/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литература»</w:t>
            </w:r>
          </w:p>
          <w:p w:rsidR="00C41138" w:rsidRPr="00703420" w:rsidRDefault="00703420" w:rsidP="0070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Мордовское книжное издательство, г</w:t>
            </w:r>
            <w:proofErr w:type="gramStart"/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аранск 1995г</w:t>
            </w:r>
          </w:p>
        </w:tc>
      </w:tr>
      <w:tr w:rsidR="00C41138" w:rsidRPr="00703420" w:rsidTr="00DF23FA">
        <w:trPr>
          <w:trHeight w:val="49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6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7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1</w:t>
            </w:r>
          </w:p>
        </w:tc>
        <w:tc>
          <w:tcPr>
            <w:tcW w:w="146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138" w:rsidRPr="00703420" w:rsidTr="00DF23FA">
        <w:trPr>
          <w:trHeight w:val="49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7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8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1</w:t>
            </w:r>
          </w:p>
        </w:tc>
        <w:tc>
          <w:tcPr>
            <w:tcW w:w="14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138" w:rsidRPr="00703420" w:rsidRDefault="00C41138" w:rsidP="006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7BF9" w:rsidRDefault="00237BF9">
      <w:pPr>
        <w:rPr>
          <w:sz w:val="24"/>
          <w:szCs w:val="24"/>
        </w:rPr>
      </w:pPr>
    </w:p>
    <w:p w:rsidR="008247B0" w:rsidRDefault="008247B0">
      <w:pPr>
        <w:rPr>
          <w:sz w:val="24"/>
          <w:szCs w:val="24"/>
        </w:rPr>
      </w:pPr>
    </w:p>
    <w:p w:rsidR="008247B0" w:rsidRDefault="008247B0">
      <w:pPr>
        <w:rPr>
          <w:sz w:val="24"/>
          <w:szCs w:val="24"/>
        </w:rPr>
      </w:pPr>
    </w:p>
    <w:p w:rsidR="008247B0" w:rsidRDefault="008247B0">
      <w:pPr>
        <w:rPr>
          <w:sz w:val="24"/>
          <w:szCs w:val="24"/>
        </w:rPr>
      </w:pPr>
    </w:p>
    <w:p w:rsidR="008247B0" w:rsidRDefault="008247B0">
      <w:pPr>
        <w:rPr>
          <w:sz w:val="24"/>
          <w:szCs w:val="24"/>
        </w:rPr>
      </w:pPr>
    </w:p>
    <w:tbl>
      <w:tblPr>
        <w:tblStyle w:val="a3"/>
        <w:tblW w:w="14248" w:type="dxa"/>
        <w:jc w:val="center"/>
        <w:tblInd w:w="-2251" w:type="dxa"/>
        <w:tblLook w:val="01E0"/>
      </w:tblPr>
      <w:tblGrid>
        <w:gridCol w:w="2688"/>
        <w:gridCol w:w="2322"/>
        <w:gridCol w:w="1258"/>
        <w:gridCol w:w="1342"/>
        <w:gridCol w:w="1485"/>
        <w:gridCol w:w="936"/>
        <w:gridCol w:w="1319"/>
        <w:gridCol w:w="1449"/>
        <w:gridCol w:w="1449"/>
      </w:tblGrid>
      <w:tr w:rsidR="00F93826" w:rsidRPr="001D3C1E" w:rsidTr="008247B0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spacing w:after="200"/>
              <w:rPr>
                <w:rFonts w:ascii="Times New Roman" w:hAnsi="Times New Roman" w:cs="Times New Roman"/>
              </w:rPr>
            </w:pPr>
            <w:r w:rsidRPr="001D3C1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spacing w:after="200"/>
              <w:rPr>
                <w:rFonts w:ascii="Times New Roman" w:hAnsi="Times New Roman" w:cs="Times New Roman"/>
              </w:rPr>
            </w:pPr>
            <w:r w:rsidRPr="001D3C1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spacing w:after="200"/>
              <w:rPr>
                <w:rFonts w:ascii="Times New Roman" w:hAnsi="Times New Roman" w:cs="Times New Roman"/>
              </w:rPr>
            </w:pPr>
            <w:r w:rsidRPr="001D3C1E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spacing w:after="200"/>
              <w:rPr>
                <w:rFonts w:ascii="Times New Roman" w:hAnsi="Times New Roman" w:cs="Times New Roman"/>
              </w:rPr>
            </w:pPr>
            <w:r w:rsidRPr="001D3C1E">
              <w:rPr>
                <w:rFonts w:ascii="Times New Roman" w:hAnsi="Times New Roman" w:cs="Times New Roman"/>
              </w:rPr>
              <w:t>Предмет, кружок или факультатив (указать)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spacing w:after="200"/>
              <w:rPr>
                <w:rFonts w:ascii="Times New Roman" w:hAnsi="Times New Roman" w:cs="Times New Roman"/>
              </w:rPr>
            </w:pPr>
            <w:r w:rsidRPr="001D3C1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spacing w:after="200"/>
              <w:rPr>
                <w:rFonts w:ascii="Times New Roman" w:hAnsi="Times New Roman" w:cs="Times New Roman"/>
              </w:rPr>
            </w:pPr>
            <w:r w:rsidRPr="001D3C1E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spacing w:after="200"/>
              <w:rPr>
                <w:rFonts w:ascii="Times New Roman" w:hAnsi="Times New Roman" w:cs="Times New Roman"/>
              </w:rPr>
            </w:pPr>
            <w:r w:rsidRPr="001D3C1E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26" w:rsidRPr="001D3C1E" w:rsidRDefault="00F93826" w:rsidP="00122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</w:tr>
      <w:tr w:rsidR="00F93826" w:rsidRPr="001D3C1E" w:rsidTr="008247B0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spacing w:after="200"/>
              <w:rPr>
                <w:rFonts w:ascii="Times New Roman" w:hAnsi="Times New Roman" w:cs="Times New Roman"/>
              </w:rPr>
            </w:pPr>
            <w:r w:rsidRPr="001D3C1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3C1E">
              <w:rPr>
                <w:rFonts w:ascii="Times New Roman" w:hAnsi="Times New Roman" w:cs="Times New Roman"/>
              </w:rPr>
              <w:t>Мордбугурусланская</w:t>
            </w:r>
            <w:proofErr w:type="spellEnd"/>
            <w:r w:rsidRPr="001D3C1E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1D3C1E">
              <w:rPr>
                <w:rFonts w:ascii="Times New Roman" w:hAnsi="Times New Roman" w:cs="Times New Roman"/>
              </w:rPr>
              <w:t>Башаркина</w:t>
            </w:r>
            <w:proofErr w:type="spellEnd"/>
            <w:r w:rsidRPr="001D3C1E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spacing w:after="200"/>
              <w:rPr>
                <w:rFonts w:ascii="Times New Roman" w:hAnsi="Times New Roman" w:cs="Times New Roman"/>
              </w:rPr>
            </w:pPr>
            <w:r w:rsidRPr="001D3C1E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spacing w:after="200"/>
              <w:rPr>
                <w:rFonts w:ascii="Times New Roman" w:hAnsi="Times New Roman" w:cs="Times New Roman"/>
              </w:rPr>
            </w:pPr>
            <w:r w:rsidRPr="001D3C1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spacing w:after="200"/>
              <w:rPr>
                <w:rFonts w:ascii="Times New Roman" w:hAnsi="Times New Roman" w:cs="Times New Roman"/>
              </w:rPr>
            </w:pPr>
            <w:r w:rsidRPr="001D3C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26" w:rsidRPr="001D3C1E" w:rsidRDefault="00F93826" w:rsidP="00122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С.Ю. Программы по изучению мордовского языка в начальных классах</w:t>
            </w:r>
          </w:p>
        </w:tc>
      </w:tr>
      <w:tr w:rsidR="00F93826" w:rsidRPr="001D3C1E" w:rsidTr="008247B0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rPr>
                <w:rFonts w:ascii="Times New Roman" w:hAnsi="Times New Roman" w:cs="Times New Roman"/>
              </w:rPr>
            </w:pPr>
            <w:r w:rsidRPr="001D3C1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3C1E">
              <w:rPr>
                <w:rFonts w:ascii="Times New Roman" w:hAnsi="Times New Roman" w:cs="Times New Roman"/>
              </w:rPr>
              <w:t>Мордбугурусланская</w:t>
            </w:r>
            <w:proofErr w:type="spellEnd"/>
            <w:r w:rsidRPr="001D3C1E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Default="00F93826" w:rsidP="00122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Default="00F93826" w:rsidP="00122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26" w:rsidRPr="001D3C1E" w:rsidRDefault="00F93826" w:rsidP="00122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26" w:rsidRDefault="00F93826" w:rsidP="00122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С.Ю. Программы по изучению мордовского языка в начальных классах</w:t>
            </w:r>
          </w:p>
        </w:tc>
      </w:tr>
    </w:tbl>
    <w:p w:rsidR="00F93826" w:rsidRPr="001D3C1E" w:rsidRDefault="00F93826" w:rsidP="00F93826">
      <w:pPr>
        <w:spacing w:line="240" w:lineRule="auto"/>
        <w:rPr>
          <w:rFonts w:ascii="Times New Roman" w:hAnsi="Times New Roman" w:cs="Times New Roman"/>
        </w:rPr>
      </w:pPr>
    </w:p>
    <w:p w:rsidR="00F93826" w:rsidRDefault="00F93826" w:rsidP="00F93826">
      <w:bookmarkStart w:id="0" w:name="_GoBack"/>
      <w:bookmarkEnd w:id="0"/>
    </w:p>
    <w:p w:rsidR="00F93826" w:rsidRDefault="00F93826" w:rsidP="00F93826">
      <w:pPr>
        <w:ind w:left="360"/>
        <w:jc w:val="both"/>
      </w:pPr>
    </w:p>
    <w:p w:rsidR="00F93826" w:rsidRDefault="00F93826" w:rsidP="00F93826">
      <w:pPr>
        <w:ind w:left="360"/>
        <w:jc w:val="both"/>
      </w:pPr>
    </w:p>
    <w:tbl>
      <w:tblPr>
        <w:tblW w:w="13554" w:type="dxa"/>
        <w:jc w:val="center"/>
        <w:tblInd w:w="-1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0"/>
        <w:gridCol w:w="1427"/>
        <w:gridCol w:w="1605"/>
        <w:gridCol w:w="1605"/>
        <w:gridCol w:w="1961"/>
        <w:gridCol w:w="892"/>
        <w:gridCol w:w="1070"/>
        <w:gridCol w:w="892"/>
        <w:gridCol w:w="2042"/>
      </w:tblGrid>
      <w:tr w:rsidR="00F93826" w:rsidRPr="00F93826" w:rsidTr="008247B0">
        <w:trPr>
          <w:trHeight w:val="1951"/>
          <w:jc w:val="center"/>
        </w:trPr>
        <w:tc>
          <w:tcPr>
            <w:tcW w:w="2060" w:type="dxa"/>
          </w:tcPr>
          <w:p w:rsidR="00F93826" w:rsidRPr="00F93826" w:rsidRDefault="00F93826" w:rsidP="0012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427" w:type="dxa"/>
          </w:tcPr>
          <w:p w:rsidR="00F93826" w:rsidRPr="00F93826" w:rsidRDefault="00F93826" w:rsidP="0012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05" w:type="dxa"/>
          </w:tcPr>
          <w:p w:rsidR="00F93826" w:rsidRPr="00F93826" w:rsidRDefault="00F93826" w:rsidP="0012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05" w:type="dxa"/>
          </w:tcPr>
          <w:p w:rsidR="00F93826" w:rsidRPr="00F93826" w:rsidRDefault="00F93826" w:rsidP="0012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61" w:type="dxa"/>
          </w:tcPr>
          <w:p w:rsidR="00F93826" w:rsidRPr="00F93826" w:rsidRDefault="00F93826" w:rsidP="0012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Предмет, кружок или факультатив (указать)</w:t>
            </w:r>
          </w:p>
        </w:tc>
        <w:tc>
          <w:tcPr>
            <w:tcW w:w="892" w:type="dxa"/>
          </w:tcPr>
          <w:p w:rsidR="00F93826" w:rsidRPr="00F93826" w:rsidRDefault="00F93826" w:rsidP="0012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70" w:type="dxa"/>
          </w:tcPr>
          <w:p w:rsidR="00F93826" w:rsidRPr="00F93826" w:rsidRDefault="00F93826" w:rsidP="0012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892" w:type="dxa"/>
          </w:tcPr>
          <w:p w:rsidR="00F93826" w:rsidRPr="00F93826" w:rsidRDefault="00F93826" w:rsidP="0012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2042" w:type="dxa"/>
          </w:tcPr>
          <w:p w:rsidR="00F93826" w:rsidRPr="00F93826" w:rsidRDefault="00F93826" w:rsidP="0012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F93826" w:rsidRPr="00F93826" w:rsidTr="008247B0">
        <w:trPr>
          <w:trHeight w:val="1632"/>
          <w:jc w:val="center"/>
        </w:trPr>
        <w:tc>
          <w:tcPr>
            <w:tcW w:w="2060" w:type="dxa"/>
          </w:tcPr>
          <w:p w:rsidR="00F93826" w:rsidRPr="00F93826" w:rsidRDefault="00F93826" w:rsidP="0012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427" w:type="dxa"/>
            <w:vMerge w:val="restart"/>
          </w:tcPr>
          <w:p w:rsidR="00F93826" w:rsidRPr="00F93826" w:rsidRDefault="00F93826" w:rsidP="0012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 w:rsidRPr="00F9382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605" w:type="dxa"/>
          </w:tcPr>
          <w:p w:rsidR="00F93826" w:rsidRPr="00F93826" w:rsidRDefault="00F93826" w:rsidP="0012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Паранькина</w:t>
            </w:r>
            <w:proofErr w:type="spellEnd"/>
            <w:r w:rsidRPr="00F9382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605" w:type="dxa"/>
          </w:tcPr>
          <w:p w:rsidR="00F93826" w:rsidRPr="00F93826" w:rsidRDefault="00F93826" w:rsidP="0012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Мордовский</w:t>
            </w:r>
            <w:proofErr w:type="gramEnd"/>
            <w:r w:rsidRPr="00F93826">
              <w:rPr>
                <w:rFonts w:ascii="Times New Roman" w:hAnsi="Times New Roman" w:cs="Times New Roman"/>
                <w:sz w:val="28"/>
                <w:szCs w:val="28"/>
              </w:rPr>
              <w:t xml:space="preserve"> (эрзя)</w:t>
            </w:r>
          </w:p>
        </w:tc>
        <w:tc>
          <w:tcPr>
            <w:tcW w:w="1961" w:type="dxa"/>
          </w:tcPr>
          <w:p w:rsidR="00F93826" w:rsidRPr="00F93826" w:rsidRDefault="00F93826" w:rsidP="0012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Мордовский язык (эрзя)</w:t>
            </w:r>
          </w:p>
        </w:tc>
        <w:tc>
          <w:tcPr>
            <w:tcW w:w="892" w:type="dxa"/>
          </w:tcPr>
          <w:p w:rsidR="00F93826" w:rsidRPr="00F93826" w:rsidRDefault="00F93826" w:rsidP="0012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070" w:type="dxa"/>
          </w:tcPr>
          <w:p w:rsidR="00F93826" w:rsidRPr="00F93826" w:rsidRDefault="00F93826" w:rsidP="0012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" w:type="dxa"/>
          </w:tcPr>
          <w:p w:rsidR="00F93826" w:rsidRPr="00F93826" w:rsidRDefault="00F93826" w:rsidP="0012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042" w:type="dxa"/>
          </w:tcPr>
          <w:p w:rsidR="00F93826" w:rsidRPr="00F93826" w:rsidRDefault="00F93826" w:rsidP="0012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F93826" w:rsidRPr="00F93826" w:rsidRDefault="00F93826" w:rsidP="0012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Вальчук</w:t>
            </w:r>
            <w:proofErr w:type="spellEnd"/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. Саранск МРИО/</w:t>
            </w:r>
          </w:p>
          <w:p w:rsidR="00F93826" w:rsidRPr="00F93826" w:rsidRDefault="00F93826" w:rsidP="0012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</w:tc>
      </w:tr>
      <w:tr w:rsidR="00F93826" w:rsidRPr="00F93826" w:rsidTr="008247B0">
        <w:trPr>
          <w:trHeight w:val="656"/>
          <w:jc w:val="center"/>
        </w:trPr>
        <w:tc>
          <w:tcPr>
            <w:tcW w:w="2060" w:type="dxa"/>
          </w:tcPr>
          <w:p w:rsidR="00F93826" w:rsidRPr="00F93826" w:rsidRDefault="00F93826" w:rsidP="0012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27" w:type="dxa"/>
            <w:vMerge/>
          </w:tcPr>
          <w:p w:rsidR="00F93826" w:rsidRPr="00F93826" w:rsidRDefault="00F93826" w:rsidP="0012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93826" w:rsidRPr="00F93826" w:rsidRDefault="00F93826" w:rsidP="0012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Паранькина</w:t>
            </w:r>
            <w:proofErr w:type="spellEnd"/>
            <w:r w:rsidRPr="00F9382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605" w:type="dxa"/>
          </w:tcPr>
          <w:p w:rsidR="00F93826" w:rsidRPr="00F93826" w:rsidRDefault="00F93826" w:rsidP="0012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Мордовский</w:t>
            </w:r>
            <w:proofErr w:type="gramEnd"/>
            <w:r w:rsidRPr="00F93826">
              <w:rPr>
                <w:rFonts w:ascii="Times New Roman" w:hAnsi="Times New Roman" w:cs="Times New Roman"/>
                <w:sz w:val="28"/>
                <w:szCs w:val="28"/>
              </w:rPr>
              <w:t xml:space="preserve"> (эрзя)</w:t>
            </w:r>
          </w:p>
        </w:tc>
        <w:tc>
          <w:tcPr>
            <w:tcW w:w="1961" w:type="dxa"/>
          </w:tcPr>
          <w:p w:rsidR="00F93826" w:rsidRPr="00F93826" w:rsidRDefault="00F93826" w:rsidP="0012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Эрзяночка</w:t>
            </w:r>
            <w:proofErr w:type="spellEnd"/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2" w:type="dxa"/>
          </w:tcPr>
          <w:p w:rsidR="00F93826" w:rsidRPr="00F93826" w:rsidRDefault="00F93826" w:rsidP="0012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070" w:type="dxa"/>
          </w:tcPr>
          <w:p w:rsidR="00F93826" w:rsidRPr="00F93826" w:rsidRDefault="00F93826" w:rsidP="0012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2" w:type="dxa"/>
          </w:tcPr>
          <w:p w:rsidR="00F93826" w:rsidRPr="00F93826" w:rsidRDefault="00F93826" w:rsidP="0012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26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2042" w:type="dxa"/>
          </w:tcPr>
          <w:p w:rsidR="00F93826" w:rsidRPr="00F93826" w:rsidRDefault="00F93826" w:rsidP="0012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826" w:rsidRDefault="00F93826" w:rsidP="00F93826">
      <w:r>
        <w:t xml:space="preserve">     </w:t>
      </w:r>
    </w:p>
    <w:tbl>
      <w:tblPr>
        <w:tblW w:w="14033" w:type="dxa"/>
        <w:tblInd w:w="534" w:type="dxa"/>
        <w:tblLayout w:type="fixed"/>
        <w:tblLook w:val="0000"/>
      </w:tblPr>
      <w:tblGrid>
        <w:gridCol w:w="708"/>
        <w:gridCol w:w="1848"/>
        <w:gridCol w:w="1455"/>
        <w:gridCol w:w="1356"/>
        <w:gridCol w:w="1886"/>
        <w:gridCol w:w="1516"/>
        <w:gridCol w:w="1450"/>
        <w:gridCol w:w="1696"/>
        <w:gridCol w:w="2118"/>
      </w:tblGrid>
      <w:tr w:rsidR="008247B0" w:rsidTr="008247B0">
        <w:trPr>
          <w:trHeight w:val="5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B0" w:rsidRDefault="008247B0" w:rsidP="001226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B0" w:rsidRDefault="008247B0" w:rsidP="001226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B0" w:rsidRDefault="008247B0" w:rsidP="001226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B0" w:rsidRDefault="008247B0" w:rsidP="001226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Язык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B0" w:rsidRDefault="008247B0" w:rsidP="001226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Предмет, кружок или факультатив (указать)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B0" w:rsidRDefault="008247B0" w:rsidP="001226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B0" w:rsidRDefault="008247B0" w:rsidP="001226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B0" w:rsidRDefault="008247B0" w:rsidP="001226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B0" w:rsidRDefault="008247B0" w:rsidP="001226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Программа </w:t>
            </w:r>
          </w:p>
        </w:tc>
      </w:tr>
      <w:tr w:rsidR="008247B0" w:rsidTr="008247B0">
        <w:trPr>
          <w:trHeight w:val="5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B0" w:rsidRDefault="008247B0" w:rsidP="001226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B0" w:rsidRDefault="008247B0" w:rsidP="001226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учреждение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Пронькинская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ООШ)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B0" w:rsidRDefault="008247B0" w:rsidP="001226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Алексеева В.В.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B0" w:rsidRDefault="008247B0" w:rsidP="001226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мордовский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B0" w:rsidRDefault="008247B0" w:rsidP="001226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B0" w:rsidRDefault="008247B0" w:rsidP="001226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5.7.8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B0" w:rsidRDefault="008247B0" w:rsidP="001226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B0" w:rsidRDefault="008247B0" w:rsidP="001226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B0" w:rsidRDefault="008247B0" w:rsidP="001226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изучению мордовского языка (мокша) в русскоязычных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общеобразовательных школах 5-8 классах.</w:t>
            </w:r>
          </w:p>
        </w:tc>
      </w:tr>
    </w:tbl>
    <w:p w:rsidR="008247B0" w:rsidRDefault="008247B0" w:rsidP="008247B0">
      <w:pPr>
        <w:ind w:left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14199" w:type="dxa"/>
        <w:tblCellSpacing w:w="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7"/>
        <w:gridCol w:w="1735"/>
        <w:gridCol w:w="1244"/>
        <w:gridCol w:w="1250"/>
        <w:gridCol w:w="1389"/>
        <w:gridCol w:w="832"/>
        <w:gridCol w:w="1226"/>
        <w:gridCol w:w="1226"/>
        <w:gridCol w:w="4940"/>
      </w:tblGrid>
      <w:tr w:rsidR="008247B0" w:rsidRPr="008247B0" w:rsidTr="00E833E8">
        <w:trPr>
          <w:tblCellSpacing w:w="0" w:type="dxa"/>
        </w:trPr>
        <w:tc>
          <w:tcPr>
            <w:tcW w:w="353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6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Предмет, кружок или факультатив (указать)</w:t>
            </w:r>
          </w:p>
        </w:tc>
        <w:tc>
          <w:tcPr>
            <w:tcW w:w="83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</w:p>
        </w:tc>
      </w:tr>
      <w:tr w:rsidR="008247B0" w:rsidRPr="008247B0" w:rsidTr="00E833E8">
        <w:trPr>
          <w:tblCellSpacing w:w="0" w:type="dxa"/>
        </w:trPr>
        <w:tc>
          <w:tcPr>
            <w:tcW w:w="353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Нуштайкинская</w:t>
            </w:r>
            <w:proofErr w:type="spellEnd"/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Русскина</w:t>
            </w:r>
            <w:proofErr w:type="spellEnd"/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мордовский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3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8247B0" w:rsidRPr="008247B0" w:rsidRDefault="008247B0" w:rsidP="00824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8247B0" w:rsidRPr="008247B0" w:rsidRDefault="008247B0" w:rsidP="00824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8247B0" w:rsidRPr="008247B0" w:rsidRDefault="008247B0" w:rsidP="00824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8247B0" w:rsidRPr="008247B0" w:rsidRDefault="008247B0" w:rsidP="00824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8247B0" w:rsidRPr="008247B0" w:rsidRDefault="008247B0" w:rsidP="00824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8247B0" w:rsidRPr="008247B0" w:rsidRDefault="008247B0" w:rsidP="008247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8247B0" w:rsidRPr="008247B0" w:rsidRDefault="008247B0" w:rsidP="00824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8247B0" w:rsidRPr="008247B0" w:rsidRDefault="008247B0" w:rsidP="00824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247B0" w:rsidRPr="008247B0" w:rsidRDefault="008247B0" w:rsidP="00824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8247B0" w:rsidRPr="008247B0" w:rsidRDefault="008247B0" w:rsidP="00824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8247B0" w:rsidRPr="008247B0" w:rsidRDefault="008247B0" w:rsidP="00824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8247B0" w:rsidRPr="008247B0" w:rsidRDefault="008247B0" w:rsidP="008247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247B0" w:rsidRPr="008247B0" w:rsidRDefault="008247B0" w:rsidP="00824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247B0" w:rsidRPr="008247B0" w:rsidRDefault="008247B0" w:rsidP="00824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247B0" w:rsidRPr="008247B0" w:rsidRDefault="008247B0" w:rsidP="00824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247B0" w:rsidRPr="008247B0" w:rsidRDefault="008247B0" w:rsidP="00824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247B0" w:rsidRPr="008247B0" w:rsidRDefault="008247B0" w:rsidP="00824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247B0" w:rsidRPr="008247B0" w:rsidRDefault="008247B0" w:rsidP="008247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по изучению эрзянского языка в школах с русским или смешанным по национальному составу контингентов обучающихся. Саранск, 2010 г. Авторы О.В. </w:t>
            </w:r>
            <w:proofErr w:type="spellStart"/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Кочеваткина</w:t>
            </w:r>
            <w:proofErr w:type="spellEnd"/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Н.И. </w:t>
            </w:r>
            <w:proofErr w:type="spellStart"/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Ивлюшкина</w:t>
            </w:r>
            <w:proofErr w:type="spellEnd"/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47B0" w:rsidRPr="008247B0" w:rsidTr="00E833E8">
        <w:trPr>
          <w:tblCellSpacing w:w="0" w:type="dxa"/>
        </w:trPr>
        <w:tc>
          <w:tcPr>
            <w:tcW w:w="353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Умарина</w:t>
            </w:r>
            <w:proofErr w:type="spellEnd"/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7B0" w:rsidRPr="008247B0" w:rsidRDefault="008247B0" w:rsidP="008247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7B0" w:rsidRPr="008247B0" w:rsidRDefault="008247B0" w:rsidP="008247B0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826" w:rsidRDefault="00F93826">
      <w:pPr>
        <w:rPr>
          <w:sz w:val="24"/>
          <w:szCs w:val="24"/>
        </w:rPr>
      </w:pPr>
    </w:p>
    <w:sectPr w:rsidR="00F93826" w:rsidSect="006879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879ED"/>
    <w:rsid w:val="00110495"/>
    <w:rsid w:val="00237BF9"/>
    <w:rsid w:val="003E4746"/>
    <w:rsid w:val="006879ED"/>
    <w:rsid w:val="00703420"/>
    <w:rsid w:val="008247B0"/>
    <w:rsid w:val="00A76A0E"/>
    <w:rsid w:val="00C41138"/>
    <w:rsid w:val="00D439B0"/>
    <w:rsid w:val="00DF4410"/>
    <w:rsid w:val="00E833E8"/>
    <w:rsid w:val="00EF4919"/>
    <w:rsid w:val="00F9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68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68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938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9382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247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cp:lastPrinted>2014-12-27T07:42:00Z</cp:lastPrinted>
  <dcterms:created xsi:type="dcterms:W3CDTF">2014-12-24T16:09:00Z</dcterms:created>
  <dcterms:modified xsi:type="dcterms:W3CDTF">2016-04-18T13:27:00Z</dcterms:modified>
</cp:coreProperties>
</file>