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проведения муниципального этапа</w:t>
      </w: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всероссийс</w:t>
      </w:r>
      <w:r w:rsidR="003C4273">
        <w:rPr>
          <w:rFonts w:ascii="Times New Roman" w:hAnsi="Times New Roman"/>
          <w:b/>
          <w:sz w:val="26"/>
          <w:szCs w:val="26"/>
        </w:rPr>
        <w:t>кой  олимпиады школьников по</w:t>
      </w:r>
      <w:r w:rsidR="001E392B">
        <w:rPr>
          <w:rFonts w:ascii="Times New Roman" w:hAnsi="Times New Roman"/>
          <w:b/>
          <w:sz w:val="26"/>
          <w:szCs w:val="26"/>
        </w:rPr>
        <w:t xml:space="preserve"> географии</w:t>
      </w:r>
      <w:bookmarkStart w:id="0" w:name="_GoBack"/>
      <w:bookmarkEnd w:id="0"/>
      <w:r w:rsidR="004F4C1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2021-2022 учебный год </w:t>
      </w:r>
    </w:p>
    <w:p w:rsidR="00B26C1C" w:rsidRDefault="00B26C1C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0B5D" w:rsidRDefault="00550B5D" w:rsidP="00550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2617" w:type="dxa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43"/>
        <w:gridCol w:w="1134"/>
        <w:gridCol w:w="1134"/>
        <w:gridCol w:w="1418"/>
        <w:gridCol w:w="581"/>
        <w:gridCol w:w="539"/>
        <w:gridCol w:w="454"/>
        <w:gridCol w:w="822"/>
        <w:gridCol w:w="1417"/>
        <w:gridCol w:w="2723"/>
      </w:tblGrid>
      <w:tr w:rsidR="00EE3D31" w:rsidRPr="000B59B9" w:rsidTr="000F1574">
        <w:trPr>
          <w:cantSplit/>
          <w:trHeight w:val="1134"/>
        </w:trPr>
        <w:tc>
          <w:tcPr>
            <w:tcW w:w="552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84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134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134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418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 xml:space="preserve">Отчество </w:t>
            </w:r>
          </w:p>
        </w:tc>
        <w:tc>
          <w:tcPr>
            <w:tcW w:w="581" w:type="dxa"/>
            <w:textDirection w:val="btLr"/>
          </w:tcPr>
          <w:p w:rsidR="00EE3D31" w:rsidRPr="000B59B9" w:rsidRDefault="00EE3D31" w:rsidP="00BF1699">
            <w:pPr>
              <w:spacing w:after="0" w:line="240" w:lineRule="auto"/>
              <w:ind w:left="35" w:right="32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539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1</w:t>
            </w:r>
          </w:p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2" w:type="dxa"/>
            <w:textDirection w:val="btLr"/>
          </w:tcPr>
          <w:p w:rsidR="00EE3D31" w:rsidRPr="000B59B9" w:rsidRDefault="00EE3D31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 xml:space="preserve">Всего баллов </w:t>
            </w:r>
          </w:p>
          <w:p w:rsidR="00EE3D31" w:rsidRPr="000B59B9" w:rsidRDefault="00EE3D31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extDirection w:val="btLr"/>
          </w:tcPr>
          <w:p w:rsidR="00EE3D31" w:rsidRPr="000B59B9" w:rsidRDefault="00EE3D31" w:rsidP="00054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>Статус участника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9B9">
              <w:rPr>
                <w:rFonts w:ascii="Times New Roman" w:hAnsi="Times New Roman"/>
                <w:b/>
              </w:rPr>
              <w:t xml:space="preserve">ФИО учителя </w:t>
            </w:r>
          </w:p>
        </w:tc>
      </w:tr>
      <w:tr w:rsidR="00EE3D31" w:rsidRPr="000B59B9" w:rsidTr="000F1574">
        <w:tc>
          <w:tcPr>
            <w:tcW w:w="552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B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E3D31" w:rsidRPr="000B59B9" w:rsidRDefault="00EE3D31" w:rsidP="001A5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«Коровинская СОШ»</w:t>
            </w:r>
          </w:p>
        </w:tc>
        <w:tc>
          <w:tcPr>
            <w:tcW w:w="1134" w:type="dxa"/>
          </w:tcPr>
          <w:p w:rsidR="00EE3D31" w:rsidRPr="000B59B9" w:rsidRDefault="00EE3D31" w:rsidP="00341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Солдаткина </w:t>
            </w:r>
          </w:p>
        </w:tc>
        <w:tc>
          <w:tcPr>
            <w:tcW w:w="1134" w:type="dxa"/>
          </w:tcPr>
          <w:p w:rsidR="00EE3D31" w:rsidRPr="000B59B9" w:rsidRDefault="00EE3D31" w:rsidP="001A5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Ирина </w:t>
            </w:r>
          </w:p>
        </w:tc>
        <w:tc>
          <w:tcPr>
            <w:tcW w:w="1418" w:type="dxa"/>
          </w:tcPr>
          <w:p w:rsidR="00EE3D31" w:rsidRPr="000B59B9" w:rsidRDefault="00EE3D31" w:rsidP="00671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Сергеевнна</w:t>
            </w:r>
            <w:proofErr w:type="spellEnd"/>
          </w:p>
        </w:tc>
        <w:tc>
          <w:tcPr>
            <w:tcW w:w="581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</w:tcPr>
          <w:p w:rsidR="00EE3D31" w:rsidRPr="000B59B9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54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22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17" w:type="dxa"/>
          </w:tcPr>
          <w:p w:rsidR="00EE3D31" w:rsidRDefault="00D150A4" w:rsidP="00D15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79,1</w:t>
            </w:r>
          </w:p>
          <w:p w:rsidR="00BC7F8E" w:rsidRPr="000B59B9" w:rsidRDefault="00BC7F8E" w:rsidP="00D15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Кувшинова С.А.</w:t>
            </w:r>
          </w:p>
        </w:tc>
      </w:tr>
      <w:tr w:rsidR="00EE3D31" w:rsidRPr="000B59B9" w:rsidTr="000F1574">
        <w:tc>
          <w:tcPr>
            <w:tcW w:w="552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«Нуштайкинская СОШ»</w:t>
            </w:r>
          </w:p>
        </w:tc>
        <w:tc>
          <w:tcPr>
            <w:tcW w:w="1134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Пятаев</w:t>
            </w:r>
            <w:proofErr w:type="spellEnd"/>
          </w:p>
        </w:tc>
        <w:tc>
          <w:tcPr>
            <w:tcW w:w="1134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</w:t>
            </w:r>
          </w:p>
        </w:tc>
        <w:tc>
          <w:tcPr>
            <w:tcW w:w="1418" w:type="dxa"/>
          </w:tcPr>
          <w:p w:rsidR="00EE3D31" w:rsidRPr="000B59B9" w:rsidRDefault="00B467C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581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9" w:type="dxa"/>
          </w:tcPr>
          <w:p w:rsidR="00EE3D31" w:rsidRPr="000B59B9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4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2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EE3D31" w:rsidRDefault="00D150A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Михалкина</w:t>
            </w:r>
            <w:proofErr w:type="spellEnd"/>
            <w:r>
              <w:rPr>
                <w:rFonts w:ascii="Times New Roman" w:hAnsi="Times New Roman"/>
              </w:rPr>
              <w:t xml:space="preserve"> Т.Ф</w:t>
            </w:r>
          </w:p>
        </w:tc>
      </w:tr>
      <w:tr w:rsidR="00EE3D31" w:rsidRPr="000B59B9" w:rsidTr="000F1574">
        <w:tc>
          <w:tcPr>
            <w:tcW w:w="552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Русскрбоклинская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34" w:type="dxa"/>
          </w:tcPr>
          <w:p w:rsidR="00EE3D31" w:rsidRPr="000B59B9" w:rsidRDefault="00EE3D31" w:rsidP="00BF169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Самотуев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E3D31" w:rsidRPr="000B59B9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Арсений</w:t>
            </w:r>
          </w:p>
        </w:tc>
        <w:tc>
          <w:tcPr>
            <w:tcW w:w="1418" w:type="dxa"/>
          </w:tcPr>
          <w:p w:rsidR="00EE3D31" w:rsidRPr="000B59B9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581" w:type="dxa"/>
          </w:tcPr>
          <w:p w:rsidR="00EE3D31" w:rsidRPr="000B59B9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9" w:type="dxa"/>
          </w:tcPr>
          <w:p w:rsidR="00EE3D31" w:rsidRPr="000B59B9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4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2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</w:tcPr>
          <w:p w:rsidR="00EE3D31" w:rsidRDefault="00D150A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В.Ф.</w:t>
            </w:r>
          </w:p>
        </w:tc>
      </w:tr>
      <w:tr w:rsidR="00EE3D31" w:rsidRPr="000B59B9" w:rsidTr="000F1574">
        <w:tc>
          <w:tcPr>
            <w:tcW w:w="552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Русскрбоклинская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134" w:type="dxa"/>
          </w:tcPr>
          <w:p w:rsidR="00EE3D31" w:rsidRPr="000B59B9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</w:t>
            </w:r>
          </w:p>
        </w:tc>
        <w:tc>
          <w:tcPr>
            <w:tcW w:w="1134" w:type="dxa"/>
          </w:tcPr>
          <w:p w:rsidR="00EE3D31" w:rsidRPr="000B59B9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Павел</w:t>
            </w:r>
          </w:p>
        </w:tc>
        <w:tc>
          <w:tcPr>
            <w:tcW w:w="1418" w:type="dxa"/>
          </w:tcPr>
          <w:p w:rsidR="00EE3D31" w:rsidRPr="000B59B9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581" w:type="dxa"/>
          </w:tcPr>
          <w:p w:rsidR="00EE3D31" w:rsidRPr="000B59B9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</w:tcPr>
          <w:p w:rsidR="00EE3D31" w:rsidRPr="000B59B9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54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22" w:type="dxa"/>
          </w:tcPr>
          <w:p w:rsidR="00EE3D31" w:rsidRPr="000B59B9" w:rsidRDefault="00EE3D31" w:rsidP="00671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:rsidR="00EE3D31" w:rsidRDefault="00D150A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В.Ф</w:t>
            </w:r>
          </w:p>
        </w:tc>
      </w:tr>
      <w:tr w:rsidR="00EE3D31" w:rsidRPr="000B59B9" w:rsidTr="000F1574">
        <w:tc>
          <w:tcPr>
            <w:tcW w:w="552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«Староузелинская СОШ»</w:t>
            </w:r>
          </w:p>
        </w:tc>
        <w:tc>
          <w:tcPr>
            <w:tcW w:w="1134" w:type="dxa"/>
          </w:tcPr>
          <w:p w:rsidR="00EE3D31" w:rsidRPr="000B59B9" w:rsidRDefault="00EE3D31" w:rsidP="001A5B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Рываева</w:t>
            </w:r>
            <w:proofErr w:type="spellEnd"/>
          </w:p>
        </w:tc>
        <w:tc>
          <w:tcPr>
            <w:tcW w:w="1134" w:type="dxa"/>
          </w:tcPr>
          <w:p w:rsidR="00EE3D31" w:rsidRPr="000B59B9" w:rsidRDefault="00EE3D31" w:rsidP="001A5B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</w:tc>
        <w:tc>
          <w:tcPr>
            <w:tcW w:w="1418" w:type="dxa"/>
          </w:tcPr>
          <w:p w:rsidR="00EE3D31" w:rsidRPr="000B59B9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581" w:type="dxa"/>
          </w:tcPr>
          <w:p w:rsidR="00EE3D31" w:rsidRPr="000B59B9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9" w:type="dxa"/>
          </w:tcPr>
          <w:p w:rsidR="00EE3D31" w:rsidRPr="000B59B9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54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22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</w:tcPr>
          <w:p w:rsidR="00EE3D31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Спиридонова А.И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«Михайловская СОШ»</w:t>
            </w:r>
          </w:p>
        </w:tc>
        <w:tc>
          <w:tcPr>
            <w:tcW w:w="1134" w:type="dxa"/>
          </w:tcPr>
          <w:p w:rsidR="00EE3D31" w:rsidRPr="000B59B9" w:rsidRDefault="00EE3D31" w:rsidP="00BF169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Масаков</w:t>
            </w:r>
            <w:proofErr w:type="spellEnd"/>
          </w:p>
        </w:tc>
        <w:tc>
          <w:tcPr>
            <w:tcW w:w="1134" w:type="dxa"/>
          </w:tcPr>
          <w:p w:rsidR="00EE3D31" w:rsidRPr="000B59B9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</w:t>
            </w:r>
          </w:p>
        </w:tc>
        <w:tc>
          <w:tcPr>
            <w:tcW w:w="1418" w:type="dxa"/>
          </w:tcPr>
          <w:p w:rsidR="00EE3D31" w:rsidRPr="000B59B9" w:rsidRDefault="00507545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581" w:type="dxa"/>
          </w:tcPr>
          <w:p w:rsidR="00EE3D31" w:rsidRPr="000B59B9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9" w:type="dxa"/>
          </w:tcPr>
          <w:p w:rsidR="00EE3D31" w:rsidRPr="000B59B9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4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2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EE3D31" w:rsidRDefault="00D150A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EE3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Тухватуллина</w:t>
            </w:r>
            <w:proofErr w:type="spellEnd"/>
            <w:r>
              <w:rPr>
                <w:rFonts w:ascii="Times New Roman" w:hAnsi="Times New Roman"/>
              </w:rPr>
              <w:t xml:space="preserve"> Л.Р.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«Нойкинская СОШ»</w:t>
            </w:r>
          </w:p>
        </w:tc>
        <w:tc>
          <w:tcPr>
            <w:tcW w:w="1134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</w:tc>
        <w:tc>
          <w:tcPr>
            <w:tcW w:w="1418" w:type="dxa"/>
          </w:tcPr>
          <w:p w:rsidR="00EE3D31" w:rsidRPr="000B59B9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581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EE3D31" w:rsidRDefault="00D150A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Паранькина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«Баймаковская СОШ»</w:t>
            </w:r>
          </w:p>
        </w:tc>
        <w:tc>
          <w:tcPr>
            <w:tcW w:w="1134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</w:t>
            </w:r>
          </w:p>
        </w:tc>
        <w:tc>
          <w:tcPr>
            <w:tcW w:w="1134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Алёна</w:t>
            </w:r>
          </w:p>
        </w:tc>
        <w:tc>
          <w:tcPr>
            <w:tcW w:w="1418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581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17" w:type="dxa"/>
          </w:tcPr>
          <w:p w:rsidR="00EE3D31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Гришина Л.Н.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«Баймаковская СОШ»</w:t>
            </w:r>
          </w:p>
        </w:tc>
        <w:tc>
          <w:tcPr>
            <w:tcW w:w="1134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Белоусова</w:t>
            </w:r>
          </w:p>
        </w:tc>
        <w:tc>
          <w:tcPr>
            <w:tcW w:w="1134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</w:t>
            </w:r>
          </w:p>
        </w:tc>
        <w:tc>
          <w:tcPr>
            <w:tcW w:w="1418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581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</w:tcPr>
          <w:p w:rsidR="00EE3D31" w:rsidRDefault="00D150A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Гришина Л.Н.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FB10AF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«Баймаковская СОШ»</w:t>
            </w:r>
          </w:p>
        </w:tc>
        <w:tc>
          <w:tcPr>
            <w:tcW w:w="1134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Деревяшкина</w:t>
            </w:r>
            <w:proofErr w:type="spellEnd"/>
          </w:p>
        </w:tc>
        <w:tc>
          <w:tcPr>
            <w:tcW w:w="1134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</w:t>
            </w:r>
          </w:p>
        </w:tc>
        <w:tc>
          <w:tcPr>
            <w:tcW w:w="1418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581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17" w:type="dxa"/>
          </w:tcPr>
          <w:p w:rsidR="00EE3D31" w:rsidRDefault="00D150A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Гришина Л.Н.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«Елатомская СОШ»</w:t>
            </w:r>
          </w:p>
        </w:tc>
        <w:tc>
          <w:tcPr>
            <w:tcW w:w="1134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Самарцева</w:t>
            </w:r>
          </w:p>
        </w:tc>
        <w:tc>
          <w:tcPr>
            <w:tcW w:w="1134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Софья</w:t>
            </w:r>
          </w:p>
        </w:tc>
        <w:tc>
          <w:tcPr>
            <w:tcW w:w="1418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581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7,5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417" w:type="dxa"/>
          </w:tcPr>
          <w:p w:rsidR="00EE3D31" w:rsidRDefault="00D150A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Чекрыгина Н.Н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0F157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«Елатомская СОШ»</w:t>
            </w:r>
          </w:p>
        </w:tc>
        <w:tc>
          <w:tcPr>
            <w:tcW w:w="1134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Афанасьв</w:t>
            </w:r>
            <w:proofErr w:type="spellEnd"/>
          </w:p>
        </w:tc>
        <w:tc>
          <w:tcPr>
            <w:tcW w:w="1134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</w:t>
            </w:r>
          </w:p>
        </w:tc>
        <w:tc>
          <w:tcPr>
            <w:tcW w:w="1418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581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</w:tcPr>
          <w:p w:rsidR="00EE3D31" w:rsidRDefault="00D150A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Чекрыгина Н.Н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0F157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«Елатомская СОШ»</w:t>
            </w:r>
          </w:p>
        </w:tc>
        <w:tc>
          <w:tcPr>
            <w:tcW w:w="1134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</w:t>
            </w:r>
          </w:p>
        </w:tc>
        <w:tc>
          <w:tcPr>
            <w:tcW w:w="1134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</w:t>
            </w:r>
          </w:p>
        </w:tc>
        <w:tc>
          <w:tcPr>
            <w:tcW w:w="1418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Евгеньевнна</w:t>
            </w:r>
            <w:proofErr w:type="spellEnd"/>
          </w:p>
        </w:tc>
        <w:tc>
          <w:tcPr>
            <w:tcW w:w="581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9,5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417" w:type="dxa"/>
          </w:tcPr>
          <w:p w:rsidR="00EE3D31" w:rsidRDefault="00D150A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Чекрыгина Н.Н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0F157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«Елатомская СОШ»</w:t>
            </w:r>
          </w:p>
        </w:tc>
        <w:tc>
          <w:tcPr>
            <w:tcW w:w="1134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Вдовина</w:t>
            </w:r>
          </w:p>
        </w:tc>
        <w:tc>
          <w:tcPr>
            <w:tcW w:w="1134" w:type="dxa"/>
          </w:tcPr>
          <w:p w:rsidR="00EE3D31" w:rsidRDefault="00EE3D31" w:rsidP="00C649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Ангелина </w:t>
            </w:r>
          </w:p>
        </w:tc>
        <w:tc>
          <w:tcPr>
            <w:tcW w:w="1418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581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</w:tcPr>
          <w:p w:rsidR="00EE3D31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Чекрыгина Н.Н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0F157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«Завьяловская СОШ»</w:t>
            </w:r>
          </w:p>
        </w:tc>
        <w:tc>
          <w:tcPr>
            <w:tcW w:w="1134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Кукаров</w:t>
            </w:r>
            <w:proofErr w:type="spellEnd"/>
          </w:p>
        </w:tc>
        <w:tc>
          <w:tcPr>
            <w:tcW w:w="1134" w:type="dxa"/>
          </w:tcPr>
          <w:p w:rsidR="00EE3D31" w:rsidRDefault="00EE3D31" w:rsidP="00C649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</w:t>
            </w:r>
          </w:p>
        </w:tc>
        <w:tc>
          <w:tcPr>
            <w:tcW w:w="1418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581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6,5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417" w:type="dxa"/>
          </w:tcPr>
          <w:p w:rsidR="00EE3D31" w:rsidRDefault="00D150A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Хмелева Н.Г.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0F157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«Завьяловская СОШ»</w:t>
            </w:r>
          </w:p>
        </w:tc>
        <w:tc>
          <w:tcPr>
            <w:tcW w:w="1134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Петербургский</w:t>
            </w:r>
          </w:p>
        </w:tc>
        <w:tc>
          <w:tcPr>
            <w:tcW w:w="1134" w:type="dxa"/>
          </w:tcPr>
          <w:p w:rsidR="00EE3D31" w:rsidRDefault="00EE3D31" w:rsidP="00C649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Даниил</w:t>
            </w:r>
          </w:p>
        </w:tc>
        <w:tc>
          <w:tcPr>
            <w:tcW w:w="1418" w:type="dxa"/>
          </w:tcPr>
          <w:p w:rsidR="00EE3D31" w:rsidRDefault="00EE3D31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Валерьевич</w:t>
            </w:r>
          </w:p>
        </w:tc>
        <w:tc>
          <w:tcPr>
            <w:tcW w:w="581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EE3D31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  <w:p w:rsidR="00BC7F8E" w:rsidRPr="000B59B9" w:rsidRDefault="00FB10AF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C7F8E">
              <w:rPr>
                <w:rFonts w:ascii="Times New Roman" w:hAnsi="Times New Roman"/>
              </w:rPr>
              <w:t>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Хмелева Н.Г.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0F157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«Кирюшкинская СОШ»</w:t>
            </w:r>
          </w:p>
        </w:tc>
        <w:tc>
          <w:tcPr>
            <w:tcW w:w="1134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Татарова</w:t>
            </w:r>
          </w:p>
        </w:tc>
        <w:tc>
          <w:tcPr>
            <w:tcW w:w="1134" w:type="dxa"/>
          </w:tcPr>
          <w:p w:rsidR="00EE3D31" w:rsidRDefault="00EE3D31" w:rsidP="00C649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Виталина</w:t>
            </w:r>
            <w:proofErr w:type="spellEnd"/>
          </w:p>
        </w:tc>
        <w:tc>
          <w:tcPr>
            <w:tcW w:w="1418" w:type="dxa"/>
          </w:tcPr>
          <w:p w:rsidR="00EE3D31" w:rsidRDefault="00B467CE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581" w:type="dxa"/>
          </w:tcPr>
          <w:p w:rsidR="00EE3D31" w:rsidRDefault="00B467CE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:rsidR="00EE3D31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Осоргина Л.Н.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0F157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«Кирюшкинская СОШ»</w:t>
            </w:r>
          </w:p>
        </w:tc>
        <w:tc>
          <w:tcPr>
            <w:tcW w:w="1134" w:type="dxa"/>
          </w:tcPr>
          <w:p w:rsidR="00EE3D31" w:rsidRDefault="00EE3D31" w:rsidP="007351B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Лоспатина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EE3D31" w:rsidRDefault="00EE3D31" w:rsidP="00C649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Вера</w:t>
            </w:r>
          </w:p>
        </w:tc>
        <w:tc>
          <w:tcPr>
            <w:tcW w:w="1418" w:type="dxa"/>
          </w:tcPr>
          <w:p w:rsidR="00EE3D31" w:rsidRDefault="00B467CE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581" w:type="dxa"/>
          </w:tcPr>
          <w:p w:rsidR="00EE3D31" w:rsidRDefault="00B467CE" w:rsidP="00B467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EE3D31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Осоргина Л.Н.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0F157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«Благодаровская СОШ»</w:t>
            </w:r>
          </w:p>
        </w:tc>
        <w:tc>
          <w:tcPr>
            <w:tcW w:w="1134" w:type="dxa"/>
          </w:tcPr>
          <w:p w:rsidR="00EE3D31" w:rsidRDefault="00EE3D31" w:rsidP="007351B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Демонова</w:t>
            </w:r>
            <w:proofErr w:type="spellEnd"/>
          </w:p>
        </w:tc>
        <w:tc>
          <w:tcPr>
            <w:tcW w:w="1134" w:type="dxa"/>
          </w:tcPr>
          <w:p w:rsidR="00EE3D31" w:rsidRDefault="00EE3D31" w:rsidP="00C649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</w:tc>
        <w:tc>
          <w:tcPr>
            <w:tcW w:w="1418" w:type="dxa"/>
          </w:tcPr>
          <w:p w:rsidR="00EE3D31" w:rsidRDefault="00507545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581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</w:tcPr>
          <w:p w:rsidR="00EE3D31" w:rsidRDefault="00D150A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Л.А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0F157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«Благодаровская СОШ»</w:t>
            </w:r>
          </w:p>
        </w:tc>
        <w:tc>
          <w:tcPr>
            <w:tcW w:w="1134" w:type="dxa"/>
          </w:tcPr>
          <w:p w:rsidR="00EE3D31" w:rsidRDefault="00EE3D31" w:rsidP="007351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Ивлева </w:t>
            </w:r>
          </w:p>
        </w:tc>
        <w:tc>
          <w:tcPr>
            <w:tcW w:w="1134" w:type="dxa"/>
          </w:tcPr>
          <w:p w:rsidR="00EE3D31" w:rsidRDefault="00EE3D31" w:rsidP="00C649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Яна</w:t>
            </w:r>
          </w:p>
        </w:tc>
        <w:tc>
          <w:tcPr>
            <w:tcW w:w="1418" w:type="dxa"/>
          </w:tcPr>
          <w:p w:rsidR="00EE3D31" w:rsidRDefault="00507545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581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</w:tcPr>
          <w:p w:rsidR="00EE3D31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Pr="000B59B9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Л.А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0F157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«Пониклинская СОШ»</w:t>
            </w:r>
          </w:p>
        </w:tc>
        <w:tc>
          <w:tcPr>
            <w:tcW w:w="1134" w:type="dxa"/>
          </w:tcPr>
          <w:p w:rsidR="00EE3D31" w:rsidRDefault="00507545" w:rsidP="007351B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Близинцев</w:t>
            </w:r>
            <w:proofErr w:type="spellEnd"/>
          </w:p>
        </w:tc>
        <w:tc>
          <w:tcPr>
            <w:tcW w:w="1134" w:type="dxa"/>
          </w:tcPr>
          <w:p w:rsidR="00EE3D31" w:rsidRDefault="00EE3D31" w:rsidP="00C649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Арсений</w:t>
            </w:r>
          </w:p>
        </w:tc>
        <w:tc>
          <w:tcPr>
            <w:tcW w:w="1418" w:type="dxa"/>
          </w:tcPr>
          <w:p w:rsidR="00EE3D31" w:rsidRDefault="00507545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581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</w:tcPr>
          <w:p w:rsidR="00EE3D31" w:rsidRDefault="00D150A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72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Зиганшин</w:t>
            </w:r>
            <w:proofErr w:type="spellEnd"/>
            <w:r>
              <w:rPr>
                <w:rFonts w:ascii="Times New Roman" w:hAnsi="Times New Roman"/>
              </w:rPr>
              <w:t xml:space="preserve"> В.Д.</w:t>
            </w:r>
          </w:p>
        </w:tc>
      </w:tr>
      <w:tr w:rsidR="00EE3D31" w:rsidRPr="000B59B9" w:rsidTr="000F1574">
        <w:trPr>
          <w:trHeight w:val="621"/>
        </w:trPr>
        <w:tc>
          <w:tcPr>
            <w:tcW w:w="552" w:type="dxa"/>
          </w:tcPr>
          <w:p w:rsidR="00EE3D31" w:rsidRDefault="000F157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«Пониклинская СОШ»</w:t>
            </w:r>
          </w:p>
        </w:tc>
        <w:tc>
          <w:tcPr>
            <w:tcW w:w="1134" w:type="dxa"/>
          </w:tcPr>
          <w:p w:rsidR="00EE3D31" w:rsidRDefault="00EE3D31" w:rsidP="007351B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Близинцева</w:t>
            </w:r>
            <w:proofErr w:type="spellEnd"/>
          </w:p>
        </w:tc>
        <w:tc>
          <w:tcPr>
            <w:tcW w:w="1134" w:type="dxa"/>
          </w:tcPr>
          <w:p w:rsidR="00EE3D31" w:rsidRDefault="00EE3D31" w:rsidP="00C649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418" w:type="dxa"/>
          </w:tcPr>
          <w:p w:rsidR="00EE3D31" w:rsidRDefault="00507545" w:rsidP="0067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581" w:type="dxa"/>
          </w:tcPr>
          <w:p w:rsidR="00EE3D31" w:rsidRDefault="00EE3D31" w:rsidP="00BF1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9" w:type="dxa"/>
          </w:tcPr>
          <w:p w:rsidR="00EE3D31" w:rsidRDefault="00EE3D31" w:rsidP="00BF1699">
            <w:pPr>
              <w:spacing w:line="240" w:lineRule="auto"/>
              <w:ind w:left="3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54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22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</w:tcPr>
          <w:p w:rsidR="00EE3D31" w:rsidRDefault="00D150A4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  <w:p w:rsidR="00BC7F8E" w:rsidRPr="000B59B9" w:rsidRDefault="00BC7F8E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723" w:type="dxa"/>
          </w:tcPr>
          <w:p w:rsidR="00EE3D31" w:rsidRDefault="00EE3D31" w:rsidP="00BF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Зиганшин</w:t>
            </w:r>
            <w:proofErr w:type="spellEnd"/>
            <w:r>
              <w:rPr>
                <w:rFonts w:ascii="Times New Roman" w:hAnsi="Times New Roman"/>
              </w:rPr>
              <w:t xml:space="preserve"> В.Д.</w:t>
            </w:r>
          </w:p>
        </w:tc>
      </w:tr>
    </w:tbl>
    <w:p w:rsidR="003C4273" w:rsidRDefault="003C4273" w:rsidP="00054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10AF" w:rsidRPr="003C4273" w:rsidRDefault="00FB10AF" w:rsidP="00FB10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273">
        <w:rPr>
          <w:rFonts w:ascii="Times New Roman" w:hAnsi="Times New Roman"/>
          <w:b/>
          <w:sz w:val="28"/>
          <w:szCs w:val="28"/>
        </w:rPr>
        <w:t xml:space="preserve">Жюри: </w:t>
      </w:r>
    </w:p>
    <w:p w:rsidR="00FB10AF" w:rsidRPr="003C4273" w:rsidRDefault="00FB10AF" w:rsidP="00FB10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273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3C4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Чекрыгина Н.Н.</w:t>
      </w:r>
    </w:p>
    <w:p w:rsidR="00FB10AF" w:rsidRDefault="00FB10AF" w:rsidP="00FB10AF">
      <w:pPr>
        <w:spacing w:after="0"/>
        <w:rPr>
          <w:rFonts w:ascii="Times New Roman" w:hAnsi="Times New Roman"/>
          <w:sz w:val="28"/>
          <w:szCs w:val="28"/>
        </w:rPr>
      </w:pPr>
      <w:r w:rsidRPr="003C4273">
        <w:rPr>
          <w:rFonts w:ascii="Times New Roman" w:hAnsi="Times New Roman"/>
          <w:sz w:val="28"/>
          <w:szCs w:val="28"/>
        </w:rPr>
        <w:t>Члены</w:t>
      </w:r>
      <w:proofErr w:type="gramStart"/>
      <w:r w:rsidRPr="003C4273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C4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Куркина О.Н.</w:t>
      </w:r>
    </w:p>
    <w:p w:rsidR="00FB10AF" w:rsidRDefault="00FB10AF" w:rsidP="00FB10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Комкова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FB10AF" w:rsidRDefault="00FB10AF" w:rsidP="00FB10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Седакова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М.П.</w:t>
      </w:r>
    </w:p>
    <w:p w:rsidR="00FB10AF" w:rsidRDefault="00FB10AF" w:rsidP="00FB10AF">
      <w:pPr>
        <w:spacing w:after="0"/>
        <w:rPr>
          <w:rFonts w:ascii="Times New Roman" w:hAnsi="Times New Roman"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BC3" w:rsidRDefault="00184BC3" w:rsidP="00EE3D31">
      <w:pPr>
        <w:rPr>
          <w:rFonts w:ascii="Times New Roman" w:hAnsi="Times New Roman"/>
          <w:b/>
          <w:sz w:val="28"/>
          <w:szCs w:val="28"/>
        </w:rPr>
      </w:pPr>
    </w:p>
    <w:p w:rsidR="00184BC3" w:rsidRDefault="00184BC3" w:rsidP="00054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04B4" w:rsidRPr="000540B4" w:rsidRDefault="00550B5D" w:rsidP="000540B4">
      <w:pPr>
        <w:jc w:val="center"/>
        <w:rPr>
          <w:rFonts w:ascii="Times New Roman" w:hAnsi="Times New Roman"/>
          <w:b/>
          <w:sz w:val="28"/>
          <w:szCs w:val="28"/>
        </w:rPr>
      </w:pPr>
      <w:r w:rsidRPr="000540B4">
        <w:rPr>
          <w:rFonts w:ascii="Times New Roman" w:hAnsi="Times New Roman"/>
          <w:b/>
          <w:sz w:val="28"/>
          <w:szCs w:val="28"/>
        </w:rPr>
        <w:t>Анализ работы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Предмет</w:t>
      </w:r>
      <w:r w:rsidRPr="00184BC3">
        <w:rPr>
          <w:rFonts w:ascii="Times New Roman" w:hAnsi="Times New Roman"/>
          <w:sz w:val="24"/>
          <w:szCs w:val="24"/>
        </w:rPr>
        <w:t>:</w:t>
      </w:r>
      <w:r w:rsidR="004907F3">
        <w:rPr>
          <w:rFonts w:ascii="Times New Roman" w:hAnsi="Times New Roman"/>
          <w:sz w:val="24"/>
          <w:szCs w:val="24"/>
        </w:rPr>
        <w:t xml:space="preserve"> география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Дата выполнения работы:</w:t>
      </w:r>
      <w:r w:rsidR="00184BC3">
        <w:rPr>
          <w:rFonts w:ascii="Times New Roman" w:hAnsi="Times New Roman"/>
          <w:b/>
          <w:sz w:val="24"/>
          <w:szCs w:val="24"/>
        </w:rPr>
        <w:t xml:space="preserve"> </w:t>
      </w:r>
      <w:r w:rsidR="007C687B">
        <w:rPr>
          <w:rFonts w:ascii="Times New Roman" w:hAnsi="Times New Roman"/>
          <w:b/>
          <w:sz w:val="24"/>
          <w:szCs w:val="24"/>
        </w:rPr>
        <w:t>9.12.2021</w:t>
      </w:r>
    </w:p>
    <w:p w:rsidR="000540B4" w:rsidRPr="00184BC3" w:rsidRDefault="000540B4" w:rsidP="00AF4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AF4943">
        <w:rPr>
          <w:rFonts w:ascii="Times New Roman" w:hAnsi="Times New Roman"/>
          <w:b/>
          <w:sz w:val="24"/>
          <w:szCs w:val="24"/>
        </w:rPr>
        <w:t>заявленных</w:t>
      </w:r>
      <w:proofErr w:type="gramEnd"/>
      <w:r w:rsidRPr="00AF4943">
        <w:rPr>
          <w:rFonts w:ascii="Times New Roman" w:hAnsi="Times New Roman"/>
          <w:b/>
          <w:sz w:val="24"/>
          <w:szCs w:val="24"/>
        </w:rPr>
        <w:t xml:space="preserve"> обучающихся:</w:t>
      </w:r>
      <w:r w:rsidR="00184BC3">
        <w:rPr>
          <w:rFonts w:ascii="Times New Roman" w:hAnsi="Times New Roman"/>
          <w:b/>
          <w:sz w:val="24"/>
          <w:szCs w:val="24"/>
        </w:rPr>
        <w:t xml:space="preserve"> </w:t>
      </w:r>
      <w:r w:rsidR="00FB10AF">
        <w:rPr>
          <w:rFonts w:ascii="Times New Roman" w:hAnsi="Times New Roman"/>
          <w:b/>
          <w:sz w:val="24"/>
          <w:szCs w:val="24"/>
        </w:rPr>
        <w:t>22</w:t>
      </w:r>
    </w:p>
    <w:p w:rsidR="000540B4" w:rsidRPr="00AF4943" w:rsidRDefault="000540B4" w:rsidP="00AF494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Получили статус:</w:t>
      </w:r>
    </w:p>
    <w:p w:rsidR="000540B4" w:rsidRPr="00184BC3" w:rsidRDefault="000540B4" w:rsidP="00AF4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Победитель</w:t>
      </w:r>
      <w:r w:rsidRPr="00184BC3">
        <w:rPr>
          <w:rFonts w:ascii="Times New Roman" w:hAnsi="Times New Roman"/>
          <w:sz w:val="24"/>
          <w:szCs w:val="24"/>
        </w:rPr>
        <w:t>-</w:t>
      </w:r>
      <w:r w:rsidR="004F4C16">
        <w:rPr>
          <w:rFonts w:ascii="Times New Roman" w:hAnsi="Times New Roman"/>
          <w:sz w:val="24"/>
          <w:szCs w:val="24"/>
        </w:rPr>
        <w:t xml:space="preserve"> </w:t>
      </w:r>
      <w:r w:rsidR="00BC7F8E">
        <w:rPr>
          <w:rFonts w:ascii="Times New Roman" w:hAnsi="Times New Roman"/>
          <w:sz w:val="24"/>
          <w:szCs w:val="24"/>
        </w:rPr>
        <w:t>3</w:t>
      </w:r>
    </w:p>
    <w:p w:rsidR="000540B4" w:rsidRPr="00184BC3" w:rsidRDefault="000540B4" w:rsidP="00AF4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943">
        <w:rPr>
          <w:rFonts w:ascii="Times New Roman" w:hAnsi="Times New Roman"/>
          <w:b/>
          <w:sz w:val="24"/>
          <w:szCs w:val="24"/>
        </w:rPr>
        <w:t>Призер-</w:t>
      </w:r>
      <w:r w:rsidR="00FB10AF">
        <w:rPr>
          <w:rFonts w:ascii="Times New Roman" w:hAnsi="Times New Roman"/>
          <w:b/>
          <w:sz w:val="24"/>
          <w:szCs w:val="24"/>
        </w:rPr>
        <w:t>2</w:t>
      </w:r>
      <w:r w:rsidR="00184BC3">
        <w:rPr>
          <w:rFonts w:ascii="Times New Roman" w:hAnsi="Times New Roman"/>
          <w:b/>
          <w:sz w:val="24"/>
          <w:szCs w:val="24"/>
        </w:rPr>
        <w:t xml:space="preserve"> </w:t>
      </w:r>
    </w:p>
    <w:p w:rsidR="00C51812" w:rsidRPr="007C687B" w:rsidRDefault="007C687B" w:rsidP="007C68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FB10AF">
        <w:rPr>
          <w:rFonts w:ascii="Times New Roman" w:hAnsi="Times New Roman"/>
          <w:b/>
          <w:sz w:val="24"/>
          <w:szCs w:val="24"/>
        </w:rPr>
        <w:t xml:space="preserve"> -17</w:t>
      </w:r>
    </w:p>
    <w:p w:rsidR="000540B4" w:rsidRPr="00AF4943" w:rsidRDefault="000540B4" w:rsidP="00AF4943">
      <w:pPr>
        <w:jc w:val="center"/>
        <w:rPr>
          <w:rFonts w:ascii="Times New Roman" w:hAnsi="Times New Roman"/>
          <w:b/>
          <w:sz w:val="28"/>
          <w:szCs w:val="28"/>
        </w:rPr>
      </w:pPr>
      <w:r w:rsidRPr="00AF4943">
        <w:rPr>
          <w:rFonts w:ascii="Times New Roman" w:hAnsi="Times New Roman"/>
          <w:b/>
          <w:sz w:val="28"/>
          <w:szCs w:val="28"/>
        </w:rPr>
        <w:t>Поэлементный анализ по заданию: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10752"/>
        <w:gridCol w:w="1810"/>
        <w:gridCol w:w="1314"/>
      </w:tblGrid>
      <w:tr w:rsidR="00AF4943" w:rsidRPr="003C4273" w:rsidTr="00BF1699">
        <w:tc>
          <w:tcPr>
            <w:tcW w:w="498" w:type="dxa"/>
          </w:tcPr>
          <w:p w:rsidR="00AF4943" w:rsidRPr="003C4273" w:rsidRDefault="00AF4943" w:rsidP="00BF1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27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752" w:type="dxa"/>
          </w:tcPr>
          <w:p w:rsidR="00AF4943" w:rsidRPr="003C4273" w:rsidRDefault="00AF4943" w:rsidP="00BF1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273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1810" w:type="dxa"/>
          </w:tcPr>
          <w:p w:rsidR="00AF4943" w:rsidRPr="003C4273" w:rsidRDefault="00AF4943" w:rsidP="00BF1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273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="0006373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AF4943" w:rsidRPr="003C4273" w:rsidRDefault="00063733" w:rsidP="00BF1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733">
              <w:rPr>
                <w:rFonts w:ascii="Times New Roman" w:hAnsi="Times New Roman"/>
                <w:b/>
                <w:sz w:val="24"/>
                <w:szCs w:val="24"/>
              </w:rPr>
              <w:t xml:space="preserve"> не </w:t>
            </w:r>
            <w:proofErr w:type="gramStart"/>
            <w:r w:rsidRPr="00063733">
              <w:rPr>
                <w:rFonts w:ascii="Times New Roman" w:hAnsi="Times New Roman"/>
                <w:b/>
                <w:sz w:val="24"/>
                <w:szCs w:val="24"/>
              </w:rPr>
              <w:t>справившихся</w:t>
            </w:r>
            <w:proofErr w:type="gramEnd"/>
            <w:r w:rsidRPr="00063733">
              <w:rPr>
                <w:rFonts w:ascii="Times New Roman" w:hAnsi="Times New Roman"/>
                <w:b/>
                <w:sz w:val="24"/>
                <w:szCs w:val="24"/>
              </w:rPr>
              <w:t xml:space="preserve"> с работой</w:t>
            </w:r>
          </w:p>
        </w:tc>
        <w:tc>
          <w:tcPr>
            <w:tcW w:w="1314" w:type="dxa"/>
          </w:tcPr>
          <w:p w:rsidR="00AF4943" w:rsidRPr="003C4273" w:rsidRDefault="00AF4943" w:rsidP="00BF1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273">
              <w:rPr>
                <w:rFonts w:ascii="Times New Roman" w:hAnsi="Times New Roman"/>
                <w:b/>
                <w:sz w:val="28"/>
                <w:szCs w:val="28"/>
              </w:rPr>
              <w:t>Процент</w:t>
            </w:r>
          </w:p>
        </w:tc>
      </w:tr>
      <w:tr w:rsidR="00AF4943" w:rsidRPr="003C4273" w:rsidTr="00BF1699">
        <w:tc>
          <w:tcPr>
            <w:tcW w:w="498" w:type="dxa"/>
          </w:tcPr>
          <w:p w:rsidR="00AF4943" w:rsidRPr="003C4273" w:rsidRDefault="00AF4943" w:rsidP="00BF1699">
            <w:pPr>
              <w:rPr>
                <w:rFonts w:ascii="Times New Roman" w:hAnsi="Times New Roman"/>
              </w:rPr>
            </w:pPr>
          </w:p>
        </w:tc>
        <w:tc>
          <w:tcPr>
            <w:tcW w:w="10752" w:type="dxa"/>
          </w:tcPr>
          <w:p w:rsidR="00AF4943" w:rsidRPr="003C4273" w:rsidRDefault="00283CC1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CFD">
              <w:rPr>
                <w:rFonts w:ascii="Times New Roman" w:hAnsi="Times New Roman"/>
                <w:sz w:val="28"/>
                <w:szCs w:val="28"/>
              </w:rPr>
              <w:t>7</w:t>
            </w:r>
            <w:r w:rsidRPr="003C427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10" w:type="dxa"/>
          </w:tcPr>
          <w:p w:rsidR="00AF4943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чел</w:t>
            </w:r>
          </w:p>
        </w:tc>
        <w:tc>
          <w:tcPr>
            <w:tcW w:w="1314" w:type="dxa"/>
          </w:tcPr>
          <w:p w:rsidR="00AF4943" w:rsidRPr="003C4273" w:rsidRDefault="00AF4943" w:rsidP="00BF1699">
            <w:pPr>
              <w:rPr>
                <w:rFonts w:ascii="Times New Roman" w:hAnsi="Times New Roman"/>
              </w:rPr>
            </w:pPr>
          </w:p>
        </w:tc>
      </w:tr>
      <w:tr w:rsidR="00671CFD" w:rsidRPr="003C4273" w:rsidTr="00BF1699">
        <w:tc>
          <w:tcPr>
            <w:tcW w:w="498" w:type="dxa"/>
          </w:tcPr>
          <w:p w:rsidR="00671CFD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52" w:type="dxa"/>
          </w:tcPr>
          <w:p w:rsidR="00671CFD" w:rsidRPr="00BF1699" w:rsidRDefault="007C687B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BF1699">
              <w:rPr>
                <w:rFonts w:ascii="Times New Roman" w:hAnsi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1810" w:type="dxa"/>
          </w:tcPr>
          <w:p w:rsidR="00671CFD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</w:tcPr>
          <w:p w:rsidR="00671CFD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671CFD" w:rsidRPr="003C4273" w:rsidTr="00BF1699">
        <w:tc>
          <w:tcPr>
            <w:tcW w:w="498" w:type="dxa"/>
          </w:tcPr>
          <w:p w:rsidR="00671CFD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2" w:type="dxa"/>
          </w:tcPr>
          <w:p w:rsidR="00671CFD" w:rsidRPr="00BF1699" w:rsidRDefault="007C687B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BF1699">
              <w:rPr>
                <w:rFonts w:ascii="Times New Roman" w:hAnsi="Times New Roman"/>
                <w:sz w:val="24"/>
                <w:szCs w:val="24"/>
              </w:rPr>
              <w:t>Морские течения</w:t>
            </w:r>
          </w:p>
        </w:tc>
        <w:tc>
          <w:tcPr>
            <w:tcW w:w="1810" w:type="dxa"/>
          </w:tcPr>
          <w:p w:rsidR="00671CFD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</w:tcPr>
          <w:p w:rsidR="00671CFD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671CFD" w:rsidRPr="003C4273" w:rsidTr="00BF1699">
        <w:tc>
          <w:tcPr>
            <w:tcW w:w="498" w:type="dxa"/>
          </w:tcPr>
          <w:p w:rsidR="00671CFD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52" w:type="dxa"/>
          </w:tcPr>
          <w:p w:rsidR="00671CFD" w:rsidRPr="00BF1699" w:rsidRDefault="007C687B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BF1699">
              <w:rPr>
                <w:rFonts w:ascii="Times New Roman" w:hAnsi="Times New Roman"/>
                <w:sz w:val="24"/>
                <w:szCs w:val="24"/>
              </w:rPr>
              <w:t>Крайняя точка</w:t>
            </w:r>
          </w:p>
        </w:tc>
        <w:tc>
          <w:tcPr>
            <w:tcW w:w="1810" w:type="dxa"/>
          </w:tcPr>
          <w:p w:rsidR="00671CFD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</w:tcPr>
          <w:p w:rsidR="00671CFD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AF4943" w:rsidRPr="003C4273" w:rsidTr="00BF1699">
        <w:tc>
          <w:tcPr>
            <w:tcW w:w="498" w:type="dxa"/>
          </w:tcPr>
          <w:p w:rsidR="00AF4943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52" w:type="dxa"/>
          </w:tcPr>
          <w:p w:rsidR="00AF4943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Антропоген</w:t>
            </w:r>
            <w:r w:rsidR="00FB10A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ые источники</w:t>
            </w:r>
          </w:p>
        </w:tc>
        <w:tc>
          <w:tcPr>
            <w:tcW w:w="1810" w:type="dxa"/>
          </w:tcPr>
          <w:p w:rsidR="00AF4943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</w:tcPr>
          <w:p w:rsidR="00AF4943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AF4943" w:rsidRPr="003C4273" w:rsidTr="00BF1699">
        <w:tc>
          <w:tcPr>
            <w:tcW w:w="498" w:type="dxa"/>
          </w:tcPr>
          <w:p w:rsidR="00AF4943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752" w:type="dxa"/>
          </w:tcPr>
          <w:p w:rsidR="00AF4943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Оболочка Земли</w:t>
            </w:r>
          </w:p>
        </w:tc>
        <w:tc>
          <w:tcPr>
            <w:tcW w:w="1810" w:type="dxa"/>
          </w:tcPr>
          <w:p w:rsidR="00AF4943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</w:tcPr>
          <w:p w:rsidR="00AF4943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C687B" w:rsidRPr="003C4273" w:rsidTr="00BF1699">
        <w:tc>
          <w:tcPr>
            <w:tcW w:w="498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752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</w:t>
            </w:r>
          </w:p>
        </w:tc>
        <w:tc>
          <w:tcPr>
            <w:tcW w:w="1810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7C687B" w:rsidRPr="003C4273" w:rsidTr="00BF1699">
        <w:tc>
          <w:tcPr>
            <w:tcW w:w="498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52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Реки</w:t>
            </w:r>
          </w:p>
        </w:tc>
        <w:tc>
          <w:tcPr>
            <w:tcW w:w="1810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4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7C687B" w:rsidRPr="003C4273" w:rsidTr="00BF1699">
        <w:tc>
          <w:tcPr>
            <w:tcW w:w="498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52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русла</w:t>
            </w:r>
          </w:p>
        </w:tc>
        <w:tc>
          <w:tcPr>
            <w:tcW w:w="1810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7C687B" w:rsidRPr="003C4273" w:rsidTr="00BF1699">
        <w:tc>
          <w:tcPr>
            <w:tcW w:w="498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52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</w:t>
            </w:r>
          </w:p>
        </w:tc>
        <w:tc>
          <w:tcPr>
            <w:tcW w:w="1810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C687B" w:rsidRPr="003C4273" w:rsidTr="00BF1699">
        <w:tc>
          <w:tcPr>
            <w:tcW w:w="498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52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Приборы</w:t>
            </w:r>
          </w:p>
        </w:tc>
        <w:tc>
          <w:tcPr>
            <w:tcW w:w="1810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C687B" w:rsidRPr="003C4273" w:rsidTr="00BF1699">
        <w:tc>
          <w:tcPr>
            <w:tcW w:w="498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52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Ветры</w:t>
            </w:r>
          </w:p>
        </w:tc>
        <w:tc>
          <w:tcPr>
            <w:tcW w:w="1810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4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AF4943" w:rsidRPr="003C4273" w:rsidTr="00BF1699">
        <w:tc>
          <w:tcPr>
            <w:tcW w:w="498" w:type="dxa"/>
          </w:tcPr>
          <w:p w:rsidR="00AF4943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752" w:type="dxa"/>
          </w:tcPr>
          <w:p w:rsidR="00AF4943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географических объектов</w:t>
            </w:r>
          </w:p>
        </w:tc>
        <w:tc>
          <w:tcPr>
            <w:tcW w:w="1810" w:type="dxa"/>
          </w:tcPr>
          <w:p w:rsidR="00AF4943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</w:tcPr>
          <w:p w:rsidR="00AF4943" w:rsidRPr="003C4273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C687B" w:rsidRPr="003C4273" w:rsidTr="00BF1699">
        <w:tc>
          <w:tcPr>
            <w:tcW w:w="498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752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термина</w:t>
            </w:r>
          </w:p>
        </w:tc>
        <w:tc>
          <w:tcPr>
            <w:tcW w:w="1810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7C687B" w:rsidRPr="003C4273" w:rsidTr="00BF1699">
        <w:tc>
          <w:tcPr>
            <w:tcW w:w="498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52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движения по географическим объектам</w:t>
            </w:r>
          </w:p>
        </w:tc>
        <w:tc>
          <w:tcPr>
            <w:tcW w:w="1810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C687B" w:rsidRPr="003C4273" w:rsidTr="00BF1699">
        <w:tc>
          <w:tcPr>
            <w:tcW w:w="498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52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рельефа</w:t>
            </w:r>
          </w:p>
        </w:tc>
        <w:tc>
          <w:tcPr>
            <w:tcW w:w="1810" w:type="dxa"/>
          </w:tcPr>
          <w:p w:rsidR="007C687B" w:rsidRDefault="007C687B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7C687B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7C687B" w:rsidRPr="003C4273" w:rsidTr="00BF1699">
        <w:tc>
          <w:tcPr>
            <w:tcW w:w="498" w:type="dxa"/>
          </w:tcPr>
          <w:p w:rsidR="007C687B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752" w:type="dxa"/>
          </w:tcPr>
          <w:p w:rsidR="007C687B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Топографическая карта</w:t>
            </w:r>
          </w:p>
        </w:tc>
        <w:tc>
          <w:tcPr>
            <w:tcW w:w="1810" w:type="dxa"/>
          </w:tcPr>
          <w:p w:rsidR="007C687B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7C687B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7C687B" w:rsidRPr="003C4273" w:rsidTr="00BF1699">
        <w:tc>
          <w:tcPr>
            <w:tcW w:w="498" w:type="dxa"/>
          </w:tcPr>
          <w:p w:rsidR="007C687B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52" w:type="dxa"/>
          </w:tcPr>
          <w:p w:rsidR="007C687B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Часовые пояса</w:t>
            </w:r>
          </w:p>
        </w:tc>
        <w:tc>
          <w:tcPr>
            <w:tcW w:w="1810" w:type="dxa"/>
          </w:tcPr>
          <w:p w:rsidR="007C687B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</w:tcPr>
          <w:p w:rsidR="007C687B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Стихийные бедствия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Уникальные природные объекты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4943" w:rsidRPr="003C4273" w:rsidTr="00BF1699">
        <w:tc>
          <w:tcPr>
            <w:tcW w:w="498" w:type="dxa"/>
          </w:tcPr>
          <w:p w:rsidR="00AF4943" w:rsidRPr="003C4273" w:rsidRDefault="00AF4943" w:rsidP="00BF1699">
            <w:pPr>
              <w:rPr>
                <w:rFonts w:ascii="Times New Roman" w:hAnsi="Times New Roman"/>
              </w:rPr>
            </w:pPr>
          </w:p>
        </w:tc>
        <w:tc>
          <w:tcPr>
            <w:tcW w:w="10752" w:type="dxa"/>
          </w:tcPr>
          <w:p w:rsidR="00AF4943" w:rsidRPr="003C4273" w:rsidRDefault="00671CFD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A4C5B" w:rsidRPr="003C427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10" w:type="dxa"/>
          </w:tcPr>
          <w:p w:rsidR="00AF4943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чел</w:t>
            </w:r>
          </w:p>
        </w:tc>
        <w:tc>
          <w:tcPr>
            <w:tcW w:w="1314" w:type="dxa"/>
          </w:tcPr>
          <w:p w:rsidR="00AF4943" w:rsidRPr="003C4273" w:rsidRDefault="00AF4943" w:rsidP="00BF1699">
            <w:pPr>
              <w:rPr>
                <w:rFonts w:ascii="Times New Roman" w:hAnsi="Times New Roman"/>
              </w:rPr>
            </w:pPr>
          </w:p>
        </w:tc>
      </w:tr>
      <w:tr w:rsidR="00BF1699" w:rsidRPr="003C4273" w:rsidTr="00BF1699">
        <w:tc>
          <w:tcPr>
            <w:tcW w:w="498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52" w:type="dxa"/>
          </w:tcPr>
          <w:p w:rsidR="00BF1699" w:rsidRPr="00BF1699" w:rsidRDefault="00BF1699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BF1699">
              <w:rPr>
                <w:rFonts w:ascii="Times New Roman" w:hAnsi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1810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2" w:type="dxa"/>
          </w:tcPr>
          <w:p w:rsidR="00BF1699" w:rsidRPr="00BF1699" w:rsidRDefault="00BF1699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BF1699">
              <w:rPr>
                <w:rFonts w:ascii="Times New Roman" w:hAnsi="Times New Roman"/>
                <w:sz w:val="24"/>
                <w:szCs w:val="24"/>
              </w:rPr>
              <w:t>Морские течения</w:t>
            </w:r>
          </w:p>
        </w:tc>
        <w:tc>
          <w:tcPr>
            <w:tcW w:w="1810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52" w:type="dxa"/>
          </w:tcPr>
          <w:p w:rsidR="00BF1699" w:rsidRPr="00BF1699" w:rsidRDefault="00BF1699" w:rsidP="00BF1699">
            <w:pPr>
              <w:rPr>
                <w:rFonts w:ascii="Times New Roman" w:hAnsi="Times New Roman"/>
                <w:sz w:val="24"/>
                <w:szCs w:val="24"/>
              </w:rPr>
            </w:pPr>
            <w:r w:rsidRPr="00BF1699">
              <w:rPr>
                <w:rFonts w:ascii="Times New Roman" w:hAnsi="Times New Roman"/>
                <w:sz w:val="24"/>
                <w:szCs w:val="24"/>
              </w:rPr>
              <w:t>Крайняя точка</w:t>
            </w:r>
          </w:p>
        </w:tc>
        <w:tc>
          <w:tcPr>
            <w:tcW w:w="1810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52" w:type="dxa"/>
          </w:tcPr>
          <w:p w:rsidR="00BF1699" w:rsidRPr="003C4273" w:rsidRDefault="00BF1699" w:rsidP="00FB1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Антропоген</w:t>
            </w:r>
            <w:r w:rsidR="00FB10A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ые источники</w:t>
            </w:r>
          </w:p>
        </w:tc>
        <w:tc>
          <w:tcPr>
            <w:tcW w:w="1810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52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Оболочка Земли</w:t>
            </w:r>
          </w:p>
        </w:tc>
        <w:tc>
          <w:tcPr>
            <w:tcW w:w="1810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Реки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русла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Приборы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Ветры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752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географических объектов</w:t>
            </w:r>
          </w:p>
        </w:tc>
        <w:tc>
          <w:tcPr>
            <w:tcW w:w="1810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термина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движения по географическим объектам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рельефа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Топографическая карта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Часовые пояса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Стихийные бедствия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Уникальные природные объекты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</w:p>
        </w:tc>
        <w:tc>
          <w:tcPr>
            <w:tcW w:w="10752" w:type="dxa"/>
          </w:tcPr>
          <w:p w:rsidR="00BF1699" w:rsidRDefault="00BF1699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810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чел</w:t>
            </w:r>
          </w:p>
        </w:tc>
        <w:tc>
          <w:tcPr>
            <w:tcW w:w="1314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</w:p>
        </w:tc>
      </w:tr>
      <w:tr w:rsidR="00BF1699" w:rsidRPr="003C4273" w:rsidTr="00BF1699">
        <w:tc>
          <w:tcPr>
            <w:tcW w:w="498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52" w:type="dxa"/>
          </w:tcPr>
          <w:p w:rsidR="00BF1699" w:rsidRDefault="00BF1699" w:rsidP="00BF1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Верные утверждения</w:t>
            </w:r>
          </w:p>
        </w:tc>
        <w:tc>
          <w:tcPr>
            <w:tcW w:w="1810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2" w:type="dxa"/>
          </w:tcPr>
          <w:p w:rsidR="00BF1699" w:rsidRDefault="00BF1699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корректно составленное задание</w:t>
            </w:r>
          </w:p>
        </w:tc>
        <w:tc>
          <w:tcPr>
            <w:tcW w:w="1810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52" w:type="dxa"/>
          </w:tcPr>
          <w:p w:rsidR="00BF1699" w:rsidRDefault="00BF1699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Сухопутные границы</w:t>
            </w:r>
          </w:p>
        </w:tc>
        <w:tc>
          <w:tcPr>
            <w:tcW w:w="1810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52" w:type="dxa"/>
          </w:tcPr>
          <w:p w:rsidR="00BF1699" w:rsidRDefault="00BF1699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Местное время</w:t>
            </w:r>
          </w:p>
        </w:tc>
        <w:tc>
          <w:tcPr>
            <w:tcW w:w="1810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52" w:type="dxa"/>
          </w:tcPr>
          <w:p w:rsidR="00BF1699" w:rsidRDefault="00BF1699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</w:t>
            </w:r>
          </w:p>
        </w:tc>
        <w:tc>
          <w:tcPr>
            <w:tcW w:w="1810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</w:tcPr>
          <w:p w:rsidR="00BF1699" w:rsidRPr="003C4273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752" w:type="dxa"/>
          </w:tcPr>
          <w:p w:rsidR="00BF1699" w:rsidRDefault="00BF1699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АТС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52" w:type="dxa"/>
          </w:tcPr>
          <w:p w:rsidR="00BF1699" w:rsidRDefault="00BF1699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52" w:type="dxa"/>
          </w:tcPr>
          <w:p w:rsidR="00BF1699" w:rsidRDefault="00BF1699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Ошибочные утверждения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52" w:type="dxa"/>
          </w:tcPr>
          <w:p w:rsidR="00BF1699" w:rsidRDefault="00BF1699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 верные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утверждения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52" w:type="dxa"/>
          </w:tcPr>
          <w:p w:rsidR="00BF1699" w:rsidRDefault="00BF1699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52" w:type="dxa"/>
          </w:tcPr>
          <w:p w:rsidR="00BF1699" w:rsidRDefault="00BF1699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Регионы России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752" w:type="dxa"/>
          </w:tcPr>
          <w:p w:rsidR="00BF1699" w:rsidRDefault="00BF1699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облаков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752" w:type="dxa"/>
          </w:tcPr>
          <w:p w:rsidR="00BF1699" w:rsidRDefault="00BF1699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Диаграмма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52" w:type="dxa"/>
          </w:tcPr>
          <w:p w:rsidR="00BF1699" w:rsidRDefault="00BF1699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таблицы о здоровье</w:t>
            </w:r>
          </w:p>
        </w:tc>
        <w:tc>
          <w:tcPr>
            <w:tcW w:w="1810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52" w:type="dxa"/>
          </w:tcPr>
          <w:p w:rsidR="00BF1699" w:rsidRDefault="00345057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Пассажирооборот</w:t>
            </w:r>
          </w:p>
        </w:tc>
        <w:tc>
          <w:tcPr>
            <w:tcW w:w="1810" w:type="dxa"/>
          </w:tcPr>
          <w:p w:rsidR="00BF1699" w:rsidRDefault="00345057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BF1699" w:rsidRDefault="00345057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F1699" w:rsidRPr="003C4273" w:rsidTr="00BF1699">
        <w:tc>
          <w:tcPr>
            <w:tcW w:w="498" w:type="dxa"/>
          </w:tcPr>
          <w:p w:rsidR="00BF1699" w:rsidRDefault="00BF1699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752" w:type="dxa"/>
          </w:tcPr>
          <w:p w:rsidR="00BF1699" w:rsidRDefault="00345057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810" w:type="dxa"/>
          </w:tcPr>
          <w:p w:rsidR="00BF1699" w:rsidRDefault="00345057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BF1699" w:rsidRDefault="00345057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45057" w:rsidRPr="003C4273" w:rsidTr="00BF1699">
        <w:tc>
          <w:tcPr>
            <w:tcW w:w="498" w:type="dxa"/>
          </w:tcPr>
          <w:p w:rsidR="00345057" w:rsidRDefault="00345057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52" w:type="dxa"/>
          </w:tcPr>
          <w:p w:rsidR="00345057" w:rsidRDefault="00345057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курортов</w:t>
            </w:r>
          </w:p>
        </w:tc>
        <w:tc>
          <w:tcPr>
            <w:tcW w:w="1810" w:type="dxa"/>
          </w:tcPr>
          <w:p w:rsidR="00345057" w:rsidRDefault="00345057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</w:tcPr>
          <w:p w:rsidR="00345057" w:rsidRDefault="00345057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45057" w:rsidRPr="003C4273" w:rsidTr="00BF1699">
        <w:tc>
          <w:tcPr>
            <w:tcW w:w="498" w:type="dxa"/>
          </w:tcPr>
          <w:p w:rsidR="00345057" w:rsidRDefault="00345057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752" w:type="dxa"/>
          </w:tcPr>
          <w:p w:rsidR="00345057" w:rsidRDefault="00345057" w:rsidP="00BF1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Северный морской путь</w:t>
            </w:r>
          </w:p>
        </w:tc>
        <w:tc>
          <w:tcPr>
            <w:tcW w:w="1810" w:type="dxa"/>
          </w:tcPr>
          <w:p w:rsidR="00345057" w:rsidRDefault="00345057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345057" w:rsidRDefault="00345057" w:rsidP="00BF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BF1699" w:rsidRDefault="00BF1699" w:rsidP="00550B5D">
      <w:pPr>
        <w:rPr>
          <w:rFonts w:ascii="Times New Roman" w:hAnsi="Times New Roman"/>
          <w:sz w:val="28"/>
          <w:szCs w:val="28"/>
        </w:rPr>
      </w:pPr>
    </w:p>
    <w:p w:rsidR="004907F3" w:rsidRDefault="00BF1699" w:rsidP="00550B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4907F3">
        <w:rPr>
          <w:rFonts w:ascii="Times New Roman" w:hAnsi="Times New Roman"/>
          <w:sz w:val="28"/>
          <w:szCs w:val="28"/>
        </w:rPr>
        <w:t xml:space="preserve"> </w:t>
      </w:r>
    </w:p>
    <w:p w:rsidR="00345057" w:rsidRDefault="00345057" w:rsidP="00550B5D">
      <w:pPr>
        <w:rPr>
          <w:rFonts w:ascii="Times New Roman" w:hAnsi="Times New Roman"/>
          <w:sz w:val="28"/>
          <w:szCs w:val="28"/>
        </w:rPr>
      </w:pPr>
    </w:p>
    <w:p w:rsidR="00700744" w:rsidRDefault="00AF4943" w:rsidP="00550B5D">
      <w:pPr>
        <w:rPr>
          <w:rFonts w:ascii="Times New Roman" w:hAnsi="Times New Roman"/>
          <w:sz w:val="28"/>
          <w:szCs w:val="28"/>
        </w:rPr>
      </w:pPr>
      <w:r w:rsidRPr="003C4273">
        <w:rPr>
          <w:rFonts w:ascii="Times New Roman" w:hAnsi="Times New Roman"/>
          <w:sz w:val="28"/>
          <w:szCs w:val="28"/>
        </w:rPr>
        <w:t>Рекомендации для учащихся:</w:t>
      </w:r>
    </w:p>
    <w:p w:rsidR="00345057" w:rsidRDefault="00345057" w:rsidP="00550B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географическую номенклатуру;</w:t>
      </w:r>
    </w:p>
    <w:p w:rsidR="00345057" w:rsidRDefault="00345057" w:rsidP="00550B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усилить работу с атласом и картой;</w:t>
      </w:r>
    </w:p>
    <w:p w:rsidR="00345057" w:rsidRPr="003C4273" w:rsidRDefault="00345057" w:rsidP="00550B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Читать доп</w:t>
      </w:r>
      <w:r w:rsidR="00FB10AF">
        <w:rPr>
          <w:rFonts w:ascii="Times New Roman" w:hAnsi="Times New Roman"/>
          <w:sz w:val="28"/>
          <w:szCs w:val="28"/>
        </w:rPr>
        <w:t>. л</w:t>
      </w:r>
      <w:r>
        <w:rPr>
          <w:rFonts w:ascii="Times New Roman" w:hAnsi="Times New Roman"/>
          <w:sz w:val="28"/>
          <w:szCs w:val="28"/>
        </w:rPr>
        <w:t>итературу, СМИ;</w:t>
      </w:r>
    </w:p>
    <w:p w:rsidR="00AF4943" w:rsidRDefault="00AF4943" w:rsidP="00D95753">
      <w:pPr>
        <w:spacing w:after="0"/>
        <w:rPr>
          <w:rFonts w:ascii="Times New Roman" w:hAnsi="Times New Roman"/>
          <w:sz w:val="28"/>
          <w:szCs w:val="28"/>
        </w:rPr>
      </w:pPr>
      <w:r w:rsidRPr="003C4273">
        <w:rPr>
          <w:rFonts w:ascii="Times New Roman" w:hAnsi="Times New Roman"/>
          <w:sz w:val="28"/>
          <w:szCs w:val="28"/>
        </w:rPr>
        <w:t>Рекомендации для учителей</w:t>
      </w:r>
      <w:proofErr w:type="gramStart"/>
      <w:r w:rsidRPr="003C4273">
        <w:rPr>
          <w:rFonts w:ascii="Times New Roman" w:hAnsi="Times New Roman"/>
          <w:sz w:val="28"/>
          <w:szCs w:val="28"/>
        </w:rPr>
        <w:t xml:space="preserve"> </w:t>
      </w:r>
      <w:r w:rsidR="004F4C16">
        <w:rPr>
          <w:rFonts w:ascii="Times New Roman" w:hAnsi="Times New Roman"/>
          <w:sz w:val="28"/>
          <w:szCs w:val="28"/>
        </w:rPr>
        <w:t>:</w:t>
      </w:r>
      <w:proofErr w:type="gramEnd"/>
    </w:p>
    <w:p w:rsidR="00345057" w:rsidRDefault="00345057" w:rsidP="00D957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усилить работу по работе с диаграммами, таблицами, картами</w:t>
      </w:r>
    </w:p>
    <w:p w:rsidR="00345057" w:rsidRDefault="00345057" w:rsidP="00D957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указывать номер класса участника олимпиадной работы;</w:t>
      </w:r>
    </w:p>
    <w:p w:rsidR="00345057" w:rsidRDefault="00345057" w:rsidP="00345057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>-</w:t>
      </w:r>
      <w:r w:rsidRPr="003450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активизировать работу с иллюстративным материалом и контурной картой и схемами, работа с информацией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исторических личностей.</w:t>
      </w:r>
    </w:p>
    <w:p w:rsidR="00345057" w:rsidRDefault="00345057" w:rsidP="00D95753">
      <w:pPr>
        <w:spacing w:after="0"/>
        <w:rPr>
          <w:rFonts w:ascii="Times New Roman" w:hAnsi="Times New Roman"/>
          <w:sz w:val="28"/>
          <w:szCs w:val="28"/>
        </w:rPr>
      </w:pPr>
    </w:p>
    <w:p w:rsidR="003C4273" w:rsidRPr="003C4273" w:rsidRDefault="003C4273" w:rsidP="003C42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273">
        <w:rPr>
          <w:rFonts w:ascii="Times New Roman" w:hAnsi="Times New Roman"/>
          <w:b/>
          <w:sz w:val="28"/>
          <w:szCs w:val="28"/>
        </w:rPr>
        <w:t xml:space="preserve">Жюри: </w:t>
      </w:r>
    </w:p>
    <w:p w:rsidR="003C4273" w:rsidRPr="003C4273" w:rsidRDefault="003C4273" w:rsidP="003C42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273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3C4273">
        <w:rPr>
          <w:rFonts w:ascii="Times New Roman" w:hAnsi="Times New Roman"/>
          <w:sz w:val="28"/>
          <w:szCs w:val="28"/>
        </w:rPr>
        <w:t xml:space="preserve"> </w:t>
      </w:r>
      <w:r w:rsidR="00FB10AF">
        <w:rPr>
          <w:rFonts w:ascii="Times New Roman" w:hAnsi="Times New Roman"/>
          <w:sz w:val="28"/>
          <w:szCs w:val="28"/>
        </w:rPr>
        <w:t>Чекрыгина Н.Н.</w:t>
      </w:r>
    </w:p>
    <w:p w:rsidR="00345057" w:rsidRDefault="003C4273" w:rsidP="00FB10AF">
      <w:pPr>
        <w:spacing w:after="0"/>
        <w:rPr>
          <w:rFonts w:ascii="Times New Roman" w:hAnsi="Times New Roman"/>
          <w:sz w:val="28"/>
          <w:szCs w:val="28"/>
        </w:rPr>
      </w:pPr>
      <w:r w:rsidRPr="003C4273">
        <w:rPr>
          <w:rFonts w:ascii="Times New Roman" w:hAnsi="Times New Roman"/>
          <w:sz w:val="28"/>
          <w:szCs w:val="28"/>
        </w:rPr>
        <w:t>Члены</w:t>
      </w:r>
      <w:proofErr w:type="gramStart"/>
      <w:r w:rsidRPr="003C4273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C4273">
        <w:rPr>
          <w:rFonts w:ascii="Times New Roman" w:hAnsi="Times New Roman"/>
          <w:sz w:val="28"/>
          <w:szCs w:val="28"/>
        </w:rPr>
        <w:t xml:space="preserve"> </w:t>
      </w:r>
      <w:r w:rsidR="00FB10AF">
        <w:rPr>
          <w:rFonts w:ascii="Times New Roman" w:hAnsi="Times New Roman"/>
          <w:sz w:val="28"/>
          <w:szCs w:val="28"/>
        </w:rPr>
        <w:t>Куркина О.Н.</w:t>
      </w:r>
    </w:p>
    <w:p w:rsidR="00FB10AF" w:rsidRDefault="00FB10AF" w:rsidP="00FB10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Комкова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FB10AF" w:rsidRDefault="00FB10AF" w:rsidP="00FB10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Седакова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М.П.</w:t>
      </w:r>
    </w:p>
    <w:p w:rsidR="00345057" w:rsidRDefault="00345057" w:rsidP="003C4273">
      <w:pPr>
        <w:spacing w:after="0"/>
        <w:rPr>
          <w:rFonts w:ascii="Times New Roman" w:hAnsi="Times New Roman"/>
          <w:sz w:val="28"/>
          <w:szCs w:val="28"/>
        </w:rPr>
      </w:pPr>
    </w:p>
    <w:p w:rsidR="00345057" w:rsidRDefault="00345057" w:rsidP="003C4273">
      <w:pPr>
        <w:spacing w:after="0"/>
        <w:rPr>
          <w:rFonts w:ascii="Times New Roman" w:hAnsi="Times New Roman"/>
          <w:sz w:val="28"/>
          <w:szCs w:val="28"/>
        </w:rPr>
      </w:pPr>
    </w:p>
    <w:p w:rsidR="00345057" w:rsidRDefault="00345057" w:rsidP="003C4273">
      <w:pPr>
        <w:spacing w:after="0"/>
        <w:rPr>
          <w:rFonts w:ascii="Times New Roman" w:hAnsi="Times New Roman"/>
          <w:sz w:val="28"/>
          <w:szCs w:val="28"/>
        </w:rPr>
      </w:pPr>
    </w:p>
    <w:p w:rsidR="00345057" w:rsidRDefault="00345057" w:rsidP="003C4273">
      <w:pPr>
        <w:spacing w:after="0"/>
        <w:rPr>
          <w:rFonts w:ascii="Times New Roman" w:hAnsi="Times New Roman"/>
          <w:sz w:val="28"/>
          <w:szCs w:val="28"/>
        </w:rPr>
      </w:pPr>
    </w:p>
    <w:p w:rsidR="00345057" w:rsidRPr="003C4273" w:rsidRDefault="00345057" w:rsidP="003C4273">
      <w:pPr>
        <w:spacing w:after="0"/>
        <w:rPr>
          <w:rFonts w:ascii="Times New Roman" w:hAnsi="Times New Roman"/>
          <w:sz w:val="28"/>
          <w:szCs w:val="28"/>
        </w:rPr>
      </w:pPr>
    </w:p>
    <w:p w:rsidR="00AF4943" w:rsidRPr="00AF4943" w:rsidRDefault="00AF4943" w:rsidP="00AF4943">
      <w:pPr>
        <w:ind w:firstLine="708"/>
      </w:pPr>
    </w:p>
    <w:sectPr w:rsidR="00AF4943" w:rsidRPr="00AF4943" w:rsidSect="000540B4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5E2"/>
    <w:multiLevelType w:val="hybridMultilevel"/>
    <w:tmpl w:val="A6B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74"/>
    <w:rsid w:val="00004245"/>
    <w:rsid w:val="000540B4"/>
    <w:rsid w:val="00063733"/>
    <w:rsid w:val="000662B0"/>
    <w:rsid w:val="000852E6"/>
    <w:rsid w:val="000B59B9"/>
    <w:rsid w:val="000F1574"/>
    <w:rsid w:val="001113F4"/>
    <w:rsid w:val="0011362F"/>
    <w:rsid w:val="00134D8D"/>
    <w:rsid w:val="00184BC3"/>
    <w:rsid w:val="001A5B53"/>
    <w:rsid w:val="001E392B"/>
    <w:rsid w:val="002104B4"/>
    <w:rsid w:val="00220CEB"/>
    <w:rsid w:val="00283CC1"/>
    <w:rsid w:val="003418B1"/>
    <w:rsid w:val="00345057"/>
    <w:rsid w:val="003C4273"/>
    <w:rsid w:val="00411299"/>
    <w:rsid w:val="004907F3"/>
    <w:rsid w:val="004F4C16"/>
    <w:rsid w:val="00507545"/>
    <w:rsid w:val="00550B5D"/>
    <w:rsid w:val="005F2974"/>
    <w:rsid w:val="00652CDA"/>
    <w:rsid w:val="00671CFD"/>
    <w:rsid w:val="006F0410"/>
    <w:rsid w:val="00700744"/>
    <w:rsid w:val="007351B7"/>
    <w:rsid w:val="007B075C"/>
    <w:rsid w:val="007C687B"/>
    <w:rsid w:val="00807F5B"/>
    <w:rsid w:val="00904D2F"/>
    <w:rsid w:val="00AF4943"/>
    <w:rsid w:val="00B26C1C"/>
    <w:rsid w:val="00B467CE"/>
    <w:rsid w:val="00B91C6F"/>
    <w:rsid w:val="00BA4C5B"/>
    <w:rsid w:val="00BC7F8E"/>
    <w:rsid w:val="00BF1699"/>
    <w:rsid w:val="00C40312"/>
    <w:rsid w:val="00C51812"/>
    <w:rsid w:val="00C6499B"/>
    <w:rsid w:val="00D150A4"/>
    <w:rsid w:val="00D3662C"/>
    <w:rsid w:val="00D95753"/>
    <w:rsid w:val="00EA4A82"/>
    <w:rsid w:val="00EE3D31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744"/>
    <w:pPr>
      <w:ind w:left="720"/>
      <w:contextualSpacing/>
    </w:pPr>
  </w:style>
  <w:style w:type="paragraph" w:customStyle="1" w:styleId="Standard">
    <w:name w:val="Standard"/>
    <w:rsid w:val="003450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744"/>
    <w:pPr>
      <w:ind w:left="720"/>
      <w:contextualSpacing/>
    </w:pPr>
  </w:style>
  <w:style w:type="paragraph" w:customStyle="1" w:styleId="Standard">
    <w:name w:val="Standard"/>
    <w:rsid w:val="003450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МКУ</cp:lastModifiedBy>
  <cp:revision>3</cp:revision>
  <cp:lastPrinted>2021-12-08T07:25:00Z</cp:lastPrinted>
  <dcterms:created xsi:type="dcterms:W3CDTF">2021-12-17T03:33:00Z</dcterms:created>
  <dcterms:modified xsi:type="dcterms:W3CDTF">2021-12-17T03:33:00Z</dcterms:modified>
</cp:coreProperties>
</file>