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муниципального этапа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</w:t>
      </w:r>
      <w:r w:rsidR="003C4273">
        <w:rPr>
          <w:rFonts w:ascii="Times New Roman" w:hAnsi="Times New Roman"/>
          <w:b/>
          <w:sz w:val="26"/>
          <w:szCs w:val="26"/>
        </w:rPr>
        <w:t>кой  олимпиады школьников по</w:t>
      </w:r>
      <w:r w:rsidR="00070F31">
        <w:rPr>
          <w:rFonts w:ascii="Times New Roman" w:hAnsi="Times New Roman"/>
          <w:b/>
          <w:sz w:val="26"/>
          <w:szCs w:val="26"/>
        </w:rPr>
        <w:t xml:space="preserve"> экологии</w:t>
      </w:r>
      <w:r w:rsidR="004F4C1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2021-2022 учебный год </w:t>
      </w:r>
    </w:p>
    <w:p w:rsidR="00B26C1C" w:rsidRDefault="00B26C1C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0C13" w:rsidRDefault="00E20C13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0C13" w:rsidRDefault="00E20C13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0C13" w:rsidRDefault="00E20C13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0C13" w:rsidRDefault="00E20C13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0C13" w:rsidRDefault="00E20C13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709"/>
        <w:gridCol w:w="1418"/>
        <w:gridCol w:w="425"/>
        <w:gridCol w:w="283"/>
        <w:gridCol w:w="426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06"/>
        <w:gridCol w:w="300"/>
        <w:gridCol w:w="390"/>
        <w:gridCol w:w="236"/>
        <w:gridCol w:w="709"/>
        <w:gridCol w:w="851"/>
        <w:gridCol w:w="1359"/>
        <w:gridCol w:w="11"/>
      </w:tblGrid>
      <w:tr w:rsidR="00052DA6" w:rsidRPr="000B59B9" w:rsidTr="006B4B5A">
        <w:trPr>
          <w:cantSplit/>
          <w:trHeight w:val="1146"/>
        </w:trPr>
        <w:tc>
          <w:tcPr>
            <w:tcW w:w="392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276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275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709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418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Отчество </w:t>
            </w:r>
          </w:p>
        </w:tc>
        <w:tc>
          <w:tcPr>
            <w:tcW w:w="425" w:type="dxa"/>
            <w:textDirection w:val="btLr"/>
          </w:tcPr>
          <w:p w:rsidR="00052DA6" w:rsidRPr="000B59B9" w:rsidRDefault="00052DA6" w:rsidP="00BF1699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83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1</w:t>
            </w:r>
          </w:p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" w:type="dxa"/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4" w:type="dxa"/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" w:type="dxa"/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52DA6" w:rsidRPr="000B59B9" w:rsidRDefault="00052DA6" w:rsidP="00052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extDirection w:val="btLr"/>
          </w:tcPr>
          <w:p w:rsidR="00052DA6" w:rsidRPr="000B59B9" w:rsidRDefault="00052DA6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Всего баллов </w:t>
            </w:r>
          </w:p>
          <w:p w:rsidR="00052DA6" w:rsidRPr="000B59B9" w:rsidRDefault="00052DA6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052DA6" w:rsidRPr="000B59B9" w:rsidRDefault="00052DA6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1370" w:type="dxa"/>
            <w:gridSpan w:val="2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ФИО учителя </w:t>
            </w:r>
          </w:p>
        </w:tc>
      </w:tr>
      <w:tr w:rsidR="00052DA6" w:rsidRPr="000B59B9" w:rsidTr="006B4B5A">
        <w:trPr>
          <w:gridAfter w:val="1"/>
          <w:wAfter w:w="11" w:type="dxa"/>
          <w:trHeight w:val="1788"/>
        </w:trPr>
        <w:tc>
          <w:tcPr>
            <w:tcW w:w="392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52DA6" w:rsidRPr="000B59B9" w:rsidRDefault="00052DA6" w:rsidP="001A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«Завьяловская СОШ имени героя Советского Союза Комарова Г.В.»</w:t>
            </w:r>
          </w:p>
        </w:tc>
        <w:tc>
          <w:tcPr>
            <w:tcW w:w="1275" w:type="dxa"/>
          </w:tcPr>
          <w:p w:rsidR="00052DA6" w:rsidRPr="000B59B9" w:rsidRDefault="00052DA6" w:rsidP="00341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Сниткина</w:t>
            </w:r>
          </w:p>
        </w:tc>
        <w:tc>
          <w:tcPr>
            <w:tcW w:w="709" w:type="dxa"/>
          </w:tcPr>
          <w:p w:rsidR="00052DA6" w:rsidRPr="000B59B9" w:rsidRDefault="00052DA6" w:rsidP="001A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Арина</w:t>
            </w:r>
          </w:p>
        </w:tc>
        <w:tc>
          <w:tcPr>
            <w:tcW w:w="1418" w:type="dxa"/>
          </w:tcPr>
          <w:p w:rsidR="00052DA6" w:rsidRPr="000B59B9" w:rsidRDefault="00052DA6" w:rsidP="00671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425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" w:type="dxa"/>
          </w:tcPr>
          <w:p w:rsidR="00052DA6" w:rsidRPr="000B59B9" w:rsidRDefault="00052DA6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52DA6" w:rsidRDefault="006B4B5A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052DA6" w:rsidRDefault="00052DA6" w:rsidP="00D15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  <w:p w:rsidR="00052DA6" w:rsidRPr="000B59B9" w:rsidRDefault="00052DA6" w:rsidP="00D15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(32%)</w:t>
            </w:r>
          </w:p>
        </w:tc>
        <w:tc>
          <w:tcPr>
            <w:tcW w:w="1359" w:type="dxa"/>
          </w:tcPr>
          <w:p w:rsidR="00052DA6" w:rsidRPr="000B59B9" w:rsidRDefault="00052DA6" w:rsidP="00BF1699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Смехнова С.А.</w:t>
            </w:r>
          </w:p>
        </w:tc>
      </w:tr>
    </w:tbl>
    <w:p w:rsidR="003C4273" w:rsidRDefault="003C4273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C13" w:rsidRDefault="00E20C13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C13" w:rsidRDefault="00E20C13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0AF" w:rsidRPr="003C4273" w:rsidRDefault="00FB10AF" w:rsidP="00FB1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FB10AF" w:rsidRPr="003C4273" w:rsidRDefault="00FB10AF" w:rsidP="00FB1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C4273">
        <w:rPr>
          <w:rFonts w:ascii="Times New Roman" w:hAnsi="Times New Roman"/>
          <w:sz w:val="28"/>
          <w:szCs w:val="28"/>
        </w:rPr>
        <w:t xml:space="preserve"> </w:t>
      </w:r>
      <w:r w:rsidR="00DA5C10">
        <w:rPr>
          <w:rFonts w:ascii="Times New Roman" w:hAnsi="Times New Roman"/>
          <w:sz w:val="28"/>
          <w:szCs w:val="28"/>
        </w:rPr>
        <w:t xml:space="preserve">                                    Никифорова И.Н.</w:t>
      </w:r>
      <w:r w:rsidR="00002809">
        <w:rPr>
          <w:rFonts w:ascii="Times New Roman" w:hAnsi="Times New Roman"/>
          <w:sz w:val="28"/>
          <w:szCs w:val="28"/>
        </w:rPr>
        <w:t xml:space="preserve"> </w:t>
      </w:r>
      <w:r w:rsidR="00DA5C10">
        <w:rPr>
          <w:rFonts w:ascii="Times New Roman" w:hAnsi="Times New Roman"/>
          <w:sz w:val="28"/>
          <w:szCs w:val="28"/>
        </w:rPr>
        <w:t>учитель химии и биологии МБОУ «Пилюгинская СОШ»</w:t>
      </w:r>
    </w:p>
    <w:p w:rsidR="00FB10AF" w:rsidRDefault="00484E3B" w:rsidP="00070F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="00FB10AF" w:rsidRPr="003C4273">
        <w:rPr>
          <w:rFonts w:ascii="Times New Roman" w:hAnsi="Times New Roman"/>
          <w:sz w:val="28"/>
          <w:szCs w:val="28"/>
        </w:rPr>
        <w:t>:</w:t>
      </w:r>
      <w:r w:rsidR="00FB10AF">
        <w:rPr>
          <w:rFonts w:ascii="Times New Roman" w:hAnsi="Times New Roman"/>
          <w:sz w:val="28"/>
          <w:szCs w:val="28"/>
        </w:rPr>
        <w:t xml:space="preserve"> </w:t>
      </w:r>
      <w:r w:rsidR="00FB10AF" w:rsidRPr="003C4273">
        <w:rPr>
          <w:rFonts w:ascii="Times New Roman" w:hAnsi="Times New Roman"/>
          <w:sz w:val="28"/>
          <w:szCs w:val="28"/>
        </w:rPr>
        <w:t xml:space="preserve"> </w:t>
      </w:r>
      <w:r w:rsidR="00DA5C10">
        <w:rPr>
          <w:rFonts w:ascii="Times New Roman" w:hAnsi="Times New Roman"/>
          <w:sz w:val="28"/>
          <w:szCs w:val="28"/>
        </w:rPr>
        <w:t xml:space="preserve">                                                 Куркина О.Н. учитель биологии и географии МБОУ «Аксаковская СОШ»</w:t>
      </w:r>
    </w:p>
    <w:p w:rsidR="00FB10AF" w:rsidRDefault="00FB10AF" w:rsidP="00FB10AF">
      <w:pPr>
        <w:spacing w:after="0"/>
        <w:rPr>
          <w:rFonts w:ascii="Times New Roman" w:hAnsi="Times New Roman"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EE3D31">
      <w:pPr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C13" w:rsidRDefault="00E20C1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C13" w:rsidRDefault="00E20C1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C13" w:rsidRDefault="00E20C1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C13" w:rsidRDefault="00E20C1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04B4" w:rsidRPr="000540B4" w:rsidRDefault="00550B5D" w:rsidP="000540B4">
      <w:pPr>
        <w:jc w:val="center"/>
        <w:rPr>
          <w:rFonts w:ascii="Times New Roman" w:hAnsi="Times New Roman"/>
          <w:b/>
          <w:sz w:val="28"/>
          <w:szCs w:val="28"/>
        </w:rPr>
      </w:pPr>
      <w:r w:rsidRPr="000540B4">
        <w:rPr>
          <w:rFonts w:ascii="Times New Roman" w:hAnsi="Times New Roman"/>
          <w:b/>
          <w:sz w:val="28"/>
          <w:szCs w:val="28"/>
        </w:rPr>
        <w:t>Анализ работы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Предмет</w:t>
      </w:r>
      <w:r w:rsidRPr="00184BC3">
        <w:rPr>
          <w:rFonts w:ascii="Times New Roman" w:hAnsi="Times New Roman"/>
          <w:sz w:val="24"/>
          <w:szCs w:val="24"/>
        </w:rPr>
        <w:t>:</w:t>
      </w:r>
      <w:r w:rsidR="00070F31">
        <w:rPr>
          <w:rFonts w:ascii="Times New Roman" w:hAnsi="Times New Roman"/>
          <w:sz w:val="24"/>
          <w:szCs w:val="24"/>
        </w:rPr>
        <w:t xml:space="preserve"> экология</w:t>
      </w:r>
    </w:p>
    <w:p w:rsidR="000540B4" w:rsidRPr="00484E3B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DA5C10" w:rsidRPr="00484E3B">
        <w:rPr>
          <w:rFonts w:ascii="Times New Roman" w:hAnsi="Times New Roman"/>
          <w:sz w:val="24"/>
          <w:szCs w:val="24"/>
        </w:rPr>
        <w:t>15.12.2021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Количество заявленных обучающихся: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DA5C10" w:rsidRPr="00484E3B">
        <w:rPr>
          <w:rFonts w:ascii="Times New Roman" w:hAnsi="Times New Roman"/>
          <w:sz w:val="24"/>
          <w:szCs w:val="24"/>
        </w:rPr>
        <w:t>1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Победитель</w:t>
      </w:r>
      <w:r w:rsidRPr="00184BC3">
        <w:rPr>
          <w:rFonts w:ascii="Times New Roman" w:hAnsi="Times New Roman"/>
          <w:sz w:val="24"/>
          <w:szCs w:val="24"/>
        </w:rPr>
        <w:t>-</w:t>
      </w:r>
      <w:r w:rsidR="00DA5C10">
        <w:rPr>
          <w:rFonts w:ascii="Times New Roman" w:hAnsi="Times New Roman"/>
          <w:sz w:val="24"/>
          <w:szCs w:val="24"/>
        </w:rPr>
        <w:t>нет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Призер-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DA5C10" w:rsidRPr="00DA5C10">
        <w:rPr>
          <w:rFonts w:ascii="Times New Roman" w:hAnsi="Times New Roman"/>
          <w:sz w:val="24"/>
          <w:szCs w:val="24"/>
        </w:rPr>
        <w:t>нет</w:t>
      </w:r>
    </w:p>
    <w:p w:rsidR="00C51812" w:rsidRPr="00484E3B" w:rsidRDefault="007C687B" w:rsidP="007C68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E20C13">
        <w:rPr>
          <w:rFonts w:ascii="Times New Roman" w:hAnsi="Times New Roman"/>
          <w:b/>
          <w:sz w:val="24"/>
          <w:szCs w:val="24"/>
        </w:rPr>
        <w:t xml:space="preserve"> -</w:t>
      </w:r>
      <w:r w:rsidR="00484E3B">
        <w:rPr>
          <w:rFonts w:ascii="Times New Roman" w:hAnsi="Times New Roman"/>
          <w:b/>
          <w:sz w:val="24"/>
          <w:szCs w:val="24"/>
        </w:rPr>
        <w:t xml:space="preserve"> </w:t>
      </w:r>
      <w:r w:rsidR="00DA5C10" w:rsidRPr="00484E3B">
        <w:rPr>
          <w:rFonts w:ascii="Times New Roman" w:hAnsi="Times New Roman"/>
          <w:sz w:val="24"/>
          <w:szCs w:val="24"/>
        </w:rPr>
        <w:t>1</w:t>
      </w:r>
    </w:p>
    <w:p w:rsidR="000540B4" w:rsidRPr="00AF4943" w:rsidRDefault="000540B4" w:rsidP="00AF4943">
      <w:pPr>
        <w:jc w:val="center"/>
        <w:rPr>
          <w:rFonts w:ascii="Times New Roman" w:hAnsi="Times New Roman"/>
          <w:b/>
          <w:sz w:val="28"/>
          <w:szCs w:val="28"/>
        </w:rPr>
      </w:pPr>
      <w:r w:rsidRPr="00AF4943">
        <w:rPr>
          <w:rFonts w:ascii="Times New Roman" w:hAnsi="Times New Roman"/>
          <w:b/>
          <w:sz w:val="28"/>
          <w:szCs w:val="28"/>
        </w:rPr>
        <w:t>Поэлементный анализ по заданию: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149"/>
        <w:gridCol w:w="1810"/>
        <w:gridCol w:w="1314"/>
      </w:tblGrid>
      <w:tr w:rsidR="00AF4943" w:rsidRPr="00484E3B" w:rsidTr="00E357E4">
        <w:tc>
          <w:tcPr>
            <w:tcW w:w="1101" w:type="dxa"/>
          </w:tcPr>
          <w:p w:rsidR="00AF4943" w:rsidRPr="00484E3B" w:rsidRDefault="00AF4943" w:rsidP="00BF1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9" w:type="dxa"/>
          </w:tcPr>
          <w:p w:rsidR="00AF4943" w:rsidRPr="00484E3B" w:rsidRDefault="00AF4943" w:rsidP="00BF1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3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1810" w:type="dxa"/>
          </w:tcPr>
          <w:p w:rsidR="00AF4943" w:rsidRPr="00484E3B" w:rsidRDefault="00AF4943" w:rsidP="00BF1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3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063733" w:rsidRPr="00484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F4943" w:rsidRPr="00484E3B" w:rsidRDefault="00063733" w:rsidP="00BF1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3B">
              <w:rPr>
                <w:rFonts w:ascii="Times New Roman" w:hAnsi="Times New Roman"/>
                <w:b/>
                <w:sz w:val="24"/>
                <w:szCs w:val="24"/>
              </w:rPr>
              <w:t xml:space="preserve"> не справившихся с работой</w:t>
            </w:r>
          </w:p>
        </w:tc>
        <w:tc>
          <w:tcPr>
            <w:tcW w:w="1314" w:type="dxa"/>
          </w:tcPr>
          <w:p w:rsidR="00AF4943" w:rsidRPr="00484E3B" w:rsidRDefault="00AF4943" w:rsidP="00BF1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3B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AF4943" w:rsidRPr="00484E3B" w:rsidTr="00E357E4">
        <w:tc>
          <w:tcPr>
            <w:tcW w:w="1101" w:type="dxa"/>
          </w:tcPr>
          <w:p w:rsidR="00AF4943" w:rsidRPr="00484E3B" w:rsidRDefault="00AF4943" w:rsidP="00BF1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</w:tcPr>
          <w:p w:rsidR="00AF4943" w:rsidRPr="00484E3B" w:rsidRDefault="00283CC1" w:rsidP="00BF1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C13" w:rsidRPr="00484E3B">
              <w:rPr>
                <w:rFonts w:ascii="Times New Roman" w:hAnsi="Times New Roman"/>
                <w:sz w:val="24"/>
                <w:szCs w:val="24"/>
              </w:rPr>
              <w:t>9</w:t>
            </w:r>
            <w:r w:rsidRPr="00484E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0" w:type="dxa"/>
          </w:tcPr>
          <w:p w:rsidR="00AF4943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F4943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1CFD" w:rsidRPr="00484E3B" w:rsidTr="00E357E4">
        <w:tc>
          <w:tcPr>
            <w:tcW w:w="1101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Объекты экологии</w:t>
            </w:r>
          </w:p>
        </w:tc>
        <w:tc>
          <w:tcPr>
            <w:tcW w:w="1810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CFD" w:rsidRPr="00484E3B" w:rsidTr="00E357E4">
        <w:tc>
          <w:tcPr>
            <w:tcW w:w="1101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810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CFD" w:rsidRPr="00484E3B" w:rsidTr="00E357E4">
        <w:tc>
          <w:tcPr>
            <w:tcW w:w="1101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3</w:t>
            </w:r>
            <w:r w:rsidR="00E357E4" w:rsidRPr="00484E3B">
              <w:rPr>
                <w:rFonts w:ascii="Times New Roman" w:hAnsi="Times New Roman"/>
                <w:sz w:val="24"/>
                <w:szCs w:val="24"/>
              </w:rPr>
              <w:t>,13</w:t>
            </w:r>
          </w:p>
        </w:tc>
        <w:tc>
          <w:tcPr>
            <w:tcW w:w="10149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Взаимоотношения организмов</w:t>
            </w:r>
          </w:p>
        </w:tc>
        <w:tc>
          <w:tcPr>
            <w:tcW w:w="1810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671CFD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4943" w:rsidRPr="00484E3B" w:rsidTr="00E357E4">
        <w:tc>
          <w:tcPr>
            <w:tcW w:w="1101" w:type="dxa"/>
          </w:tcPr>
          <w:p w:rsidR="00AF4943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9" w:type="dxa"/>
          </w:tcPr>
          <w:p w:rsidR="00AF4943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Адаптации живых организмов</w:t>
            </w:r>
          </w:p>
        </w:tc>
        <w:tc>
          <w:tcPr>
            <w:tcW w:w="1810" w:type="dxa"/>
          </w:tcPr>
          <w:p w:rsidR="00AF4943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F4943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4943" w:rsidRPr="00484E3B" w:rsidTr="00E357E4">
        <w:trPr>
          <w:trHeight w:val="410"/>
        </w:trPr>
        <w:tc>
          <w:tcPr>
            <w:tcW w:w="1101" w:type="dxa"/>
          </w:tcPr>
          <w:p w:rsidR="00AF4943" w:rsidRPr="00484E3B" w:rsidRDefault="00DA5C10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5</w:t>
            </w:r>
            <w:r w:rsidR="00E357E4" w:rsidRPr="00484E3B">
              <w:rPr>
                <w:rFonts w:ascii="Times New Roman" w:hAnsi="Times New Roman"/>
                <w:sz w:val="24"/>
                <w:szCs w:val="24"/>
              </w:rPr>
              <w:t>, 6,18,19</w:t>
            </w:r>
          </w:p>
        </w:tc>
        <w:tc>
          <w:tcPr>
            <w:tcW w:w="10149" w:type="dxa"/>
          </w:tcPr>
          <w:p w:rsidR="00AF4943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810" w:type="dxa"/>
          </w:tcPr>
          <w:p w:rsidR="00AF4943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F4943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49" w:type="dxa"/>
          </w:tcPr>
          <w:p w:rsidR="00E357E4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Химический состав живых организмов</w:t>
            </w:r>
          </w:p>
        </w:tc>
        <w:tc>
          <w:tcPr>
            <w:tcW w:w="1810" w:type="dxa"/>
          </w:tcPr>
          <w:p w:rsidR="00E357E4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357E4" w:rsidRPr="00484E3B" w:rsidRDefault="00E357E4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Круговорот веществ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Границы биосферы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Терморегуляция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Источники загрязнения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Виды ресурсов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Функции живого вещества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Структура популяции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357E4" w:rsidRPr="00484E3B" w:rsidTr="00E357E4">
        <w:trPr>
          <w:trHeight w:val="410"/>
        </w:trPr>
        <w:tc>
          <w:tcPr>
            <w:tcW w:w="1101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149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Взаимоотношения между живыми организмами</w:t>
            </w:r>
          </w:p>
        </w:tc>
        <w:tc>
          <w:tcPr>
            <w:tcW w:w="1810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Не приступил к выполнению</w:t>
            </w:r>
          </w:p>
        </w:tc>
        <w:tc>
          <w:tcPr>
            <w:tcW w:w="1314" w:type="dxa"/>
          </w:tcPr>
          <w:p w:rsidR="00E357E4" w:rsidRPr="00484E3B" w:rsidRDefault="00E357E4" w:rsidP="00E357E4">
            <w:pPr>
              <w:rPr>
                <w:rFonts w:ascii="Times New Roman" w:hAnsi="Times New Roman"/>
                <w:sz w:val="24"/>
                <w:szCs w:val="24"/>
              </w:rPr>
            </w:pPr>
            <w:r w:rsidRPr="00484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0744" w:rsidRDefault="00AF4943" w:rsidP="00550B5D">
      <w:pPr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Рекомендации для учащихся:</w:t>
      </w:r>
    </w:p>
    <w:p w:rsidR="00E357E4" w:rsidRDefault="00E357E4" w:rsidP="00E35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 углубленное изучение теоритического материала по темам «</w:t>
      </w:r>
      <w:r w:rsidRPr="00E357E4">
        <w:rPr>
          <w:rFonts w:ascii="Times New Roman" w:hAnsi="Times New Roman"/>
          <w:sz w:val="28"/>
          <w:szCs w:val="28"/>
        </w:rPr>
        <w:t>Экологические проблемы</w:t>
      </w:r>
      <w:r>
        <w:rPr>
          <w:rFonts w:ascii="Times New Roman" w:hAnsi="Times New Roman"/>
          <w:sz w:val="28"/>
          <w:szCs w:val="28"/>
        </w:rPr>
        <w:t>», «</w:t>
      </w:r>
      <w:r w:rsidRPr="00E357E4">
        <w:rPr>
          <w:rFonts w:ascii="Times New Roman" w:hAnsi="Times New Roman"/>
          <w:sz w:val="28"/>
          <w:szCs w:val="28"/>
        </w:rPr>
        <w:t>Функции живого вещества</w:t>
      </w:r>
      <w:r w:rsidR="00484E3B">
        <w:rPr>
          <w:rFonts w:ascii="Times New Roman" w:hAnsi="Times New Roman"/>
          <w:sz w:val="28"/>
          <w:szCs w:val="28"/>
        </w:rPr>
        <w:t>», «</w:t>
      </w:r>
      <w:r w:rsidR="00484E3B" w:rsidRPr="00484E3B">
        <w:rPr>
          <w:rFonts w:ascii="Times New Roman" w:hAnsi="Times New Roman"/>
          <w:sz w:val="28"/>
          <w:szCs w:val="28"/>
        </w:rPr>
        <w:t>Адаптации живых организмов</w:t>
      </w:r>
      <w:r w:rsidR="00484E3B">
        <w:rPr>
          <w:rFonts w:ascii="Times New Roman" w:hAnsi="Times New Roman"/>
          <w:sz w:val="28"/>
          <w:szCs w:val="28"/>
        </w:rPr>
        <w:t>», «Функции живого вещества», «Границы биосферы», «Объекты экологии».</w:t>
      </w:r>
    </w:p>
    <w:p w:rsidR="00484E3B" w:rsidRDefault="00484E3B" w:rsidP="00E35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навыков выполнения различных типов заданий: тестов с выбором множественного ответа, определение верности суждений, свободного ответа.</w:t>
      </w:r>
    </w:p>
    <w:p w:rsidR="00484E3B" w:rsidRDefault="00484E3B" w:rsidP="00484E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3B" w:rsidRPr="00484E3B" w:rsidRDefault="00484E3B" w:rsidP="00484E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4E3B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484E3B" w:rsidRPr="00484E3B" w:rsidRDefault="00484E3B" w:rsidP="00484E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E3B">
        <w:rPr>
          <w:rFonts w:ascii="Times New Roman" w:hAnsi="Times New Roman"/>
          <w:b/>
          <w:sz w:val="28"/>
          <w:szCs w:val="28"/>
        </w:rPr>
        <w:t>Председатель</w:t>
      </w:r>
      <w:r w:rsidRPr="00484E3B">
        <w:rPr>
          <w:rFonts w:ascii="Times New Roman" w:hAnsi="Times New Roman"/>
          <w:sz w:val="28"/>
          <w:szCs w:val="28"/>
        </w:rPr>
        <w:t>:                                     Никифорова И.Н.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E3B">
        <w:rPr>
          <w:rFonts w:ascii="Times New Roman" w:hAnsi="Times New Roman"/>
          <w:sz w:val="28"/>
          <w:szCs w:val="28"/>
        </w:rPr>
        <w:t>учитель химии и биологии МБОУ «Пилюгинская СОШ»</w:t>
      </w:r>
    </w:p>
    <w:p w:rsidR="00E357E4" w:rsidRDefault="00484E3B" w:rsidP="00484E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E3B">
        <w:rPr>
          <w:rFonts w:ascii="Times New Roman" w:hAnsi="Times New Roman"/>
          <w:b/>
          <w:sz w:val="28"/>
          <w:szCs w:val="28"/>
        </w:rPr>
        <w:t>Члены:</w:t>
      </w:r>
      <w:r w:rsidRPr="00484E3B">
        <w:rPr>
          <w:rFonts w:ascii="Times New Roman" w:hAnsi="Times New Roman"/>
          <w:sz w:val="28"/>
          <w:szCs w:val="28"/>
        </w:rPr>
        <w:t xml:space="preserve">                                                   Куркина О.Н. учитель биологии и географии МБОУ «Аксаковская СОШ»</w:t>
      </w:r>
    </w:p>
    <w:p w:rsidR="00FB10AF" w:rsidRDefault="00FB10AF" w:rsidP="00E20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45057" w:rsidRDefault="00345057" w:rsidP="003C4273">
      <w:pPr>
        <w:spacing w:after="0"/>
        <w:rPr>
          <w:rFonts w:ascii="Times New Roman" w:hAnsi="Times New Roman"/>
          <w:sz w:val="28"/>
          <w:szCs w:val="28"/>
        </w:rPr>
      </w:pPr>
    </w:p>
    <w:p w:rsidR="00AF4943" w:rsidRPr="00AF4943" w:rsidRDefault="00AF4943" w:rsidP="00484E3B">
      <w:bookmarkStart w:id="0" w:name="_GoBack"/>
      <w:bookmarkEnd w:id="0"/>
    </w:p>
    <w:sectPr w:rsidR="00AF4943" w:rsidRPr="00AF4943" w:rsidSect="000540B4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5E2"/>
    <w:multiLevelType w:val="hybridMultilevel"/>
    <w:tmpl w:val="A6B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4"/>
    <w:rsid w:val="00002809"/>
    <w:rsid w:val="00004245"/>
    <w:rsid w:val="00052DA6"/>
    <w:rsid w:val="000540B4"/>
    <w:rsid w:val="00063733"/>
    <w:rsid w:val="000662B0"/>
    <w:rsid w:val="00070F31"/>
    <w:rsid w:val="000852E6"/>
    <w:rsid w:val="000B59B9"/>
    <w:rsid w:val="000F1574"/>
    <w:rsid w:val="001113F4"/>
    <w:rsid w:val="0011362F"/>
    <w:rsid w:val="00134D8D"/>
    <w:rsid w:val="00184BC3"/>
    <w:rsid w:val="0019627D"/>
    <w:rsid w:val="001A5B53"/>
    <w:rsid w:val="002104B4"/>
    <w:rsid w:val="00220CEB"/>
    <w:rsid w:val="00283CC1"/>
    <w:rsid w:val="003418B1"/>
    <w:rsid w:val="00345057"/>
    <w:rsid w:val="003C4273"/>
    <w:rsid w:val="00411299"/>
    <w:rsid w:val="00484E3B"/>
    <w:rsid w:val="004907F3"/>
    <w:rsid w:val="004E5400"/>
    <w:rsid w:val="004F4C16"/>
    <w:rsid w:val="00507545"/>
    <w:rsid w:val="00550B5D"/>
    <w:rsid w:val="005F2974"/>
    <w:rsid w:val="00652CDA"/>
    <w:rsid w:val="00671CFD"/>
    <w:rsid w:val="006B4B5A"/>
    <w:rsid w:val="006F0410"/>
    <w:rsid w:val="00700744"/>
    <w:rsid w:val="007351B7"/>
    <w:rsid w:val="007B075C"/>
    <w:rsid w:val="007C687B"/>
    <w:rsid w:val="00807F5B"/>
    <w:rsid w:val="00904D2F"/>
    <w:rsid w:val="00AF4943"/>
    <w:rsid w:val="00B26C1C"/>
    <w:rsid w:val="00B467CE"/>
    <w:rsid w:val="00B91C6F"/>
    <w:rsid w:val="00BA4C5B"/>
    <w:rsid w:val="00BC7F8E"/>
    <w:rsid w:val="00BF1699"/>
    <w:rsid w:val="00C40312"/>
    <w:rsid w:val="00C51812"/>
    <w:rsid w:val="00C6499B"/>
    <w:rsid w:val="00D150A4"/>
    <w:rsid w:val="00D3662C"/>
    <w:rsid w:val="00D95753"/>
    <w:rsid w:val="00DA5C10"/>
    <w:rsid w:val="00E20C13"/>
    <w:rsid w:val="00E357E4"/>
    <w:rsid w:val="00EA4A82"/>
    <w:rsid w:val="00EE3D31"/>
    <w:rsid w:val="00FB10AF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  <w:style w:type="paragraph" w:customStyle="1" w:styleId="Standard">
    <w:name w:val="Standard"/>
    <w:rsid w:val="00345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  <w:style w:type="paragraph" w:customStyle="1" w:styleId="Standard">
    <w:name w:val="Standard"/>
    <w:rsid w:val="00345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2021-12-08T07:25:00Z</cp:lastPrinted>
  <dcterms:created xsi:type="dcterms:W3CDTF">2021-11-11T13:05:00Z</dcterms:created>
  <dcterms:modified xsi:type="dcterms:W3CDTF">2021-12-16T11:43:00Z</dcterms:modified>
</cp:coreProperties>
</file>