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F" w:rsidRDefault="00E74D8C" w:rsidP="00D00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672" w:rsidRPr="000C28BB" w:rsidRDefault="001D0276" w:rsidP="00D006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Аппаратное совещание</w:t>
      </w:r>
    </w:p>
    <w:p w:rsidR="00982E5A" w:rsidRDefault="001D0276" w:rsidP="001D027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08.10.2018 г.</w:t>
      </w:r>
    </w:p>
    <w:p w:rsidR="001D0276" w:rsidRDefault="001D0276" w:rsidP="001D0276">
      <w:pPr>
        <w:pStyle w:val="a9"/>
        <w:ind w:left="0"/>
        <w:jc w:val="both"/>
        <w:rPr>
          <w:i/>
          <w:sz w:val="28"/>
          <w:szCs w:val="28"/>
        </w:rPr>
      </w:pPr>
    </w:p>
    <w:p w:rsidR="001D0276" w:rsidRDefault="001D0276" w:rsidP="001D0276">
      <w:pPr>
        <w:pStyle w:val="a9"/>
        <w:ind w:left="0"/>
        <w:jc w:val="center"/>
        <w:rPr>
          <w:sz w:val="28"/>
          <w:szCs w:val="28"/>
        </w:rPr>
      </w:pPr>
      <w:r w:rsidRPr="001D0276">
        <w:rPr>
          <w:sz w:val="28"/>
          <w:szCs w:val="28"/>
        </w:rPr>
        <w:t xml:space="preserve">Информация </w:t>
      </w:r>
    </w:p>
    <w:p w:rsidR="001D0276" w:rsidRDefault="001D0276" w:rsidP="001D0276">
      <w:pPr>
        <w:pStyle w:val="a9"/>
        <w:ind w:left="0"/>
        <w:jc w:val="center"/>
        <w:rPr>
          <w:sz w:val="28"/>
          <w:szCs w:val="28"/>
        </w:rPr>
      </w:pPr>
      <w:r w:rsidRPr="001D0276">
        <w:rPr>
          <w:sz w:val="28"/>
          <w:szCs w:val="28"/>
        </w:rPr>
        <w:t>об о</w:t>
      </w:r>
      <w:r>
        <w:rPr>
          <w:sz w:val="28"/>
          <w:szCs w:val="28"/>
        </w:rPr>
        <w:t>рганизации</w:t>
      </w:r>
      <w:r w:rsidR="00FE3B1D" w:rsidRPr="001D0276">
        <w:rPr>
          <w:sz w:val="28"/>
          <w:szCs w:val="28"/>
        </w:rPr>
        <w:t xml:space="preserve"> работы по подготовке выпускников</w:t>
      </w:r>
    </w:p>
    <w:p w:rsidR="001D0276" w:rsidRDefault="00FE3B1D" w:rsidP="001D0276">
      <w:pPr>
        <w:pStyle w:val="a9"/>
        <w:ind w:left="0"/>
        <w:jc w:val="center"/>
        <w:rPr>
          <w:sz w:val="28"/>
          <w:szCs w:val="28"/>
        </w:rPr>
      </w:pPr>
      <w:r w:rsidRPr="001D0276">
        <w:rPr>
          <w:sz w:val="28"/>
          <w:szCs w:val="28"/>
        </w:rPr>
        <w:t>9 и 11-х классов к государственной итоговой аттестации</w:t>
      </w:r>
    </w:p>
    <w:p w:rsidR="00997D1C" w:rsidRPr="001D0276" w:rsidRDefault="00FE3B1D" w:rsidP="001D0276">
      <w:pPr>
        <w:pStyle w:val="a9"/>
        <w:ind w:left="0"/>
        <w:jc w:val="center"/>
        <w:rPr>
          <w:sz w:val="28"/>
          <w:szCs w:val="28"/>
        </w:rPr>
      </w:pPr>
      <w:r w:rsidRPr="001D0276">
        <w:rPr>
          <w:sz w:val="28"/>
          <w:szCs w:val="28"/>
        </w:rPr>
        <w:t xml:space="preserve"> (группы «риска», индивидуальные образовательные маршруты потенциальных «высокобальников», работа опорных школ по подготов</w:t>
      </w:r>
      <w:r w:rsidR="001D0276" w:rsidRPr="001D0276">
        <w:rPr>
          <w:sz w:val="28"/>
          <w:szCs w:val="28"/>
        </w:rPr>
        <w:t>ке к ГИА).</w:t>
      </w:r>
    </w:p>
    <w:p w:rsidR="001D0276" w:rsidRDefault="001D0276" w:rsidP="004F1E2F">
      <w:pPr>
        <w:ind w:left="180" w:firstLine="528"/>
        <w:jc w:val="center"/>
        <w:rPr>
          <w:b/>
          <w:sz w:val="28"/>
          <w:szCs w:val="28"/>
        </w:rPr>
      </w:pPr>
    </w:p>
    <w:p w:rsidR="004F1E2F" w:rsidRPr="004F1E2F" w:rsidRDefault="004F1E2F" w:rsidP="004F1E2F">
      <w:pPr>
        <w:ind w:left="180" w:firstLine="528"/>
        <w:jc w:val="center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t>Математика</w:t>
      </w:r>
    </w:p>
    <w:p w:rsidR="00D573DC" w:rsidRPr="008259CE" w:rsidRDefault="00D573DC" w:rsidP="00D573DC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текущем</w:t>
      </w:r>
      <w:r w:rsidRPr="007A1661">
        <w:rPr>
          <w:sz w:val="28"/>
          <w:szCs w:val="28"/>
        </w:rPr>
        <w:t xml:space="preserve"> учебном году в образовательных учреждениях Бугурус</w:t>
      </w:r>
      <w:r>
        <w:rPr>
          <w:sz w:val="28"/>
          <w:szCs w:val="28"/>
        </w:rPr>
        <w:t>ланского района проводится</w:t>
      </w:r>
      <w:r w:rsidRPr="007A1661">
        <w:rPr>
          <w:sz w:val="28"/>
          <w:szCs w:val="28"/>
        </w:rPr>
        <w:t xml:space="preserve"> целенаправленная работа</w:t>
      </w:r>
      <w:r>
        <w:rPr>
          <w:sz w:val="28"/>
          <w:szCs w:val="28"/>
        </w:rPr>
        <w:t xml:space="preserve"> с педагогами, обучающимися</w:t>
      </w:r>
      <w:r w:rsidRPr="007A1661">
        <w:rPr>
          <w:sz w:val="28"/>
          <w:szCs w:val="28"/>
        </w:rPr>
        <w:t xml:space="preserve"> по организации и совершенствованию математической подготовки  к </w:t>
      </w:r>
      <w:r w:rsidRPr="008259CE">
        <w:rPr>
          <w:sz w:val="28"/>
          <w:szCs w:val="28"/>
        </w:rPr>
        <w:t>государственной итоговой аттестации по математике</w:t>
      </w:r>
      <w:r>
        <w:rPr>
          <w:sz w:val="28"/>
          <w:szCs w:val="28"/>
        </w:rPr>
        <w:t xml:space="preserve">. </w:t>
      </w:r>
    </w:p>
    <w:p w:rsidR="00D573DC" w:rsidRDefault="00D573DC" w:rsidP="00D573DC">
      <w:pPr>
        <w:ind w:firstLine="708"/>
        <w:jc w:val="both"/>
        <w:rPr>
          <w:b/>
          <w:sz w:val="28"/>
          <w:szCs w:val="28"/>
        </w:rPr>
      </w:pPr>
      <w:r w:rsidRPr="00474936">
        <w:rPr>
          <w:b/>
          <w:sz w:val="28"/>
          <w:szCs w:val="28"/>
        </w:rPr>
        <w:t>С педагогами:</w:t>
      </w:r>
    </w:p>
    <w:p w:rsidR="00D573DC" w:rsidRPr="00B41186" w:rsidRDefault="00D573DC" w:rsidP="00D573D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A1661">
        <w:rPr>
          <w:sz w:val="28"/>
          <w:szCs w:val="28"/>
        </w:rPr>
        <w:t>Работа по повышению квалификации учителей, профессиональной компетент</w:t>
      </w:r>
      <w:r>
        <w:rPr>
          <w:sz w:val="28"/>
          <w:szCs w:val="28"/>
        </w:rPr>
        <w:t>ности путем курсовой подготовки.</w:t>
      </w:r>
      <w:r w:rsidRPr="007A1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 на базе </w:t>
      </w:r>
      <w:proofErr w:type="gramStart"/>
      <w:r>
        <w:rPr>
          <w:sz w:val="28"/>
          <w:szCs w:val="28"/>
        </w:rPr>
        <w:t>факультета повышения квалификации преподавателей Оренбургского государственного университета</w:t>
      </w:r>
      <w:proofErr w:type="gramEnd"/>
      <w:r>
        <w:rPr>
          <w:sz w:val="28"/>
          <w:szCs w:val="28"/>
        </w:rPr>
        <w:t xml:space="preserve"> два учителя (из Елатомской, Михайловской школ) прошли обучение с 8 по 15 октября 2018 года по проблеме «</w:t>
      </w:r>
      <w:r w:rsidRPr="00F152C5">
        <w:rPr>
          <w:sz w:val="28"/>
          <w:szCs w:val="28"/>
          <w:u w:val="single"/>
        </w:rPr>
        <w:t>Региональная система оценки качества образования в свете результатов государственной итоговой аттестации»</w:t>
      </w:r>
      <w:r>
        <w:rPr>
          <w:sz w:val="28"/>
          <w:szCs w:val="28"/>
          <w:u w:val="single"/>
        </w:rPr>
        <w:t xml:space="preserve">; </w:t>
      </w:r>
      <w:r w:rsidRPr="00F152C5">
        <w:rPr>
          <w:sz w:val="28"/>
          <w:szCs w:val="28"/>
        </w:rPr>
        <w:t xml:space="preserve">с 1 октября обучается педагог </w:t>
      </w:r>
      <w:proofErr w:type="spellStart"/>
      <w:r w:rsidRPr="00F152C5">
        <w:rPr>
          <w:sz w:val="28"/>
          <w:szCs w:val="28"/>
        </w:rPr>
        <w:t>Полибинской</w:t>
      </w:r>
      <w:proofErr w:type="spellEnd"/>
      <w:r w:rsidRPr="00F152C5">
        <w:rPr>
          <w:sz w:val="28"/>
          <w:szCs w:val="28"/>
        </w:rPr>
        <w:t xml:space="preserve"> школы  по проблеме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«Актуальные проблемы теории и методики преподавания математики: избранные задачи и основные трудности при подготовке к ОГЭ»;</w:t>
      </w:r>
      <w:r>
        <w:rPr>
          <w:sz w:val="28"/>
          <w:szCs w:val="28"/>
        </w:rPr>
        <w:t xml:space="preserve"> с 16 по 19 октября направлено на курсовую подготовку по проблеме </w:t>
      </w:r>
      <w:r w:rsidRPr="005357F9">
        <w:rPr>
          <w:sz w:val="28"/>
          <w:szCs w:val="28"/>
          <w:u w:val="single"/>
        </w:rPr>
        <w:t xml:space="preserve">«Развитие профессиональной компетентности учителей математики </w:t>
      </w:r>
      <w:proofErr w:type="gramStart"/>
      <w:r w:rsidRPr="005357F9">
        <w:rPr>
          <w:sz w:val="28"/>
          <w:szCs w:val="28"/>
          <w:u w:val="single"/>
        </w:rPr>
        <w:t>в</w:t>
      </w:r>
      <w:proofErr w:type="gramEnd"/>
      <w:r w:rsidRPr="005357F9">
        <w:rPr>
          <w:sz w:val="28"/>
          <w:szCs w:val="28"/>
          <w:u w:val="single"/>
        </w:rPr>
        <w:t xml:space="preserve"> </w:t>
      </w:r>
      <w:proofErr w:type="gramStart"/>
      <w:r w:rsidRPr="005357F9">
        <w:rPr>
          <w:sz w:val="28"/>
          <w:szCs w:val="28"/>
          <w:u w:val="single"/>
        </w:rPr>
        <w:t>аспекте</w:t>
      </w:r>
      <w:proofErr w:type="gramEnd"/>
      <w:r w:rsidRPr="005357F9">
        <w:rPr>
          <w:sz w:val="28"/>
          <w:szCs w:val="28"/>
          <w:u w:val="single"/>
        </w:rPr>
        <w:t xml:space="preserve"> подготовки </w:t>
      </w:r>
      <w:proofErr w:type="spellStart"/>
      <w:r w:rsidRPr="005357F9">
        <w:rPr>
          <w:sz w:val="28"/>
          <w:szCs w:val="28"/>
          <w:u w:val="single"/>
        </w:rPr>
        <w:t>выпускниковк</w:t>
      </w:r>
      <w:proofErr w:type="spellEnd"/>
      <w:r w:rsidRPr="005357F9">
        <w:rPr>
          <w:sz w:val="28"/>
          <w:szCs w:val="28"/>
          <w:u w:val="single"/>
        </w:rPr>
        <w:t xml:space="preserve"> итоговой аттестации профильного уровня»</w:t>
      </w:r>
      <w:r>
        <w:rPr>
          <w:sz w:val="28"/>
          <w:szCs w:val="28"/>
        </w:rPr>
        <w:t xml:space="preserve"> еще 5 учителей математики, работающих в старших классах (из Аксаковской, </w:t>
      </w:r>
      <w:proofErr w:type="spellStart"/>
      <w:r>
        <w:rPr>
          <w:sz w:val="28"/>
          <w:szCs w:val="28"/>
        </w:rPr>
        <w:t>Кирюшкинской</w:t>
      </w:r>
      <w:proofErr w:type="spellEnd"/>
      <w:r>
        <w:rPr>
          <w:sz w:val="28"/>
          <w:szCs w:val="28"/>
        </w:rPr>
        <w:t xml:space="preserve">, Михайловской, </w:t>
      </w:r>
      <w:proofErr w:type="spellStart"/>
      <w:r>
        <w:rPr>
          <w:sz w:val="28"/>
          <w:szCs w:val="28"/>
        </w:rPr>
        <w:t>Полибинской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Пониклинской</w:t>
      </w:r>
      <w:proofErr w:type="spellEnd"/>
      <w:r>
        <w:rPr>
          <w:sz w:val="28"/>
          <w:szCs w:val="28"/>
        </w:rPr>
        <w:t xml:space="preserve"> школ). </w:t>
      </w:r>
    </w:p>
    <w:p w:rsidR="00D573DC" w:rsidRPr="00B41186" w:rsidRDefault="00D573DC" w:rsidP="00D573DC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За последние три года </w:t>
      </w:r>
      <w:r w:rsidRPr="00B41186">
        <w:rPr>
          <w:b/>
          <w:sz w:val="28"/>
          <w:szCs w:val="28"/>
        </w:rPr>
        <w:t xml:space="preserve">в дистанционной форме прошли </w:t>
      </w:r>
      <w:proofErr w:type="gramStart"/>
      <w:r w:rsidRPr="00B41186">
        <w:rPr>
          <w:b/>
          <w:sz w:val="28"/>
          <w:szCs w:val="28"/>
        </w:rPr>
        <w:t>обучение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различным проблемам по подготовке к итоговой аттестации </w:t>
      </w:r>
      <w:r w:rsidRPr="00B41186">
        <w:rPr>
          <w:b/>
          <w:sz w:val="28"/>
          <w:szCs w:val="28"/>
        </w:rPr>
        <w:t>16 педагогов из 30, работающих в 9, 11 классах.</w:t>
      </w:r>
    </w:p>
    <w:p w:rsidR="00D573DC" w:rsidRPr="00EE0153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A1661">
        <w:rPr>
          <w:sz w:val="28"/>
          <w:szCs w:val="28"/>
        </w:rPr>
        <w:t>С учителями математики будет продолжена учеба на муниципальных семинарах-практикумах</w:t>
      </w:r>
      <w:r w:rsidRPr="007A1661">
        <w:rPr>
          <w:i/>
          <w:sz w:val="28"/>
          <w:szCs w:val="28"/>
        </w:rPr>
        <w:t xml:space="preserve"> </w:t>
      </w:r>
      <w:r w:rsidRPr="007A1661">
        <w:rPr>
          <w:sz w:val="28"/>
          <w:szCs w:val="28"/>
        </w:rPr>
        <w:t xml:space="preserve"> с поэлементным анализом типичных ошибок по результатам контрольных срезов различного уровня, а также решению задач повышенной сложности с привлечением опытных учителей, педагогов, имеющих высшую квалификационную категорию.</w:t>
      </w:r>
      <w:r>
        <w:rPr>
          <w:sz w:val="28"/>
          <w:szCs w:val="28"/>
        </w:rPr>
        <w:t xml:space="preserve"> В сентябре проведен семинар-практикум для учителей математики на базе </w:t>
      </w:r>
      <w:proofErr w:type="spellStart"/>
      <w:r>
        <w:rPr>
          <w:sz w:val="28"/>
          <w:szCs w:val="28"/>
        </w:rPr>
        <w:t>Благодаровской</w:t>
      </w:r>
      <w:proofErr w:type="spellEnd"/>
      <w:r>
        <w:rPr>
          <w:sz w:val="28"/>
          <w:szCs w:val="28"/>
        </w:rPr>
        <w:t xml:space="preserve"> школы по теме «Анализ результатов входных контрольных работ по математике. Планирование мероприятий по ликвидации пробелов в ЗУН обучающихся. Анализ типичных ошибок и причин их возникновения. Методика  решения математических задач».</w:t>
      </w:r>
    </w:p>
    <w:p w:rsidR="00D573DC" w:rsidRPr="007A1661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proofErr w:type="spellStart"/>
      <w:r>
        <w:rPr>
          <w:sz w:val="28"/>
          <w:szCs w:val="28"/>
        </w:rPr>
        <w:t>тьюторская</w:t>
      </w:r>
      <w:proofErr w:type="spellEnd"/>
      <w:r>
        <w:rPr>
          <w:sz w:val="28"/>
          <w:szCs w:val="28"/>
        </w:rPr>
        <w:t xml:space="preserve"> работа: закрепление наставников для учителей, не имеющих достаточного опыта работы в старших классах (в </w:t>
      </w:r>
      <w:proofErr w:type="spellStart"/>
      <w:r>
        <w:rPr>
          <w:sz w:val="28"/>
          <w:szCs w:val="28"/>
        </w:rPr>
        <w:t>Завьяловской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Пониклинской</w:t>
      </w:r>
      <w:proofErr w:type="spellEnd"/>
      <w:r>
        <w:rPr>
          <w:sz w:val="28"/>
          <w:szCs w:val="28"/>
        </w:rPr>
        <w:t xml:space="preserve">  школах). </w:t>
      </w:r>
      <w:proofErr w:type="gramStart"/>
      <w:r>
        <w:rPr>
          <w:sz w:val="28"/>
          <w:szCs w:val="28"/>
        </w:rPr>
        <w:t xml:space="preserve">По подготовке к основному государственному </w:t>
      </w:r>
      <w:r>
        <w:rPr>
          <w:sz w:val="28"/>
          <w:szCs w:val="28"/>
        </w:rPr>
        <w:lastRenderedPageBreak/>
        <w:t xml:space="preserve">экзамену в Аксаковской, </w:t>
      </w:r>
      <w:proofErr w:type="spellStart"/>
      <w:r>
        <w:rPr>
          <w:sz w:val="28"/>
          <w:szCs w:val="28"/>
        </w:rPr>
        <w:t>Завьяловской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Кирюшкинской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Полибинской</w:t>
      </w:r>
      <w:proofErr w:type="spellEnd"/>
      <w:r>
        <w:rPr>
          <w:sz w:val="28"/>
          <w:szCs w:val="28"/>
        </w:rPr>
        <w:t xml:space="preserve"> школах.</w:t>
      </w:r>
      <w:proofErr w:type="gramEnd"/>
    </w:p>
    <w:p w:rsidR="00D573DC" w:rsidRDefault="00D573DC" w:rsidP="00D573DC">
      <w:pPr>
        <w:ind w:firstLine="708"/>
        <w:jc w:val="both"/>
        <w:rPr>
          <w:b/>
          <w:sz w:val="28"/>
          <w:szCs w:val="28"/>
        </w:rPr>
      </w:pPr>
    </w:p>
    <w:p w:rsidR="00D573DC" w:rsidRDefault="00D573DC" w:rsidP="00D573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обучающимися:</w:t>
      </w:r>
    </w:p>
    <w:p w:rsidR="00D573DC" w:rsidRPr="00C52484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A1661">
        <w:rPr>
          <w:sz w:val="28"/>
          <w:szCs w:val="28"/>
        </w:rPr>
        <w:t xml:space="preserve">В течение учебного года планируется работа по индивидуальным образовательным маршрутам, а также еженедельные дополнительные занятия  с </w:t>
      </w:r>
      <w:proofErr w:type="gramStart"/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 9 – </w:t>
      </w:r>
      <w:r w:rsidRPr="007A1661">
        <w:rPr>
          <w:sz w:val="28"/>
          <w:szCs w:val="28"/>
        </w:rPr>
        <w:t xml:space="preserve"> 11-х классов.</w:t>
      </w:r>
    </w:p>
    <w:p w:rsidR="00D573DC" w:rsidRPr="003032EF" w:rsidRDefault="00D573DC" w:rsidP="00D573DC">
      <w:pPr>
        <w:numPr>
          <w:ilvl w:val="0"/>
          <w:numId w:val="4"/>
        </w:numPr>
        <w:jc w:val="both"/>
        <w:rPr>
          <w:sz w:val="28"/>
          <w:szCs w:val="28"/>
        </w:rPr>
      </w:pPr>
      <w:r w:rsidRPr="007A1661">
        <w:rPr>
          <w:sz w:val="28"/>
          <w:szCs w:val="28"/>
        </w:rPr>
        <w:t xml:space="preserve">На начало учебного года охват   обучения элективными курсами </w:t>
      </w:r>
      <w:r>
        <w:rPr>
          <w:sz w:val="28"/>
          <w:szCs w:val="28"/>
        </w:rPr>
        <w:t xml:space="preserve">по подготовке к итоговой аттестации  </w:t>
      </w:r>
      <w:r w:rsidRPr="00276267">
        <w:rPr>
          <w:sz w:val="28"/>
          <w:szCs w:val="28"/>
        </w:rPr>
        <w:t>составляет  67  %</w:t>
      </w:r>
      <w:r w:rsidRPr="007A1661">
        <w:rPr>
          <w:sz w:val="28"/>
          <w:szCs w:val="28"/>
        </w:rPr>
        <w:t xml:space="preserve">  </w:t>
      </w:r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10 – 11 </w:t>
      </w:r>
      <w:r w:rsidRPr="007A1661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в 11 классе отдельно – 54%.</w:t>
      </w:r>
    </w:p>
    <w:p w:rsidR="00D573DC" w:rsidRPr="00C52484" w:rsidRDefault="00D573DC" w:rsidP="00D573DC">
      <w:pPr>
        <w:numPr>
          <w:ilvl w:val="0"/>
          <w:numId w:val="4"/>
        </w:numPr>
        <w:jc w:val="both"/>
        <w:rPr>
          <w:sz w:val="28"/>
          <w:szCs w:val="28"/>
        </w:rPr>
      </w:pPr>
      <w:r w:rsidRPr="007A1661">
        <w:rPr>
          <w:sz w:val="28"/>
          <w:szCs w:val="28"/>
        </w:rPr>
        <w:t xml:space="preserve">Продолжит работу муниципальная </w:t>
      </w:r>
      <w:proofErr w:type="spellStart"/>
      <w:r w:rsidRPr="007A1661">
        <w:rPr>
          <w:sz w:val="28"/>
          <w:szCs w:val="28"/>
        </w:rPr>
        <w:t>очно-заочная</w:t>
      </w:r>
      <w:proofErr w:type="spellEnd"/>
      <w:r w:rsidRPr="007A1661">
        <w:rPr>
          <w:sz w:val="28"/>
          <w:szCs w:val="28"/>
        </w:rPr>
        <w:t xml:space="preserve"> школа с математическим уклоном для </w:t>
      </w:r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 xml:space="preserve">щихся 8 – 11 классов. </w:t>
      </w:r>
      <w:r w:rsidRPr="00C52484">
        <w:rPr>
          <w:sz w:val="28"/>
          <w:szCs w:val="28"/>
        </w:rPr>
        <w:t xml:space="preserve">В текущем  учебном году в ней будет обучаться  </w:t>
      </w:r>
      <w:r>
        <w:rPr>
          <w:sz w:val="28"/>
          <w:szCs w:val="28"/>
        </w:rPr>
        <w:t>25 (17%) выпускников 9 класса и  10 (35,7%)</w:t>
      </w:r>
      <w:r w:rsidRPr="00C52484">
        <w:rPr>
          <w:sz w:val="28"/>
          <w:szCs w:val="28"/>
        </w:rPr>
        <w:t xml:space="preserve"> выпускников  11 классов, имеющих повышенную мотивацию к изучению предмета.</w:t>
      </w:r>
    </w:p>
    <w:p w:rsidR="00D573DC" w:rsidRPr="00D47E77" w:rsidRDefault="00D573DC" w:rsidP="00D573D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Продолжит работу муниципальный консультационный центр по подготовке к итоговой аттестации, занятия в котором будут проводить лучшие учителя математики района. Организация и проведение занятий по математике в 11 классе запланировано ежемесячно отдельно для обучающихся профильного и базового уровней, в 9-х классах для обучающихся дифференцированных групп «слабых», «средних», «сильных» в каникулярное время.</w:t>
      </w:r>
    </w:p>
    <w:p w:rsidR="00D573DC" w:rsidRPr="000E0D2B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Обучающиеся с повышенной мотивацией к изучению математики будут направляться на занятия в межмуниципальную сетевую школу, которая работает на базе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Бугуруслан в каникулярное время. </w:t>
      </w:r>
    </w:p>
    <w:p w:rsidR="00D573DC" w:rsidRPr="007A1661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A1661">
        <w:rPr>
          <w:sz w:val="28"/>
          <w:szCs w:val="28"/>
        </w:rPr>
        <w:t>Будет организована психологическая помощь в течение учебного года.</w:t>
      </w:r>
    </w:p>
    <w:p w:rsidR="00D573DC" w:rsidRPr="001D0276" w:rsidRDefault="00D573DC" w:rsidP="001D0276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A1661">
        <w:rPr>
          <w:sz w:val="28"/>
          <w:szCs w:val="28"/>
        </w:rPr>
        <w:t xml:space="preserve">Использование современных образовательных технологий, интерактивных способов обучения, </w:t>
      </w:r>
      <w:r>
        <w:rPr>
          <w:sz w:val="28"/>
          <w:szCs w:val="28"/>
        </w:rPr>
        <w:t xml:space="preserve">обучение на </w:t>
      </w:r>
      <w:proofErr w:type="spellStart"/>
      <w:proofErr w:type="gramStart"/>
      <w:r>
        <w:rPr>
          <w:sz w:val="28"/>
          <w:szCs w:val="28"/>
        </w:rPr>
        <w:t>Интернет-площадках</w:t>
      </w:r>
      <w:proofErr w:type="spellEnd"/>
      <w:proofErr w:type="gramEnd"/>
      <w:r>
        <w:rPr>
          <w:sz w:val="28"/>
          <w:szCs w:val="28"/>
        </w:rPr>
        <w:t>, использование электронных образовательных ресурс</w:t>
      </w:r>
      <w:r w:rsidRPr="007A1661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D573DC" w:rsidRPr="00D47E77" w:rsidRDefault="00D573DC" w:rsidP="00D573DC">
      <w:pPr>
        <w:ind w:left="180"/>
        <w:jc w:val="both"/>
        <w:rPr>
          <w:b/>
          <w:i/>
          <w:sz w:val="28"/>
          <w:szCs w:val="28"/>
        </w:rPr>
      </w:pPr>
      <w:r w:rsidRPr="00D47E77">
        <w:rPr>
          <w:b/>
          <w:sz w:val="28"/>
          <w:szCs w:val="28"/>
        </w:rPr>
        <w:t>Общее</w:t>
      </w:r>
    </w:p>
    <w:p w:rsidR="00D573DC" w:rsidRPr="007A1661" w:rsidRDefault="00D573DC" w:rsidP="00D573DC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7A1661">
        <w:rPr>
          <w:sz w:val="28"/>
          <w:szCs w:val="28"/>
        </w:rPr>
        <w:t xml:space="preserve">Планируется усилить </w:t>
      </w:r>
      <w:proofErr w:type="gramStart"/>
      <w:r w:rsidRPr="007A1661">
        <w:rPr>
          <w:sz w:val="28"/>
          <w:szCs w:val="28"/>
        </w:rPr>
        <w:t>контроль за</w:t>
      </w:r>
      <w:proofErr w:type="gramEnd"/>
      <w:r w:rsidRPr="007A1661">
        <w:rPr>
          <w:sz w:val="28"/>
          <w:szCs w:val="28"/>
        </w:rPr>
        <w:t xml:space="preserve"> состоянием преподавания со стороны администрации школы и отдела образования (посещение уроков, муниципальные и административные мониторинговые работы с последующим анализом результатов и планированием работы по ликвидации пробелов в ЗУН).</w:t>
      </w:r>
    </w:p>
    <w:p w:rsidR="00300EDA" w:rsidRPr="004F1E2F" w:rsidRDefault="00D573DC" w:rsidP="00300EDA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Активная работа с выпускниками и их родителями по выбору</w:t>
      </w:r>
      <w:r w:rsidRPr="007A1661">
        <w:rPr>
          <w:sz w:val="28"/>
          <w:szCs w:val="28"/>
        </w:rPr>
        <w:t xml:space="preserve"> уровня математического образования на старшей ступени обучения, формах сдачи единого государственного экзамена.</w:t>
      </w:r>
    </w:p>
    <w:p w:rsidR="001D0276" w:rsidRDefault="001D0276" w:rsidP="004F1E2F">
      <w:pPr>
        <w:ind w:left="540"/>
        <w:jc w:val="center"/>
        <w:rPr>
          <w:b/>
          <w:sz w:val="28"/>
          <w:szCs w:val="28"/>
        </w:rPr>
      </w:pPr>
    </w:p>
    <w:p w:rsidR="004F1E2F" w:rsidRPr="004F1E2F" w:rsidRDefault="004F1E2F" w:rsidP="004F1E2F">
      <w:pPr>
        <w:ind w:left="540"/>
        <w:jc w:val="center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t>Русский язык</w:t>
      </w:r>
    </w:p>
    <w:p w:rsidR="004F1E2F" w:rsidRPr="008259CE" w:rsidRDefault="004F1E2F" w:rsidP="004F1E2F">
      <w:pPr>
        <w:ind w:left="567" w:firstLine="528"/>
        <w:jc w:val="both"/>
        <w:rPr>
          <w:sz w:val="28"/>
          <w:szCs w:val="28"/>
        </w:rPr>
      </w:pPr>
      <w:r>
        <w:rPr>
          <w:sz w:val="28"/>
          <w:szCs w:val="28"/>
        </w:rPr>
        <w:t>В текущем</w:t>
      </w:r>
      <w:r w:rsidRPr="007A1661">
        <w:rPr>
          <w:sz w:val="28"/>
          <w:szCs w:val="28"/>
        </w:rPr>
        <w:t xml:space="preserve"> учебном году в образовательных учреждениях Бугурус</w:t>
      </w:r>
      <w:r>
        <w:rPr>
          <w:sz w:val="28"/>
          <w:szCs w:val="28"/>
        </w:rPr>
        <w:t>ланского района проводится</w:t>
      </w:r>
      <w:r w:rsidRPr="007A1661">
        <w:rPr>
          <w:sz w:val="28"/>
          <w:szCs w:val="28"/>
        </w:rPr>
        <w:t xml:space="preserve"> целенаправленная работа</w:t>
      </w:r>
      <w:r>
        <w:rPr>
          <w:sz w:val="28"/>
          <w:szCs w:val="28"/>
        </w:rPr>
        <w:t xml:space="preserve"> с педагогами и  обучающимися</w:t>
      </w:r>
      <w:r w:rsidRPr="007A1661">
        <w:rPr>
          <w:sz w:val="28"/>
          <w:szCs w:val="28"/>
        </w:rPr>
        <w:t xml:space="preserve"> по организации и совершенствованию подготовки  к </w:t>
      </w:r>
      <w:r w:rsidRPr="008259CE">
        <w:rPr>
          <w:sz w:val="28"/>
          <w:szCs w:val="28"/>
        </w:rPr>
        <w:t xml:space="preserve">государственной итоговой аттестации по </w:t>
      </w:r>
      <w:r>
        <w:rPr>
          <w:sz w:val="28"/>
          <w:szCs w:val="28"/>
        </w:rPr>
        <w:t xml:space="preserve">русскому языку. </w:t>
      </w:r>
    </w:p>
    <w:p w:rsidR="004F1E2F" w:rsidRDefault="004F1E2F" w:rsidP="004F1E2F">
      <w:pPr>
        <w:ind w:firstLine="708"/>
        <w:jc w:val="both"/>
        <w:rPr>
          <w:sz w:val="28"/>
          <w:szCs w:val="28"/>
        </w:rPr>
      </w:pPr>
    </w:p>
    <w:p w:rsidR="004F1E2F" w:rsidRDefault="004F1E2F" w:rsidP="004F1E2F">
      <w:pPr>
        <w:ind w:firstLine="708"/>
        <w:jc w:val="both"/>
        <w:rPr>
          <w:b/>
          <w:sz w:val="28"/>
          <w:szCs w:val="28"/>
        </w:rPr>
      </w:pPr>
      <w:r w:rsidRPr="00474936">
        <w:rPr>
          <w:b/>
          <w:sz w:val="28"/>
          <w:szCs w:val="28"/>
        </w:rPr>
        <w:t>С педагогами:</w:t>
      </w:r>
    </w:p>
    <w:p w:rsidR="004F1E2F" w:rsidRPr="006A4C82" w:rsidRDefault="004F1E2F" w:rsidP="004F1E2F">
      <w:pPr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>Работа по повышению квалификации учителей, профессиональной компетент</w:t>
      </w:r>
      <w:r>
        <w:rPr>
          <w:sz w:val="28"/>
          <w:szCs w:val="28"/>
        </w:rPr>
        <w:t xml:space="preserve">ности путем курсовой подготовки, так, в 2017-18 учебном году  2 учителя прошли  </w:t>
      </w:r>
      <w:proofErr w:type="spellStart"/>
      <w:r>
        <w:rPr>
          <w:sz w:val="28"/>
          <w:szCs w:val="28"/>
        </w:rPr>
        <w:t>профпереподготовку</w:t>
      </w:r>
      <w:proofErr w:type="spellEnd"/>
      <w:r>
        <w:rPr>
          <w:sz w:val="28"/>
          <w:szCs w:val="28"/>
        </w:rPr>
        <w:t xml:space="preserve"> по специальности «Русский язык» из </w:t>
      </w:r>
      <w:proofErr w:type="spellStart"/>
      <w:r>
        <w:rPr>
          <w:sz w:val="28"/>
          <w:szCs w:val="28"/>
        </w:rPr>
        <w:lastRenderedPageBreak/>
        <w:t>Благодаровской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Пониклинской</w:t>
      </w:r>
      <w:proofErr w:type="spellEnd"/>
      <w:r>
        <w:rPr>
          <w:sz w:val="28"/>
          <w:szCs w:val="28"/>
        </w:rPr>
        <w:t xml:space="preserve">  СОШ, два молодых специалиста обучаются заочно на филологическом факультете. </w:t>
      </w:r>
      <w:proofErr w:type="spellStart"/>
      <w:r>
        <w:rPr>
          <w:sz w:val="28"/>
          <w:szCs w:val="28"/>
        </w:rPr>
        <w:t>Профпереподготовка</w:t>
      </w:r>
      <w:proofErr w:type="spellEnd"/>
      <w:r>
        <w:rPr>
          <w:sz w:val="28"/>
          <w:szCs w:val="28"/>
        </w:rPr>
        <w:t xml:space="preserve"> 3-х педагогов </w:t>
      </w:r>
      <w:proofErr w:type="gramStart"/>
      <w:r>
        <w:rPr>
          <w:sz w:val="28"/>
          <w:szCs w:val="28"/>
        </w:rPr>
        <w:t>запланирована</w:t>
      </w:r>
      <w:proofErr w:type="gramEnd"/>
      <w:r>
        <w:rPr>
          <w:sz w:val="28"/>
          <w:szCs w:val="28"/>
        </w:rPr>
        <w:t xml:space="preserve"> на текущий учебный год.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 учителя средних школ прошли курсовую подготовку  по проблеме «Теоретические и методические аспекты подготовки обучающихся к написанию итогового сочинения» на базе ОГПУ. </w:t>
      </w:r>
    </w:p>
    <w:p w:rsidR="004F1E2F" w:rsidRDefault="004F1E2F" w:rsidP="004F1E2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3 последних года 18 учителей  русского языка повысили квалификацию  по проблеме </w:t>
      </w:r>
      <w:r w:rsidRPr="00FA056B">
        <w:rPr>
          <w:sz w:val="28"/>
          <w:szCs w:val="28"/>
        </w:rPr>
        <w:t>«Подготовка учащихся к итоговой аттестации (ОГЭ, ЕГЭ) по русскому языку»</w:t>
      </w:r>
      <w:r>
        <w:rPr>
          <w:sz w:val="28"/>
          <w:szCs w:val="28"/>
        </w:rPr>
        <w:t xml:space="preserve"> на базе ОГПУ (15 чел.) </w:t>
      </w:r>
      <w:proofErr w:type="gramStart"/>
      <w:r>
        <w:rPr>
          <w:sz w:val="28"/>
          <w:szCs w:val="28"/>
        </w:rPr>
        <w:t xml:space="preserve">и </w:t>
      </w:r>
      <w:r w:rsidRPr="00FA056B">
        <w:rPr>
          <w:sz w:val="28"/>
          <w:szCs w:val="28"/>
        </w:rPr>
        <w:t>ООО</w:t>
      </w:r>
      <w:proofErr w:type="gramEnd"/>
      <w:r w:rsidRPr="00FA056B">
        <w:rPr>
          <w:sz w:val="28"/>
          <w:szCs w:val="28"/>
        </w:rPr>
        <w:t xml:space="preserve"> «Центр онлайн-обучения </w:t>
      </w:r>
      <w:proofErr w:type="spellStart"/>
      <w:r w:rsidRPr="00FA056B">
        <w:rPr>
          <w:sz w:val="28"/>
          <w:szCs w:val="28"/>
        </w:rPr>
        <w:t>Нетология-групп</w:t>
      </w:r>
      <w:proofErr w:type="spellEnd"/>
      <w:r w:rsidRPr="00FA056B">
        <w:rPr>
          <w:sz w:val="28"/>
          <w:szCs w:val="28"/>
        </w:rPr>
        <w:t>»</w:t>
      </w:r>
      <w:r>
        <w:rPr>
          <w:sz w:val="28"/>
          <w:szCs w:val="28"/>
        </w:rPr>
        <w:t xml:space="preserve"> г. Москва (3 чел.).</w:t>
      </w:r>
    </w:p>
    <w:p w:rsidR="004F1E2F" w:rsidRPr="00FA056B" w:rsidRDefault="004F1E2F" w:rsidP="004F1E2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1E2F" w:rsidRPr="00FA056B" w:rsidRDefault="004F1E2F" w:rsidP="004F1E2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связи с изменениями  в структуре КИМ и в системе оценивания  с  6 по 12 сентября текущего года с учителями средних школ проведён целый ряд мероприятий по  ознакомлению с изменениями, изучению демоверсий. В рамках РМО 12.09. был проведён семинар-консультация  «О новых подходах в подготовке выпускников к написанию  сочинения», состоялся тренинг по написанию сочинения в соответствии с  новыми критериями оценивания. 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</w:p>
    <w:p w:rsidR="004F1E2F" w:rsidRDefault="004F1E2F" w:rsidP="004F1E2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 xml:space="preserve">С учителями </w:t>
      </w:r>
      <w:r>
        <w:rPr>
          <w:sz w:val="28"/>
          <w:szCs w:val="28"/>
        </w:rPr>
        <w:t xml:space="preserve">23 октября будет проведён семинар-практикум по </w:t>
      </w:r>
      <w:proofErr w:type="gramStart"/>
      <w:r w:rsidRPr="007A1661">
        <w:rPr>
          <w:sz w:val="28"/>
          <w:szCs w:val="28"/>
        </w:rPr>
        <w:t>м</w:t>
      </w:r>
      <w:proofErr w:type="gramEnd"/>
      <w:r w:rsidRPr="007A1661">
        <w:rPr>
          <w:sz w:val="28"/>
          <w:szCs w:val="28"/>
        </w:rPr>
        <w:t xml:space="preserve"> типичны</w:t>
      </w:r>
      <w:r>
        <w:rPr>
          <w:sz w:val="28"/>
          <w:szCs w:val="28"/>
        </w:rPr>
        <w:t xml:space="preserve">м, допущенным обучающимися во входных мониторинговых контрольных  в выпускных классах. Будет проведён  детальный анализ типичных ошибок и причин их возникновения. Учителя поделятся опытом работы по преодолению незнания  учащихся, предложат успешные методики работы по выявленным проблемам. </w:t>
      </w:r>
    </w:p>
    <w:p w:rsidR="004F1E2F" w:rsidRDefault="004F1E2F" w:rsidP="004F1E2F">
      <w:p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Default="004F1E2F" w:rsidP="004F1E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обучающимися:</w:t>
      </w:r>
    </w:p>
    <w:p w:rsidR="004F1E2F" w:rsidRPr="00C52484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>запланирована</w:t>
      </w:r>
      <w:r w:rsidRPr="007A1661">
        <w:rPr>
          <w:sz w:val="28"/>
          <w:szCs w:val="28"/>
        </w:rPr>
        <w:t xml:space="preserve"> работа по индивидуальным образовательным маршрутам, а также еженедельные дополнительные занятия  с </w:t>
      </w:r>
      <w:proofErr w:type="gramStart"/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 9 – </w:t>
      </w:r>
      <w:r w:rsidRPr="007A1661">
        <w:rPr>
          <w:sz w:val="28"/>
          <w:szCs w:val="28"/>
        </w:rPr>
        <w:t xml:space="preserve"> 11-х классов.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 xml:space="preserve">На начало учебного года охват   обучения элективными </w:t>
      </w:r>
      <w:r>
        <w:rPr>
          <w:sz w:val="28"/>
          <w:szCs w:val="28"/>
        </w:rPr>
        <w:t xml:space="preserve"> и репетиционными </w:t>
      </w:r>
      <w:r w:rsidRPr="007A1661">
        <w:rPr>
          <w:sz w:val="28"/>
          <w:szCs w:val="28"/>
        </w:rPr>
        <w:t xml:space="preserve">курсами </w:t>
      </w:r>
      <w:r>
        <w:rPr>
          <w:sz w:val="28"/>
          <w:szCs w:val="28"/>
        </w:rPr>
        <w:t xml:space="preserve">по подготовке к итоговой аттестации  </w:t>
      </w:r>
      <w:r w:rsidRPr="00276267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100</w:t>
      </w:r>
      <w:r w:rsidRPr="00276267">
        <w:rPr>
          <w:sz w:val="28"/>
          <w:szCs w:val="28"/>
        </w:rPr>
        <w:t xml:space="preserve"> %</w:t>
      </w:r>
      <w:r w:rsidRPr="007A16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охват </w:t>
      </w:r>
      <w:proofErr w:type="gramStart"/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>щихся</w:t>
      </w:r>
      <w:proofErr w:type="gramEnd"/>
      <w:r w:rsidRPr="007A166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 образования.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Pr="00C52484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 xml:space="preserve">Продолжит работу муниципальная </w:t>
      </w:r>
      <w:proofErr w:type="spellStart"/>
      <w:r w:rsidRPr="007A1661">
        <w:rPr>
          <w:sz w:val="28"/>
          <w:szCs w:val="28"/>
        </w:rPr>
        <w:t>очно-заочная</w:t>
      </w:r>
      <w:proofErr w:type="spellEnd"/>
      <w:r w:rsidRPr="007A1661">
        <w:rPr>
          <w:sz w:val="28"/>
          <w:szCs w:val="28"/>
        </w:rPr>
        <w:t xml:space="preserve"> школа </w:t>
      </w:r>
      <w:r>
        <w:rPr>
          <w:sz w:val="28"/>
          <w:szCs w:val="28"/>
        </w:rPr>
        <w:t xml:space="preserve">«Эрудит» </w:t>
      </w:r>
      <w:r w:rsidRPr="007A1661">
        <w:rPr>
          <w:sz w:val="28"/>
          <w:szCs w:val="28"/>
        </w:rPr>
        <w:t xml:space="preserve">для </w:t>
      </w:r>
      <w:r>
        <w:rPr>
          <w:sz w:val="28"/>
          <w:szCs w:val="28"/>
        </w:rPr>
        <w:t>об</w:t>
      </w:r>
      <w:r w:rsidRPr="007A166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A1661">
        <w:rPr>
          <w:sz w:val="28"/>
          <w:szCs w:val="28"/>
        </w:rPr>
        <w:t xml:space="preserve">щихся 8 – 11 классов. </w:t>
      </w:r>
      <w:r w:rsidRPr="00C52484">
        <w:rPr>
          <w:sz w:val="28"/>
          <w:szCs w:val="28"/>
        </w:rPr>
        <w:t xml:space="preserve">В текущем  учебном году в ней будет обучаться  </w:t>
      </w:r>
      <w:r>
        <w:rPr>
          <w:sz w:val="28"/>
          <w:szCs w:val="28"/>
        </w:rPr>
        <w:t>27 (18%) выпускников 9 класса и  10 (35,7%)</w:t>
      </w:r>
      <w:r w:rsidRPr="00C52484">
        <w:rPr>
          <w:sz w:val="28"/>
          <w:szCs w:val="28"/>
        </w:rPr>
        <w:t xml:space="preserve"> выпускников  11 классов, имеющих повышенную мотивацию к изучению предмета.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Pr="00D47E77" w:rsidRDefault="004F1E2F" w:rsidP="004F1E2F">
      <w:pPr>
        <w:ind w:left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Продолжит работу муниципальный консультационный центр по подготовке к итоговой аттестации, занятия в котором будут проводить лучшие учителя русского языка района. Организация и проведение занятий запланировано ежемесячно отдельно для обучающихся, имеющих низкую мотивацию к учению (группа «риск») – каждый 3 четверг месяца для выпускников основного общего образования; а 11 классы будут заниматься  в каникулярное время на базе опорных школ.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Pr="000E0D2B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Обучающиеся с повышенной мотивацией к изучению русского языка будут направляться на занятия в межмуниципальную сетевую школу, которая работает на базе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Бугуруслан в каникулярное время. 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Pr="007A1661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1661">
        <w:rPr>
          <w:sz w:val="28"/>
          <w:szCs w:val="28"/>
        </w:rPr>
        <w:t>Будет организован</w:t>
      </w:r>
      <w:r>
        <w:rPr>
          <w:sz w:val="28"/>
          <w:szCs w:val="28"/>
        </w:rPr>
        <w:t>о</w:t>
      </w:r>
      <w:r w:rsidRPr="007A1661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ое сопровождение подготовки к ГИА</w:t>
      </w:r>
      <w:r w:rsidRPr="007A1661">
        <w:rPr>
          <w:sz w:val="28"/>
          <w:szCs w:val="28"/>
        </w:rPr>
        <w:t xml:space="preserve"> в течение учебного года.</w:t>
      </w:r>
    </w:p>
    <w:p w:rsidR="004F1E2F" w:rsidRDefault="004F1E2F" w:rsidP="004F1E2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1E2F" w:rsidRPr="007A1661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подготовке будут  и</w:t>
      </w:r>
      <w:r w:rsidRPr="007A1661">
        <w:rPr>
          <w:sz w:val="28"/>
          <w:szCs w:val="28"/>
        </w:rPr>
        <w:t>спользова</w:t>
      </w:r>
      <w:r>
        <w:rPr>
          <w:sz w:val="28"/>
          <w:szCs w:val="28"/>
        </w:rPr>
        <w:t>ться</w:t>
      </w:r>
      <w:r w:rsidRPr="007A1661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7A1661">
        <w:rPr>
          <w:sz w:val="28"/>
          <w:szCs w:val="28"/>
        </w:rPr>
        <w:t xml:space="preserve"> образовательных технологий, интерактивны</w:t>
      </w:r>
      <w:r>
        <w:rPr>
          <w:sz w:val="28"/>
          <w:szCs w:val="28"/>
        </w:rPr>
        <w:t>е</w:t>
      </w:r>
      <w:r w:rsidRPr="007A1661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7A1661">
        <w:rPr>
          <w:sz w:val="28"/>
          <w:szCs w:val="28"/>
        </w:rPr>
        <w:t xml:space="preserve"> обучения, </w:t>
      </w:r>
      <w:r>
        <w:rPr>
          <w:sz w:val="28"/>
          <w:szCs w:val="28"/>
        </w:rPr>
        <w:t xml:space="preserve">обучение на </w:t>
      </w:r>
      <w:proofErr w:type="spellStart"/>
      <w:proofErr w:type="gramStart"/>
      <w:r>
        <w:rPr>
          <w:sz w:val="28"/>
          <w:szCs w:val="28"/>
        </w:rPr>
        <w:t>Интернет-площадках</w:t>
      </w:r>
      <w:proofErr w:type="spellEnd"/>
      <w:proofErr w:type="gramEnd"/>
      <w:r>
        <w:rPr>
          <w:sz w:val="28"/>
          <w:szCs w:val="28"/>
        </w:rPr>
        <w:t>, электронные образовательные ресурсы</w:t>
      </w:r>
      <w:r w:rsidRPr="007A16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1E2F" w:rsidRPr="00D47E77" w:rsidRDefault="004F1E2F" w:rsidP="004F1E2F">
      <w:pPr>
        <w:ind w:left="180"/>
        <w:jc w:val="both"/>
        <w:rPr>
          <w:b/>
          <w:i/>
          <w:sz w:val="28"/>
          <w:szCs w:val="28"/>
        </w:rPr>
      </w:pPr>
    </w:p>
    <w:p w:rsidR="004F1E2F" w:rsidRPr="007A1661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2018D">
        <w:rPr>
          <w:sz w:val="28"/>
          <w:szCs w:val="28"/>
        </w:rPr>
        <w:t>С целью повышения ответственности  учителей</w:t>
      </w:r>
      <w:r>
        <w:rPr>
          <w:b/>
          <w:sz w:val="28"/>
          <w:szCs w:val="28"/>
        </w:rPr>
        <w:t xml:space="preserve"> </w:t>
      </w:r>
      <w:r w:rsidRPr="0082018D">
        <w:rPr>
          <w:sz w:val="28"/>
          <w:szCs w:val="28"/>
        </w:rPr>
        <w:t>за результаты ГИА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7A1661">
        <w:rPr>
          <w:sz w:val="28"/>
          <w:szCs w:val="28"/>
        </w:rPr>
        <w:t xml:space="preserve">усилить </w:t>
      </w:r>
      <w:proofErr w:type="gramStart"/>
      <w:r w:rsidRPr="007A1661">
        <w:rPr>
          <w:sz w:val="28"/>
          <w:szCs w:val="28"/>
        </w:rPr>
        <w:t>контроль за</w:t>
      </w:r>
      <w:proofErr w:type="gramEnd"/>
      <w:r w:rsidRPr="007A1661">
        <w:rPr>
          <w:sz w:val="28"/>
          <w:szCs w:val="28"/>
        </w:rPr>
        <w:t xml:space="preserve"> состоянием преподавания со стороны администрации школы и отдела образования (посещение уроков, муниципальные и административные мониторинговые работы с последующим анализом результатов и планированием работы по ликвидации пробелов в ЗУН).</w:t>
      </w:r>
    </w:p>
    <w:p w:rsidR="00BF22F6" w:rsidRDefault="00BF22F6" w:rsidP="00BF22F6">
      <w:pPr>
        <w:ind w:firstLine="540"/>
        <w:jc w:val="both"/>
        <w:rPr>
          <w:sz w:val="28"/>
          <w:szCs w:val="28"/>
        </w:rPr>
      </w:pPr>
    </w:p>
    <w:p w:rsidR="00BF22F6" w:rsidRDefault="00BF22F6" w:rsidP="00BF22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подготовке к ГИА осуществляется в муниципальном консультационном центре. Занятия с выпускниками 11 классов проводятся по предметам: русский язык, математика, обществознание, физика. Первое занятие по математике профильного уровня запланировано на 20 октября на базе </w:t>
      </w:r>
      <w:proofErr w:type="spellStart"/>
      <w:r>
        <w:rPr>
          <w:sz w:val="28"/>
          <w:szCs w:val="28"/>
        </w:rPr>
        <w:t>Благодаровской</w:t>
      </w:r>
      <w:proofErr w:type="spellEnd"/>
      <w:r>
        <w:rPr>
          <w:sz w:val="28"/>
          <w:szCs w:val="28"/>
        </w:rPr>
        <w:t xml:space="preserve"> средней школы. В период осенних каникул состоятся занятия по русскому языку, обществознанию.</w:t>
      </w:r>
    </w:p>
    <w:p w:rsidR="00BF22F6" w:rsidRDefault="00BF22F6" w:rsidP="00BF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межмуниципальной сетевой школе на базе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Бугуруслана в период осенних каникул подготовкой к ЕГЭ по биологии, истории и обществознанию будут охвачены 9 обучающихся района.</w:t>
      </w:r>
    </w:p>
    <w:p w:rsidR="00BF22F6" w:rsidRDefault="00BF22F6" w:rsidP="00BF2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Обучающаяся 11 класса  МБОУ «Михайловская СОШ» </w:t>
      </w: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Динара на каникулах будет заниматься подготовкой к ЕГЭ по обществознанию и истории на базе Санкт-Петербургского государственного университета.</w:t>
      </w:r>
    </w:p>
    <w:p w:rsidR="004F1E2F" w:rsidRPr="007A1661" w:rsidRDefault="004F1E2F" w:rsidP="004F1E2F">
      <w:pPr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0EDA" w:rsidRDefault="00300EDA" w:rsidP="001D0276">
      <w:pPr>
        <w:pStyle w:val="a9"/>
        <w:ind w:left="0"/>
        <w:jc w:val="center"/>
        <w:rPr>
          <w:sz w:val="28"/>
          <w:szCs w:val="28"/>
        </w:rPr>
      </w:pPr>
      <w:r w:rsidRPr="00752821">
        <w:rPr>
          <w:i/>
          <w:sz w:val="28"/>
          <w:szCs w:val="28"/>
        </w:rPr>
        <w:t xml:space="preserve">Мероприятия, проведенные с обучающимися и педагогами в связи с изменениями </w:t>
      </w:r>
      <w:proofErr w:type="gramStart"/>
      <w:r w:rsidRPr="00752821">
        <w:rPr>
          <w:i/>
          <w:sz w:val="28"/>
          <w:szCs w:val="28"/>
        </w:rPr>
        <w:t>в</w:t>
      </w:r>
      <w:proofErr w:type="gramEnd"/>
      <w:r w:rsidRPr="00752821">
        <w:rPr>
          <w:i/>
          <w:sz w:val="28"/>
          <w:szCs w:val="28"/>
        </w:rPr>
        <w:t xml:space="preserve"> </w:t>
      </w:r>
      <w:proofErr w:type="gramStart"/>
      <w:r w:rsidRPr="00752821">
        <w:rPr>
          <w:i/>
          <w:sz w:val="28"/>
          <w:szCs w:val="28"/>
        </w:rPr>
        <w:t>КИМ</w:t>
      </w:r>
      <w:proofErr w:type="gramEnd"/>
      <w:r w:rsidRPr="00752821">
        <w:rPr>
          <w:i/>
          <w:sz w:val="28"/>
          <w:szCs w:val="28"/>
        </w:rPr>
        <w:t xml:space="preserve"> ЕГЭ по русскому языку</w:t>
      </w:r>
      <w:r>
        <w:rPr>
          <w:sz w:val="28"/>
          <w:szCs w:val="28"/>
        </w:rPr>
        <w:t>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327"/>
        <w:gridCol w:w="2247"/>
        <w:gridCol w:w="1691"/>
        <w:gridCol w:w="1096"/>
        <w:gridCol w:w="19"/>
        <w:gridCol w:w="2126"/>
        <w:gridCol w:w="1701"/>
      </w:tblGrid>
      <w:tr w:rsidR="00827C32" w:rsidTr="008F5A2F">
        <w:tc>
          <w:tcPr>
            <w:tcW w:w="5265" w:type="dxa"/>
            <w:gridSpan w:val="3"/>
          </w:tcPr>
          <w:p w:rsidR="00827C32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для учителей</w:t>
            </w:r>
          </w:p>
        </w:tc>
        <w:tc>
          <w:tcPr>
            <w:tcW w:w="4942" w:type="dxa"/>
            <w:gridSpan w:val="4"/>
          </w:tcPr>
          <w:p w:rsidR="00827C32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для участников</w:t>
            </w:r>
          </w:p>
        </w:tc>
      </w:tr>
      <w:tr w:rsidR="00827C32" w:rsidRPr="00686A5F" w:rsidTr="008F5A2F">
        <w:tc>
          <w:tcPr>
            <w:tcW w:w="1327" w:type="dxa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247" w:type="dxa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91" w:type="dxa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115" w:type="dxa"/>
            <w:gridSpan w:val="2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126" w:type="dxa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27C32" w:rsidRPr="00686A5F" w:rsidRDefault="00827C32" w:rsidP="008F5A2F">
            <w:pPr>
              <w:jc w:val="center"/>
              <w:rPr>
                <w:b/>
                <w:sz w:val="28"/>
                <w:szCs w:val="28"/>
              </w:rPr>
            </w:pPr>
            <w:r w:rsidRPr="00686A5F">
              <w:rPr>
                <w:b/>
                <w:sz w:val="28"/>
                <w:szCs w:val="28"/>
              </w:rPr>
              <w:t>Участники</w:t>
            </w:r>
          </w:p>
        </w:tc>
      </w:tr>
      <w:tr w:rsidR="00827C32" w:rsidRPr="00686A5F" w:rsidTr="008F5A2F">
        <w:tc>
          <w:tcPr>
            <w:tcW w:w="1327" w:type="dxa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06.09.18</w:t>
            </w:r>
          </w:p>
        </w:tc>
        <w:tc>
          <w:tcPr>
            <w:tcW w:w="2247" w:type="dxa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 xml:space="preserve">Знакомство учителей с русского языка с изменениями в структуре КИМ и в системе оценивания (пакет материалов сформирован и разослан в ОУ методическим кабинетом) </w:t>
            </w:r>
          </w:p>
        </w:tc>
        <w:tc>
          <w:tcPr>
            <w:tcW w:w="1691" w:type="dxa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1096" w:type="dxa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07.09.18</w:t>
            </w:r>
          </w:p>
        </w:tc>
        <w:tc>
          <w:tcPr>
            <w:tcW w:w="2145" w:type="dxa"/>
            <w:gridSpan w:val="2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Знакомство с изменениями в структуре КИМ и в системе оценивания.</w:t>
            </w:r>
          </w:p>
        </w:tc>
        <w:tc>
          <w:tcPr>
            <w:tcW w:w="1701" w:type="dxa"/>
          </w:tcPr>
          <w:p w:rsidR="00827C32" w:rsidRPr="00686A5F" w:rsidRDefault="00827C32" w:rsidP="008F5A2F">
            <w:pPr>
              <w:pStyle w:val="aa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Выпускники и родители (законные представители)</w:t>
            </w:r>
          </w:p>
        </w:tc>
      </w:tr>
      <w:tr w:rsidR="00827C32" w:rsidRPr="00523D76" w:rsidTr="008F5A2F">
        <w:tc>
          <w:tcPr>
            <w:tcW w:w="1327" w:type="dxa"/>
          </w:tcPr>
          <w:p w:rsidR="00827C32" w:rsidRPr="00523D76" w:rsidRDefault="00827C32" w:rsidP="008F5A2F">
            <w:pPr>
              <w:jc w:val="both"/>
              <w:rPr>
                <w:sz w:val="24"/>
                <w:szCs w:val="24"/>
                <w:lang w:val="en-US"/>
              </w:rPr>
            </w:pPr>
            <w:r w:rsidRPr="00523D76">
              <w:rPr>
                <w:sz w:val="24"/>
                <w:szCs w:val="24"/>
                <w:lang w:val="en-US"/>
              </w:rPr>
              <w:t>07/09-11/09</w:t>
            </w:r>
          </w:p>
        </w:tc>
        <w:tc>
          <w:tcPr>
            <w:tcW w:w="2247" w:type="dxa"/>
          </w:tcPr>
          <w:p w:rsidR="00827C32" w:rsidRPr="00523D76" w:rsidRDefault="00827C32" w:rsidP="008F5A2F">
            <w:pPr>
              <w:rPr>
                <w:sz w:val="24"/>
                <w:szCs w:val="24"/>
              </w:rPr>
            </w:pPr>
            <w:r w:rsidRPr="00523D76">
              <w:rPr>
                <w:sz w:val="24"/>
                <w:szCs w:val="24"/>
              </w:rPr>
              <w:t xml:space="preserve">Изучение демоверсий  ЕГЭ 2019 на сайте </w:t>
            </w:r>
            <w:proofErr w:type="spellStart"/>
            <w:r w:rsidRPr="00523D76">
              <w:rPr>
                <w:sz w:val="24"/>
                <w:szCs w:val="24"/>
              </w:rPr>
              <w:t>fipi</w:t>
            </w:r>
            <w:proofErr w:type="spellEnd"/>
          </w:p>
        </w:tc>
        <w:tc>
          <w:tcPr>
            <w:tcW w:w="1691" w:type="dxa"/>
          </w:tcPr>
          <w:p w:rsidR="00827C32" w:rsidRPr="00523D76" w:rsidRDefault="00827C32" w:rsidP="008F5A2F">
            <w:pPr>
              <w:jc w:val="both"/>
              <w:rPr>
                <w:sz w:val="24"/>
                <w:szCs w:val="24"/>
              </w:rPr>
            </w:pPr>
            <w:r w:rsidRPr="00523D76">
              <w:rPr>
                <w:sz w:val="24"/>
                <w:szCs w:val="24"/>
              </w:rPr>
              <w:t xml:space="preserve">Учителя русского языка и литературы, </w:t>
            </w:r>
            <w:r w:rsidRPr="00523D76">
              <w:rPr>
                <w:sz w:val="24"/>
                <w:szCs w:val="24"/>
              </w:rPr>
              <w:lastRenderedPageBreak/>
              <w:t>работающие в 10-11 классах</w:t>
            </w:r>
          </w:p>
        </w:tc>
        <w:tc>
          <w:tcPr>
            <w:tcW w:w="1115" w:type="dxa"/>
            <w:gridSpan w:val="2"/>
          </w:tcPr>
          <w:p w:rsidR="00827C32" w:rsidRPr="00686A5F" w:rsidRDefault="00827C32" w:rsidP="008F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10/09-14/09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2126" w:type="dxa"/>
          </w:tcPr>
          <w:p w:rsidR="00827C32" w:rsidRPr="00523D76" w:rsidRDefault="00827C32" w:rsidP="008F5A2F">
            <w:pPr>
              <w:jc w:val="both"/>
              <w:rPr>
                <w:sz w:val="24"/>
                <w:szCs w:val="24"/>
              </w:rPr>
            </w:pPr>
            <w:r w:rsidRPr="00523D76">
              <w:rPr>
                <w:sz w:val="24"/>
                <w:szCs w:val="24"/>
              </w:rPr>
              <w:t>Знакомство с демоверсией ЕГЭ 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7C32" w:rsidRPr="00523D76" w:rsidRDefault="00827C32" w:rsidP="008F5A2F">
            <w:pPr>
              <w:rPr>
                <w:sz w:val="24"/>
                <w:szCs w:val="24"/>
              </w:rPr>
            </w:pPr>
            <w:proofErr w:type="gramStart"/>
            <w:r w:rsidRPr="00523D76">
              <w:rPr>
                <w:sz w:val="24"/>
                <w:szCs w:val="24"/>
              </w:rPr>
              <w:t>Обучающиеся</w:t>
            </w:r>
            <w:proofErr w:type="gramEnd"/>
            <w:r w:rsidRPr="00523D76">
              <w:rPr>
                <w:sz w:val="24"/>
                <w:szCs w:val="24"/>
              </w:rPr>
              <w:t xml:space="preserve"> 10,11 классов.</w:t>
            </w:r>
          </w:p>
        </w:tc>
      </w:tr>
      <w:tr w:rsidR="00827C32" w:rsidRPr="00523D76" w:rsidTr="008F5A2F">
        <w:tc>
          <w:tcPr>
            <w:tcW w:w="1327" w:type="dxa"/>
          </w:tcPr>
          <w:p w:rsidR="00827C32" w:rsidRPr="00523D76" w:rsidRDefault="00827C32" w:rsidP="008F5A2F">
            <w:pPr>
              <w:jc w:val="both"/>
              <w:rPr>
                <w:sz w:val="24"/>
                <w:szCs w:val="24"/>
              </w:rPr>
            </w:pPr>
            <w:r w:rsidRPr="00523D76">
              <w:rPr>
                <w:sz w:val="24"/>
                <w:szCs w:val="24"/>
              </w:rPr>
              <w:lastRenderedPageBreak/>
              <w:t>12.09.18</w:t>
            </w:r>
          </w:p>
        </w:tc>
        <w:tc>
          <w:tcPr>
            <w:tcW w:w="2247" w:type="dxa"/>
          </w:tcPr>
          <w:p w:rsidR="00827C32" w:rsidRPr="00686A5F" w:rsidRDefault="00827C32" w:rsidP="008F5A2F">
            <w:r w:rsidRPr="00686A5F">
              <w:t>РМО учителей русского языка (семинар-консультация). О новых подходах к подготовке выпускников к написанию сочинения. Система оценивания.</w:t>
            </w:r>
          </w:p>
          <w:p w:rsidR="00827C32" w:rsidRPr="00523D76" w:rsidRDefault="00827C32" w:rsidP="008F5A2F">
            <w:r w:rsidRPr="00686A5F">
              <w:t>Тренинг по написанию сочинения (структура, композиционные  и языковые особенности).</w:t>
            </w:r>
          </w:p>
        </w:tc>
        <w:tc>
          <w:tcPr>
            <w:tcW w:w="1691" w:type="dxa"/>
          </w:tcPr>
          <w:p w:rsidR="00827C32" w:rsidRPr="00523D76" w:rsidRDefault="00827C32" w:rsidP="008F5A2F">
            <w:pPr>
              <w:jc w:val="both"/>
              <w:rPr>
                <w:sz w:val="24"/>
                <w:szCs w:val="24"/>
              </w:rPr>
            </w:pPr>
            <w:r w:rsidRPr="00523D76">
              <w:rPr>
                <w:sz w:val="24"/>
                <w:szCs w:val="24"/>
              </w:rPr>
              <w:t>Учителя русского языка и литературы, работающие в 10-11 классах</w:t>
            </w:r>
          </w:p>
        </w:tc>
        <w:tc>
          <w:tcPr>
            <w:tcW w:w="1115" w:type="dxa"/>
            <w:gridSpan w:val="2"/>
          </w:tcPr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15.09.18</w:t>
            </w: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Default="00827C32" w:rsidP="008F5A2F">
            <w:pPr>
              <w:jc w:val="center"/>
              <w:rPr>
                <w:sz w:val="24"/>
                <w:szCs w:val="24"/>
              </w:rPr>
            </w:pPr>
          </w:p>
          <w:p w:rsidR="00827C32" w:rsidRPr="00523D76" w:rsidRDefault="00827C32" w:rsidP="008F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17/09-27/09</w:t>
            </w:r>
          </w:p>
        </w:tc>
        <w:tc>
          <w:tcPr>
            <w:tcW w:w="2126" w:type="dxa"/>
          </w:tcPr>
          <w:p w:rsidR="00827C32" w:rsidRDefault="00827C32" w:rsidP="008F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сочинения (задание 27). Критерии оценивания. </w:t>
            </w: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Pr="00523D76" w:rsidRDefault="00827C32" w:rsidP="008F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в апробации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Default="00827C32" w:rsidP="008F5A2F">
            <w:pPr>
              <w:rPr>
                <w:sz w:val="24"/>
                <w:szCs w:val="24"/>
              </w:rPr>
            </w:pPr>
          </w:p>
          <w:p w:rsidR="00827C32" w:rsidRPr="00523D76" w:rsidRDefault="00827C32" w:rsidP="008F5A2F">
            <w:pPr>
              <w:rPr>
                <w:sz w:val="24"/>
                <w:szCs w:val="24"/>
              </w:rPr>
            </w:pPr>
            <w:proofErr w:type="gramStart"/>
            <w:r w:rsidRPr="00523D76">
              <w:rPr>
                <w:sz w:val="24"/>
                <w:szCs w:val="24"/>
              </w:rPr>
              <w:t>Обучающиеся</w:t>
            </w:r>
            <w:proofErr w:type="gramEnd"/>
            <w:r w:rsidRPr="00523D76">
              <w:rPr>
                <w:sz w:val="24"/>
                <w:szCs w:val="24"/>
              </w:rPr>
              <w:t xml:space="preserve"> 10,11 классов.</w:t>
            </w:r>
          </w:p>
        </w:tc>
      </w:tr>
    </w:tbl>
    <w:p w:rsidR="00827C32" w:rsidRDefault="00827C32" w:rsidP="00827C32">
      <w:pPr>
        <w:pStyle w:val="a9"/>
        <w:ind w:left="1068"/>
        <w:jc w:val="both"/>
        <w:rPr>
          <w:sz w:val="28"/>
          <w:szCs w:val="28"/>
        </w:rPr>
      </w:pPr>
    </w:p>
    <w:p w:rsidR="00501D01" w:rsidRDefault="00501D01" w:rsidP="00570C53">
      <w:pPr>
        <w:ind w:firstLine="708"/>
        <w:jc w:val="both"/>
        <w:rPr>
          <w:sz w:val="28"/>
          <w:szCs w:val="28"/>
        </w:rPr>
      </w:pPr>
    </w:p>
    <w:p w:rsidR="00501D01" w:rsidRDefault="00501D01" w:rsidP="00570C53">
      <w:pPr>
        <w:ind w:firstLine="708"/>
        <w:jc w:val="both"/>
        <w:rPr>
          <w:sz w:val="28"/>
          <w:szCs w:val="28"/>
        </w:rPr>
      </w:pPr>
    </w:p>
    <w:p w:rsidR="00501D01" w:rsidRDefault="00501D01" w:rsidP="00570C53">
      <w:pPr>
        <w:ind w:firstLine="708"/>
        <w:jc w:val="both"/>
        <w:rPr>
          <w:sz w:val="28"/>
          <w:szCs w:val="28"/>
        </w:rPr>
      </w:pPr>
    </w:p>
    <w:p w:rsidR="001D0276" w:rsidRDefault="00C84BE0" w:rsidP="00C84BE0">
      <w:pPr>
        <w:jc w:val="both"/>
        <w:rPr>
          <w:sz w:val="28"/>
          <w:szCs w:val="28"/>
        </w:rPr>
      </w:pPr>
      <w:r w:rsidRPr="00C84BE0">
        <w:rPr>
          <w:sz w:val="28"/>
          <w:szCs w:val="28"/>
        </w:rPr>
        <w:t>З</w:t>
      </w:r>
      <w:r w:rsidR="001D0276">
        <w:rPr>
          <w:sz w:val="28"/>
          <w:szCs w:val="28"/>
        </w:rPr>
        <w:t xml:space="preserve">аместитель заведующего </w:t>
      </w:r>
    </w:p>
    <w:p w:rsidR="00C84BE0" w:rsidRDefault="00C84BE0" w:rsidP="00C84BE0">
      <w:pPr>
        <w:jc w:val="both"/>
        <w:rPr>
          <w:sz w:val="28"/>
          <w:szCs w:val="28"/>
        </w:rPr>
      </w:pPr>
      <w:r w:rsidRPr="00C84BE0">
        <w:rPr>
          <w:sz w:val="28"/>
          <w:szCs w:val="28"/>
        </w:rPr>
        <w:t>отделом образования</w:t>
      </w:r>
      <w:r w:rsidR="001D0276">
        <w:rPr>
          <w:sz w:val="28"/>
          <w:szCs w:val="28"/>
        </w:rPr>
        <w:t xml:space="preserve">                                                    В. Н. Жженова</w:t>
      </w:r>
      <w:r w:rsidRPr="00C84BE0">
        <w:rPr>
          <w:sz w:val="28"/>
          <w:szCs w:val="28"/>
        </w:rPr>
        <w:tab/>
      </w:r>
      <w:r w:rsidRPr="00C84BE0">
        <w:rPr>
          <w:sz w:val="28"/>
          <w:szCs w:val="28"/>
        </w:rPr>
        <w:tab/>
      </w:r>
      <w:r w:rsidRPr="00C84BE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</w:t>
      </w:r>
    </w:p>
    <w:p w:rsidR="00C84BE0" w:rsidRDefault="001D0276" w:rsidP="00C84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BE0" w:rsidRDefault="00C84BE0" w:rsidP="00C84BE0">
      <w:pPr>
        <w:jc w:val="both"/>
        <w:rPr>
          <w:sz w:val="28"/>
          <w:szCs w:val="28"/>
        </w:rPr>
      </w:pPr>
    </w:p>
    <w:p w:rsidR="00C84BE0" w:rsidRDefault="00C84BE0" w:rsidP="00C84BE0">
      <w:pPr>
        <w:jc w:val="both"/>
        <w:rPr>
          <w:sz w:val="28"/>
          <w:szCs w:val="28"/>
        </w:rPr>
      </w:pPr>
    </w:p>
    <w:p w:rsidR="000962B1" w:rsidRDefault="000962B1" w:rsidP="00C84BE0">
      <w:pPr>
        <w:jc w:val="both"/>
        <w:rPr>
          <w:sz w:val="28"/>
          <w:szCs w:val="28"/>
        </w:rPr>
      </w:pPr>
    </w:p>
    <w:p w:rsidR="000962B1" w:rsidRDefault="000962B1" w:rsidP="00C84BE0">
      <w:pPr>
        <w:jc w:val="both"/>
        <w:rPr>
          <w:sz w:val="28"/>
          <w:szCs w:val="28"/>
        </w:rPr>
      </w:pPr>
    </w:p>
    <w:p w:rsidR="000962B1" w:rsidRDefault="000962B1" w:rsidP="00C84BE0">
      <w:pPr>
        <w:jc w:val="both"/>
        <w:rPr>
          <w:sz w:val="28"/>
          <w:szCs w:val="28"/>
        </w:rPr>
      </w:pPr>
    </w:p>
    <w:p w:rsidR="000962B1" w:rsidRDefault="000962B1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p w:rsidR="00AF2327" w:rsidRDefault="00AF2327" w:rsidP="00C84BE0">
      <w:pPr>
        <w:jc w:val="both"/>
        <w:rPr>
          <w:sz w:val="28"/>
          <w:szCs w:val="28"/>
        </w:rPr>
      </w:pPr>
    </w:p>
    <w:sectPr w:rsidR="00AF2327" w:rsidSect="00A142C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8A0"/>
    <w:multiLevelType w:val="hybridMultilevel"/>
    <w:tmpl w:val="CF4077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80A4110"/>
    <w:multiLevelType w:val="hybridMultilevel"/>
    <w:tmpl w:val="3B1AAEFA"/>
    <w:lvl w:ilvl="0" w:tplc="8570A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A52EE6"/>
    <w:multiLevelType w:val="hybridMultilevel"/>
    <w:tmpl w:val="F0C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84D"/>
    <w:multiLevelType w:val="hybridMultilevel"/>
    <w:tmpl w:val="0D4C595E"/>
    <w:lvl w:ilvl="0" w:tplc="1AE63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CB"/>
    <w:rsid w:val="000000C9"/>
    <w:rsid w:val="00014BCB"/>
    <w:rsid w:val="00025BC3"/>
    <w:rsid w:val="000343A1"/>
    <w:rsid w:val="000446D8"/>
    <w:rsid w:val="00084419"/>
    <w:rsid w:val="00086555"/>
    <w:rsid w:val="000962B1"/>
    <w:rsid w:val="000A614E"/>
    <w:rsid w:val="000C219D"/>
    <w:rsid w:val="000C28BB"/>
    <w:rsid w:val="000C7693"/>
    <w:rsid w:val="000C7C6F"/>
    <w:rsid w:val="000F2A80"/>
    <w:rsid w:val="000F62D3"/>
    <w:rsid w:val="000F7715"/>
    <w:rsid w:val="00101EE8"/>
    <w:rsid w:val="001063F0"/>
    <w:rsid w:val="0012452F"/>
    <w:rsid w:val="00126FC6"/>
    <w:rsid w:val="00145679"/>
    <w:rsid w:val="0015194B"/>
    <w:rsid w:val="001608C7"/>
    <w:rsid w:val="001620F2"/>
    <w:rsid w:val="00184005"/>
    <w:rsid w:val="00185C69"/>
    <w:rsid w:val="001A4174"/>
    <w:rsid w:val="001B71B3"/>
    <w:rsid w:val="001D0276"/>
    <w:rsid w:val="001F2720"/>
    <w:rsid w:val="0021267E"/>
    <w:rsid w:val="00221757"/>
    <w:rsid w:val="002252BC"/>
    <w:rsid w:val="002504E2"/>
    <w:rsid w:val="00273D18"/>
    <w:rsid w:val="00277696"/>
    <w:rsid w:val="00280368"/>
    <w:rsid w:val="002931A4"/>
    <w:rsid w:val="002A1CC9"/>
    <w:rsid w:val="002A43E4"/>
    <w:rsid w:val="002A6DEF"/>
    <w:rsid w:val="002A789D"/>
    <w:rsid w:val="002B7815"/>
    <w:rsid w:val="002C1A12"/>
    <w:rsid w:val="002C4CCB"/>
    <w:rsid w:val="002C6415"/>
    <w:rsid w:val="002C6914"/>
    <w:rsid w:val="002D5C48"/>
    <w:rsid w:val="002D6C9E"/>
    <w:rsid w:val="002E01C2"/>
    <w:rsid w:val="002E4224"/>
    <w:rsid w:val="002F1078"/>
    <w:rsid w:val="00300EDA"/>
    <w:rsid w:val="00327A90"/>
    <w:rsid w:val="00336E80"/>
    <w:rsid w:val="00343C17"/>
    <w:rsid w:val="003458E4"/>
    <w:rsid w:val="00355BEC"/>
    <w:rsid w:val="003628FF"/>
    <w:rsid w:val="0036577B"/>
    <w:rsid w:val="00365E60"/>
    <w:rsid w:val="00377779"/>
    <w:rsid w:val="003A2E18"/>
    <w:rsid w:val="003A6F6E"/>
    <w:rsid w:val="003B4D60"/>
    <w:rsid w:val="003B63C5"/>
    <w:rsid w:val="003D1086"/>
    <w:rsid w:val="003D150C"/>
    <w:rsid w:val="003D1896"/>
    <w:rsid w:val="003D713A"/>
    <w:rsid w:val="003E3043"/>
    <w:rsid w:val="003E3242"/>
    <w:rsid w:val="00400FFF"/>
    <w:rsid w:val="004042D1"/>
    <w:rsid w:val="004103B7"/>
    <w:rsid w:val="004136B8"/>
    <w:rsid w:val="00420421"/>
    <w:rsid w:val="004253F6"/>
    <w:rsid w:val="004321B9"/>
    <w:rsid w:val="0043758E"/>
    <w:rsid w:val="0048086D"/>
    <w:rsid w:val="004A372B"/>
    <w:rsid w:val="004A49FC"/>
    <w:rsid w:val="004B17C5"/>
    <w:rsid w:val="004B69BD"/>
    <w:rsid w:val="004B6ECF"/>
    <w:rsid w:val="004C6170"/>
    <w:rsid w:val="004C7C7A"/>
    <w:rsid w:val="004E1DE0"/>
    <w:rsid w:val="004F1E2F"/>
    <w:rsid w:val="004F3409"/>
    <w:rsid w:val="004F55F4"/>
    <w:rsid w:val="00501D01"/>
    <w:rsid w:val="005223F3"/>
    <w:rsid w:val="005673E4"/>
    <w:rsid w:val="00570C53"/>
    <w:rsid w:val="00573EC9"/>
    <w:rsid w:val="00575650"/>
    <w:rsid w:val="00596946"/>
    <w:rsid w:val="005A3342"/>
    <w:rsid w:val="005B33A5"/>
    <w:rsid w:val="005C1D78"/>
    <w:rsid w:val="005D6C37"/>
    <w:rsid w:val="005E0508"/>
    <w:rsid w:val="005E1E46"/>
    <w:rsid w:val="005E204E"/>
    <w:rsid w:val="005E3C27"/>
    <w:rsid w:val="005F1911"/>
    <w:rsid w:val="005F47E4"/>
    <w:rsid w:val="00641F62"/>
    <w:rsid w:val="00656641"/>
    <w:rsid w:val="00663E53"/>
    <w:rsid w:val="00674B0E"/>
    <w:rsid w:val="00677C7A"/>
    <w:rsid w:val="006954CB"/>
    <w:rsid w:val="00697CC0"/>
    <w:rsid w:val="006A2393"/>
    <w:rsid w:val="006A5599"/>
    <w:rsid w:val="006B477E"/>
    <w:rsid w:val="006B70B8"/>
    <w:rsid w:val="006C42F6"/>
    <w:rsid w:val="006D4238"/>
    <w:rsid w:val="006E3B41"/>
    <w:rsid w:val="006E52F1"/>
    <w:rsid w:val="006F629E"/>
    <w:rsid w:val="006F6D6A"/>
    <w:rsid w:val="0071523B"/>
    <w:rsid w:val="00717FB4"/>
    <w:rsid w:val="007226F2"/>
    <w:rsid w:val="0075248A"/>
    <w:rsid w:val="00752821"/>
    <w:rsid w:val="00761688"/>
    <w:rsid w:val="007672CC"/>
    <w:rsid w:val="00767804"/>
    <w:rsid w:val="00776DB3"/>
    <w:rsid w:val="00781683"/>
    <w:rsid w:val="00781EE1"/>
    <w:rsid w:val="00786358"/>
    <w:rsid w:val="007949BA"/>
    <w:rsid w:val="00797508"/>
    <w:rsid w:val="007A156C"/>
    <w:rsid w:val="007A2A81"/>
    <w:rsid w:val="007B1823"/>
    <w:rsid w:val="007B2414"/>
    <w:rsid w:val="007B77B7"/>
    <w:rsid w:val="007F3613"/>
    <w:rsid w:val="008067E2"/>
    <w:rsid w:val="00806C4B"/>
    <w:rsid w:val="008070F4"/>
    <w:rsid w:val="0081756E"/>
    <w:rsid w:val="00827C32"/>
    <w:rsid w:val="008307E7"/>
    <w:rsid w:val="008316A7"/>
    <w:rsid w:val="008679BA"/>
    <w:rsid w:val="008752BD"/>
    <w:rsid w:val="008835DA"/>
    <w:rsid w:val="008B2033"/>
    <w:rsid w:val="008C19BC"/>
    <w:rsid w:val="008D5378"/>
    <w:rsid w:val="008E0F95"/>
    <w:rsid w:val="008F1D2E"/>
    <w:rsid w:val="00907766"/>
    <w:rsid w:val="00914164"/>
    <w:rsid w:val="00937756"/>
    <w:rsid w:val="0094279C"/>
    <w:rsid w:val="0095382C"/>
    <w:rsid w:val="00967E7A"/>
    <w:rsid w:val="009721DE"/>
    <w:rsid w:val="00982E5A"/>
    <w:rsid w:val="009878A0"/>
    <w:rsid w:val="00997D1C"/>
    <w:rsid w:val="009C747A"/>
    <w:rsid w:val="009D69E3"/>
    <w:rsid w:val="009F2CBD"/>
    <w:rsid w:val="00A01FBE"/>
    <w:rsid w:val="00A11086"/>
    <w:rsid w:val="00A1374E"/>
    <w:rsid w:val="00A142CC"/>
    <w:rsid w:val="00A16ADC"/>
    <w:rsid w:val="00A24AE4"/>
    <w:rsid w:val="00A47E7B"/>
    <w:rsid w:val="00A73E20"/>
    <w:rsid w:val="00A84E4C"/>
    <w:rsid w:val="00AA1169"/>
    <w:rsid w:val="00AA1B95"/>
    <w:rsid w:val="00AA2132"/>
    <w:rsid w:val="00AC75E5"/>
    <w:rsid w:val="00AD06B7"/>
    <w:rsid w:val="00AE2FE4"/>
    <w:rsid w:val="00AF003A"/>
    <w:rsid w:val="00AF2327"/>
    <w:rsid w:val="00B4263F"/>
    <w:rsid w:val="00B53F8C"/>
    <w:rsid w:val="00B83B2A"/>
    <w:rsid w:val="00BB07CE"/>
    <w:rsid w:val="00BC3C13"/>
    <w:rsid w:val="00BC6C73"/>
    <w:rsid w:val="00BD7B89"/>
    <w:rsid w:val="00BE2217"/>
    <w:rsid w:val="00BE60F2"/>
    <w:rsid w:val="00BF1CF8"/>
    <w:rsid w:val="00BF22F6"/>
    <w:rsid w:val="00BF2700"/>
    <w:rsid w:val="00BF36AD"/>
    <w:rsid w:val="00BF4FFD"/>
    <w:rsid w:val="00C130BF"/>
    <w:rsid w:val="00C1453B"/>
    <w:rsid w:val="00C17FEC"/>
    <w:rsid w:val="00C24472"/>
    <w:rsid w:val="00C25474"/>
    <w:rsid w:val="00C47702"/>
    <w:rsid w:val="00C6323F"/>
    <w:rsid w:val="00C71206"/>
    <w:rsid w:val="00C7263F"/>
    <w:rsid w:val="00C72887"/>
    <w:rsid w:val="00C7764F"/>
    <w:rsid w:val="00C80CFF"/>
    <w:rsid w:val="00C82ADD"/>
    <w:rsid w:val="00C84BE0"/>
    <w:rsid w:val="00C8723D"/>
    <w:rsid w:val="00C875CD"/>
    <w:rsid w:val="00C9228D"/>
    <w:rsid w:val="00C9259C"/>
    <w:rsid w:val="00C943CB"/>
    <w:rsid w:val="00C960D9"/>
    <w:rsid w:val="00C97D9D"/>
    <w:rsid w:val="00CA2E31"/>
    <w:rsid w:val="00CA7981"/>
    <w:rsid w:val="00CB73F9"/>
    <w:rsid w:val="00CC01F4"/>
    <w:rsid w:val="00CC4084"/>
    <w:rsid w:val="00CD1C82"/>
    <w:rsid w:val="00CD7B08"/>
    <w:rsid w:val="00CE75B2"/>
    <w:rsid w:val="00D003AF"/>
    <w:rsid w:val="00D00672"/>
    <w:rsid w:val="00D12E69"/>
    <w:rsid w:val="00D17BFE"/>
    <w:rsid w:val="00D573DC"/>
    <w:rsid w:val="00D63AA9"/>
    <w:rsid w:val="00D64483"/>
    <w:rsid w:val="00DA66E4"/>
    <w:rsid w:val="00DA70CE"/>
    <w:rsid w:val="00DB0227"/>
    <w:rsid w:val="00DB044C"/>
    <w:rsid w:val="00DB1FB9"/>
    <w:rsid w:val="00DB437E"/>
    <w:rsid w:val="00DB64A7"/>
    <w:rsid w:val="00DC1F8A"/>
    <w:rsid w:val="00DE5271"/>
    <w:rsid w:val="00DF5673"/>
    <w:rsid w:val="00DF6013"/>
    <w:rsid w:val="00E03596"/>
    <w:rsid w:val="00E20077"/>
    <w:rsid w:val="00E3375E"/>
    <w:rsid w:val="00E555A7"/>
    <w:rsid w:val="00E57999"/>
    <w:rsid w:val="00E74D8C"/>
    <w:rsid w:val="00E831D7"/>
    <w:rsid w:val="00E839AA"/>
    <w:rsid w:val="00E86E36"/>
    <w:rsid w:val="00ED3481"/>
    <w:rsid w:val="00ED71FB"/>
    <w:rsid w:val="00ED7F8A"/>
    <w:rsid w:val="00EE25AC"/>
    <w:rsid w:val="00EF0231"/>
    <w:rsid w:val="00F256A2"/>
    <w:rsid w:val="00F2636D"/>
    <w:rsid w:val="00F2771B"/>
    <w:rsid w:val="00F34B5C"/>
    <w:rsid w:val="00F45AFA"/>
    <w:rsid w:val="00FA50FB"/>
    <w:rsid w:val="00FB42D0"/>
    <w:rsid w:val="00FC6AC7"/>
    <w:rsid w:val="00FD3E4A"/>
    <w:rsid w:val="00FE3B1D"/>
    <w:rsid w:val="00FE6E26"/>
    <w:rsid w:val="00FF5B15"/>
    <w:rsid w:val="00F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CB"/>
    <w:rPr>
      <w:rFonts w:ascii="Tahoma" w:eastAsia="Times New Roman" w:hAnsi="Tahoma" w:cs="Tahoma"/>
      <w:sz w:val="16"/>
      <w:szCs w:val="16"/>
      <w:lang w:eastAsia="ja-JP"/>
    </w:rPr>
  </w:style>
  <w:style w:type="character" w:styleId="a6">
    <w:name w:val="Hyperlink"/>
    <w:basedOn w:val="a0"/>
    <w:uiPriority w:val="99"/>
    <w:unhideWhenUsed/>
    <w:rsid w:val="00E57999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B47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477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1608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08C7"/>
    <w:rPr>
      <w:rFonts w:ascii="Times New Roman" w:eastAsia="Times New Roman" w:hAnsi="Times New Roman" w:cs="Times New Roman"/>
      <w:sz w:val="16"/>
      <w:szCs w:val="16"/>
      <w:lang w:eastAsia="ja-JP"/>
    </w:rPr>
  </w:style>
  <w:style w:type="table" w:customStyle="1" w:styleId="1">
    <w:name w:val="Сетка таблицы1"/>
    <w:basedOn w:val="a1"/>
    <w:next w:val="a3"/>
    <w:uiPriority w:val="59"/>
    <w:rsid w:val="00014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2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AE4"/>
    <w:pPr>
      <w:ind w:left="720"/>
      <w:contextualSpacing/>
    </w:pPr>
  </w:style>
  <w:style w:type="paragraph" w:styleId="aa">
    <w:name w:val="No Spacing"/>
    <w:uiPriority w:val="1"/>
    <w:qFormat/>
    <w:rsid w:val="00827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User</cp:lastModifiedBy>
  <cp:revision>20</cp:revision>
  <cp:lastPrinted>2018-10-22T06:45:00Z</cp:lastPrinted>
  <dcterms:created xsi:type="dcterms:W3CDTF">2018-08-01T03:58:00Z</dcterms:created>
  <dcterms:modified xsi:type="dcterms:W3CDTF">2018-10-22T06:47:00Z</dcterms:modified>
</cp:coreProperties>
</file>