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EB" w:rsidRDefault="002F77EB" w:rsidP="002F7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Справка</w:t>
      </w:r>
    </w:p>
    <w:p w:rsidR="002F77EB" w:rsidRDefault="002F77EB" w:rsidP="002F7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комплексной проверки  деятельности администрации МБОУ 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</w:t>
      </w:r>
      <w:r w:rsidR="003E08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аймаковская</w:t>
      </w:r>
      <w:proofErr w:type="spellEnd"/>
      <w:r w:rsidR="003E08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основная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общеобразовательная школа» по дошкольному образованию.</w:t>
      </w:r>
    </w:p>
    <w:p w:rsidR="002F77EB" w:rsidRDefault="002F77EB" w:rsidP="002F77E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77EB" w:rsidRDefault="002F77EB" w:rsidP="002F77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работы отдела образования администрации Бугурусланского района на 2020 год и на основании приказа отдела образования администрации Бугурусланского района от </w:t>
      </w:r>
      <w:r w:rsidR="00334279" w:rsidRPr="0033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16.11.2020 г. № </w:t>
      </w:r>
      <w:r w:rsidR="00334279">
        <w:rPr>
          <w:rFonts w:ascii="Times New Roman" w:eastAsia="Times New Roman" w:hAnsi="Times New Roman" w:cs="Times New Roman"/>
          <w:sz w:val="28"/>
          <w:szCs w:val="28"/>
          <w:lang w:eastAsia="ru-RU"/>
        </w:rPr>
        <w:t>214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комплексном изучении деятельности адми</w:t>
      </w:r>
      <w:r w:rsidR="003E0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МБОУ «</w:t>
      </w:r>
      <w:proofErr w:type="spellStart"/>
      <w:r w:rsidR="003E08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Баймаковская</w:t>
      </w:r>
      <w:proofErr w:type="spellEnd"/>
      <w:r w:rsidR="003E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ОШ»» с  </w:t>
      </w:r>
      <w:r w:rsidR="00334279" w:rsidRPr="0033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по </w:t>
      </w:r>
      <w:r w:rsidR="00334279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8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года, методистом по дошкольному образованию МКУ «РМК»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Гогокиной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была проведена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</w:t>
      </w:r>
      <w:r w:rsidR="003E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МБОУ «</w:t>
      </w:r>
      <w:proofErr w:type="spellStart"/>
      <w:r w:rsidR="003E08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Баймаковская</w:t>
      </w:r>
      <w:proofErr w:type="spellEnd"/>
      <w:r w:rsidR="003E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ОШ» в </w:t>
      </w:r>
      <w:r w:rsidR="003E0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 группе</w:t>
      </w:r>
      <w:proofErr w:type="gramEnd"/>
      <w:r w:rsidR="003E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«Улыбка»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B1E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Списочный состав группы</w:t>
      </w:r>
      <w:r w:rsidR="007B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85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B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3A56AD" w:rsidRDefault="002F77EB" w:rsidP="003A56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Комплексная проверка проведена в дистанционном формате. На официальном сайте учреждения были изучены документы: Устав образовательного учреждения, образовательная программа дошкольного образования, учебный план и учебный график по дошкольному образованию, локальные акты, комплектование педагогическими кадрами по дошкольному образованию</w:t>
      </w:r>
      <w:r w:rsidR="00CA43A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вакантных мест для дошкольников.</w:t>
      </w:r>
      <w:r w:rsidR="003A5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="003A56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proofErr w:type="gramEnd"/>
      <w:r w:rsidR="003A5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носители были представлены документы: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1E14" w:rsidRDefault="003A56AD" w:rsidP="003A56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6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A5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Календар</w:t>
      </w:r>
      <w:r w:rsidR="007B1E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но-тематическое планирование.</w:t>
      </w:r>
    </w:p>
    <w:p w:rsidR="003A56AD" w:rsidRPr="003A56AD" w:rsidRDefault="007B1E14" w:rsidP="003A56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Ежедневное планирование.</w:t>
      </w:r>
    </w:p>
    <w:p w:rsidR="003A56AD" w:rsidRPr="003A56AD" w:rsidRDefault="003E0852" w:rsidP="003A56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Конспекты образовательной деятельности</w:t>
      </w:r>
      <w:r w:rsidR="007B1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E14" w:rsidRDefault="003A56AD" w:rsidP="003A56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6A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A5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Картотеки игр (сюжетно-ролевых, дидактических, по физическому развитию, театрализованных представлений и д</w:t>
      </w:r>
      <w:r w:rsidR="007B1E14">
        <w:rPr>
          <w:rFonts w:ascii="Times New Roman" w:eastAsia="Times New Roman" w:hAnsi="Times New Roman" w:cs="Times New Roman"/>
          <w:sz w:val="28"/>
          <w:szCs w:val="28"/>
          <w:lang w:eastAsia="ru-RU"/>
        </w:rPr>
        <w:t>р.).</w:t>
      </w:r>
    </w:p>
    <w:p w:rsidR="003A56AD" w:rsidRPr="003A56AD" w:rsidRDefault="007B1E14" w:rsidP="003A56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Личные дела воспитанников.</w:t>
      </w:r>
    </w:p>
    <w:p w:rsidR="003A56AD" w:rsidRPr="003A56AD" w:rsidRDefault="007B1E14" w:rsidP="003A56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с родителями.</w:t>
      </w:r>
    </w:p>
    <w:p w:rsidR="002F77EB" w:rsidRDefault="00E10862" w:rsidP="003A56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Консультативного центра</w:t>
      </w:r>
      <w:r w:rsidR="007B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ранней помощи</w:t>
      </w:r>
      <w:r w:rsidR="007B1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77EB" w:rsidRDefault="002F77EB" w:rsidP="002F77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</w:t>
      </w:r>
      <w:r w:rsidR="003E0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 группе</w:t>
      </w:r>
      <w:r w:rsidR="003A5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3E0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воспитателя: </w:t>
      </w:r>
      <w:r w:rsidR="003E0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Полякова Елена Сергеевна</w:t>
      </w:r>
      <w:r w:rsidRPr="007B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1E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</w:t>
      </w:r>
      <w:r w:rsidRPr="007B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педагогическое образование,</w:t>
      </w:r>
      <w:r w:rsidR="007B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высшая квалификационна</w:t>
      </w:r>
      <w:r w:rsidR="003E0852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категория, стаж в должности 11</w:t>
      </w:r>
      <w:r w:rsidR="007B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Pr="007B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Сидорова Ольга Александровна</w:t>
      </w:r>
      <w:r w:rsidRPr="007B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7B1E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</w:t>
      </w:r>
      <w:r w:rsidRPr="007B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педагогическое образование,  </w:t>
      </w:r>
      <w:r w:rsidR="007B1E14" w:rsidRPr="007B1E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квалификационная категория</w:t>
      </w:r>
      <w:r w:rsidR="007B1E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1E14" w:rsidRPr="007B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E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в должности</w:t>
      </w:r>
      <w:r w:rsidR="003E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лет. </w:t>
      </w:r>
      <w:proofErr w:type="gramStart"/>
      <w:r w:rsidR="003E0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="003E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дошкольное образование назначен директор Литвин Нина Сергеевна, высшее педагогическое образование,  аттестована на соответствие занимаемой</w:t>
      </w:r>
      <w:r w:rsidR="0088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должности, педагогический стаж 20 лет</w:t>
      </w:r>
      <w:r w:rsidR="003E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стаж в должности </w:t>
      </w:r>
      <w:r w:rsidR="00886D9B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</w:t>
      </w:r>
      <w:r w:rsidR="003E0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регулярно, в соответствии с законодательством, проходят курсы повышения квалификации, последние в 2020 году.  Руководитель </w:t>
      </w:r>
      <w:proofErr w:type="gramStart"/>
      <w:r w:rsidR="00886D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курсовую</w:t>
      </w:r>
      <w:proofErr w:type="gramEnd"/>
      <w:r w:rsidR="0088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в области дошкольного образования не проходил.</w:t>
      </w:r>
    </w:p>
    <w:p w:rsidR="00F468FD" w:rsidRDefault="00F468FD" w:rsidP="002F77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На сайте в разделе «Руководство. Педагогический состав» в комплектовании пе</w:t>
      </w:r>
      <w:r w:rsidR="003342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дагогическими кадрами отсутствую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воспитатели дошкольной группы. </w:t>
      </w:r>
    </w:p>
    <w:p w:rsidR="00822484" w:rsidRDefault="002F77EB" w:rsidP="00E108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результате проведённого контроля было установлено, что </w:t>
      </w:r>
      <w:r w:rsidR="008224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образовательного учреждения не в полной мере соответствует законодательству:</w:t>
      </w:r>
    </w:p>
    <w:p w:rsidR="005C663C" w:rsidRDefault="005C663C" w:rsidP="00E108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разделе 3 п. 3.1. уровень дошкольного образования обозначен как нулевой, что является нарушением п. 4 ст. 10 Федерального</w:t>
      </w:r>
      <w:r w:rsidRPr="005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N 273-ФЗ "Об образовании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2484" w:rsidRDefault="00822484" w:rsidP="00E108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установлен возраст</w:t>
      </w:r>
      <w:r w:rsidR="00417D22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которого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дети в дошкольные группы;</w:t>
      </w:r>
    </w:p>
    <w:p w:rsidR="00417D22" w:rsidRDefault="00417D22" w:rsidP="00E108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2 п. 2.4.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указан вид деятельности «присмотр и уход»;</w:t>
      </w:r>
    </w:p>
    <w:p w:rsidR="00417D22" w:rsidRDefault="00417D22" w:rsidP="00E108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2 п. 2.3.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прописаны девять задач по реализации дошкольного образования.</w:t>
      </w:r>
    </w:p>
    <w:p w:rsidR="00926A24" w:rsidRDefault="00417D22" w:rsidP="002F77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26A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образовательного учреждения имеются не все локальные акты в соответствии с</w:t>
      </w:r>
      <w:r w:rsidR="003E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2 ст.30</w:t>
      </w:r>
      <w:r w:rsidR="003E1087" w:rsidRPr="003E1087">
        <w:t xml:space="preserve"> </w:t>
      </w:r>
      <w:r w:rsidR="003E108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3E1087" w:rsidRPr="003E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3E10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1087" w:rsidRPr="003E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N 273-ФЗ  "Об образовании в Российской Федерации</w:t>
      </w:r>
      <w:r w:rsidR="003E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Отсутствуют локальные акты по дошкольному образованию: </w:t>
      </w:r>
      <w:r w:rsidR="003E1087" w:rsidRPr="003E1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и порядок текущего контроля успеваемости и промежуточной аттестации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</w:t>
      </w:r>
      <w:r w:rsidR="001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обучающихся, правила внутреннего распорядка воспитанников, положение о режиме занятий.</w:t>
      </w:r>
      <w:r w:rsidR="003E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приема дошкольников в дошкольную группу составлены на основе нормативно-правовых актов утративших силу.     </w:t>
      </w:r>
    </w:p>
    <w:p w:rsidR="00402F96" w:rsidRPr="005F14BC" w:rsidRDefault="00926A24" w:rsidP="002F77EB">
      <w:pPr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1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D22" w:rsidRPr="00402F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F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образовательном учреждении имеется образовательная программа дошкольного образования, которая утверждена руководителем образовательного учреждения и принята на заседании педагогического совета учреждения.  </w:t>
      </w:r>
      <w:r w:rsidR="0040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Содержательный и организационный раздел </w:t>
      </w:r>
      <w:r w:rsidR="003E10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</w:t>
      </w:r>
      <w:r w:rsidR="0040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3E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 </w:t>
      </w:r>
      <w:r w:rsidR="00402F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структуре и содержанию приказа</w:t>
      </w:r>
      <w:r w:rsidR="002F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от 17 октября 2013 г. № 1155</w:t>
      </w:r>
      <w:r w:rsidR="00402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программу </w:t>
      </w:r>
      <w:r w:rsidR="0040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A30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</w:t>
      </w:r>
      <w:r w:rsidR="0040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вносятся </w:t>
      </w:r>
      <w:r w:rsidR="00402F96" w:rsidRPr="005F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изменения, данные на 2018 год. </w:t>
      </w:r>
    </w:p>
    <w:p w:rsidR="00446A0D" w:rsidRDefault="002F77EB" w:rsidP="002F77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воспитателей  разработаны  календарно - тематические планы по основным областям,  комплексно - тематическое планирование, а так же планы воспитательно - образовательной работы на день,</w:t>
      </w:r>
      <w:r w:rsidR="0044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образовательной программой дошкольного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64732F" w:rsidRDefault="00446A0D" w:rsidP="002F77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F14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группах</w:t>
      </w:r>
      <w:r w:rsidR="002F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подобраны картотеки: сюжетно-ролевых, дидактических игр, подвижных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="00CA43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опытов и экспериментов, дидактических игр по речевому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развитию, дидактических игр по </w:t>
      </w:r>
      <w:r w:rsidR="0064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познавательному развитию, </w:t>
      </w:r>
      <w:r w:rsidR="00522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социально-коммуникативному развитию. Все подобранные игры соответствуют возрастным особенностям детей.</w:t>
      </w:r>
      <w:r w:rsidR="0064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1140" w:rsidRDefault="0064732F" w:rsidP="002F77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F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работы с родителями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с семьями воспитанников, </w:t>
      </w:r>
      <w:r w:rsidR="002F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родительских собраний имеются. </w:t>
      </w:r>
      <w:r w:rsidR="00522A75" w:rsidRPr="00647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522A7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зработаны консул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ьтации и памятки для родителей: «Роль родителей в возрождении русских традиций</w:t>
      </w:r>
      <w:r w:rsidR="00522A7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 ребенка играть</w:t>
      </w:r>
      <w:r w:rsidR="0083114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офилактика педикулеза</w:t>
      </w:r>
      <w:r w:rsidR="0083114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дошкольников</w:t>
      </w:r>
      <w:r w:rsidR="0083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Имеются доклады на родительские собрания: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родителей по воспитанию детей</w:t>
      </w:r>
      <w:r w:rsidR="0083114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роль бабушек и дедушек в семье</w:t>
      </w:r>
      <w:r w:rsidR="0083114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Занятия, как форма обучения в семье</w:t>
      </w:r>
      <w:r w:rsidR="008311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3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</w:t>
      </w:r>
      <w:r w:rsidR="00C814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анкеты для родителей.</w:t>
      </w:r>
    </w:p>
    <w:p w:rsidR="00855910" w:rsidRDefault="00831140" w:rsidP="008559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F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работа консультативного центра для родителей, детей не обеспеченных дошкольным образованием и получающих его в форме семейного воспитания. </w:t>
      </w:r>
      <w:r w:rsidR="00C814B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Имеется:</w:t>
      </w:r>
      <w:r w:rsidR="00CA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77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44776" w:rsidRPr="008559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</w:t>
      </w:r>
      <w:r w:rsidR="00F4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консультативного пункта, план работы Консультативного центра, </w:t>
      </w:r>
      <w:r w:rsidR="00CA43A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обращений</w:t>
      </w:r>
      <w:r w:rsidR="00C8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r w:rsidR="0085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консультативный центр, консультации для родителей. Отсутствуют: </w:t>
      </w:r>
    </w:p>
    <w:p w:rsidR="00855910" w:rsidRPr="00855910" w:rsidRDefault="00855910" w:rsidP="008559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5910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.Приказ об открытии консультативного пункта</w:t>
      </w:r>
      <w:r w:rsidR="00CA4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776" w:rsidRDefault="00855910" w:rsidP="008559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59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4776" w:rsidRPr="00F4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7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Консультативном центре для родителей.</w:t>
      </w:r>
    </w:p>
    <w:p w:rsidR="00855910" w:rsidRPr="00855910" w:rsidRDefault="00F44776" w:rsidP="008559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55910" w:rsidRPr="008559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зачислении детей и их родителей в консультативный пункт</w:t>
      </w:r>
      <w:r w:rsidR="00CA4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5910" w:rsidRPr="00855910" w:rsidRDefault="00F44776" w:rsidP="008559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5910" w:rsidRPr="00855910">
        <w:rPr>
          <w:rFonts w:ascii="Times New Roman" w:eastAsia="Times New Roman" w:hAnsi="Times New Roman" w:cs="Times New Roman"/>
          <w:sz w:val="28"/>
          <w:szCs w:val="28"/>
          <w:lang w:eastAsia="ru-RU"/>
        </w:rPr>
        <w:t>.Заявления родителей на разрешение посещать консультативный пункт</w:t>
      </w:r>
      <w:r w:rsidR="00CA4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5910" w:rsidRPr="00855910" w:rsidRDefault="00F44776" w:rsidP="008559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5910" w:rsidRPr="0085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.План проведения образовательной деятельности с детьми и родителями (законными представителями), который разрабатывается специалистами ДОУ на учебный год и утверждается его руководителем. В течение учебного года по требованию родителей (законных представителей) в документ </w:t>
      </w:r>
      <w:r w:rsidR="00CA43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вноситься изменения.</w:t>
      </w:r>
    </w:p>
    <w:p w:rsidR="00855910" w:rsidRPr="00855910" w:rsidRDefault="00F44776" w:rsidP="008559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55910" w:rsidRPr="0085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.Годовой </w:t>
      </w:r>
      <w:r w:rsidR="00CA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результативности работы.</w:t>
      </w:r>
    </w:p>
    <w:p w:rsidR="00855910" w:rsidRPr="00855910" w:rsidRDefault="00F44776" w:rsidP="008559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55910" w:rsidRPr="00855910">
        <w:rPr>
          <w:rFonts w:ascii="Times New Roman" w:eastAsia="Times New Roman" w:hAnsi="Times New Roman" w:cs="Times New Roman"/>
          <w:sz w:val="28"/>
          <w:szCs w:val="28"/>
          <w:lang w:eastAsia="ru-RU"/>
        </w:rPr>
        <w:t>.Журнал учёт</w:t>
      </w:r>
      <w:r w:rsidR="00CA43A2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работы консультативного пункта.</w:t>
      </w:r>
    </w:p>
    <w:p w:rsidR="00855910" w:rsidRPr="00855910" w:rsidRDefault="00F44776" w:rsidP="008559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55910" w:rsidRPr="00855910">
        <w:rPr>
          <w:rFonts w:ascii="Times New Roman" w:eastAsia="Times New Roman" w:hAnsi="Times New Roman" w:cs="Times New Roman"/>
          <w:sz w:val="28"/>
          <w:szCs w:val="28"/>
          <w:lang w:eastAsia="ru-RU"/>
        </w:rPr>
        <w:t>.Журнал посещаемости консульт</w:t>
      </w:r>
      <w:r w:rsidR="00CA43A2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аций, мастер-классов, тренингов.</w:t>
      </w:r>
    </w:p>
    <w:p w:rsidR="00855910" w:rsidRPr="00855910" w:rsidRDefault="00F44776" w:rsidP="008559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55910" w:rsidRPr="00855910">
        <w:rPr>
          <w:rFonts w:ascii="Times New Roman" w:eastAsia="Times New Roman" w:hAnsi="Times New Roman" w:cs="Times New Roman"/>
          <w:sz w:val="28"/>
          <w:szCs w:val="28"/>
          <w:lang w:eastAsia="ru-RU"/>
        </w:rPr>
        <w:t>.Договор между родителем (законным п</w:t>
      </w:r>
      <w:r w:rsidR="00CA4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редставителем) и заведующим ДОУ.</w:t>
      </w:r>
    </w:p>
    <w:p w:rsidR="00855910" w:rsidRDefault="00855910" w:rsidP="008559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559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91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данных детей, не охваченным дошкольным образованием.</w:t>
      </w:r>
    </w:p>
    <w:p w:rsidR="0097376D" w:rsidRPr="00855910" w:rsidRDefault="0097376D" w:rsidP="008559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Документация по СРП (служба ранней помощи) не предоставлена.</w:t>
      </w:r>
    </w:p>
    <w:p w:rsidR="00E10862" w:rsidRDefault="00855910" w:rsidP="002F77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F77EB" w:rsidRPr="00CA43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</w:t>
      </w:r>
      <w:r w:rsidR="002F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воспитанников </w:t>
      </w:r>
      <w:r w:rsidR="00F447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предоставлены.</w:t>
      </w:r>
    </w:p>
    <w:p w:rsidR="00E10862" w:rsidRDefault="002F77EB" w:rsidP="002F77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РЕКОМЕНДАЦИИ:</w:t>
      </w:r>
    </w:p>
    <w:p w:rsidR="00F468FD" w:rsidRDefault="00F468FD" w:rsidP="002F77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Руководителю:</w:t>
      </w:r>
    </w:p>
    <w:p w:rsidR="00F468FD" w:rsidRDefault="00F468FD" w:rsidP="00F468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F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8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квалифи</w:t>
      </w:r>
      <w:r w:rsidR="0033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кации, путем прохождения курсовой подготовки </w:t>
      </w:r>
      <w:r w:rsidRPr="00F4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дошкольного образования. </w:t>
      </w:r>
    </w:p>
    <w:p w:rsidR="00F468FD" w:rsidRPr="00F468FD" w:rsidRDefault="00F468FD" w:rsidP="00F468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</w:t>
      </w:r>
      <w:r w:rsidR="0033427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до 31.</w:t>
      </w:r>
      <w:r w:rsidRPr="00F468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4279">
        <w:rPr>
          <w:rFonts w:ascii="Times New Roman" w:eastAsia="Times New Roman" w:hAnsi="Times New Roman" w:cs="Times New Roman"/>
          <w:sz w:val="28"/>
          <w:szCs w:val="28"/>
          <w:lang w:eastAsia="ru-RU"/>
        </w:rPr>
        <w:t>2.2020</w:t>
      </w:r>
      <w:r w:rsidRPr="00F4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F77EB" w:rsidRDefault="00F468FD" w:rsidP="002F77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образовательного учреждения привести в соответствие законодательству. </w:t>
      </w:r>
    </w:p>
    <w:p w:rsidR="002F77EB" w:rsidRDefault="002F77EB" w:rsidP="002F77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E8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Срок: до 15</w:t>
      </w:r>
      <w:r w:rsidR="00176989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76989" w:rsidRDefault="00F468FD" w:rsidP="002F77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F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и разместить на официальном сайте образовательного учреждения отсутствующие локальные акты, в соответствии с ч. 2 ст. </w:t>
      </w:r>
      <w:r w:rsidR="00176989" w:rsidRPr="00176989">
        <w:rPr>
          <w:rFonts w:ascii="Times New Roman" w:eastAsia="Times New Roman" w:hAnsi="Times New Roman" w:cs="Times New Roman"/>
          <w:sz w:val="28"/>
          <w:szCs w:val="28"/>
          <w:lang w:eastAsia="ru-RU"/>
        </w:rPr>
        <w:t>30 Федерального закона от 29.12.2012 N 273-ФЗ  "Об образовании в Российской Федерации"</w:t>
      </w:r>
      <w:r w:rsidR="002F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2F77EB" w:rsidRDefault="00176989" w:rsidP="002F77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2F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F4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</w:p>
    <w:p w:rsidR="00176989" w:rsidRDefault="00176989" w:rsidP="002F77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7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Комплектование педагогическими кадрами дополнить воспитателями дошкольной группы.  </w:t>
      </w:r>
    </w:p>
    <w:p w:rsidR="002F77EB" w:rsidRDefault="00176989" w:rsidP="002F77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F468F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до 3</w:t>
      </w:r>
      <w:r w:rsidRPr="00176989">
        <w:rPr>
          <w:rFonts w:ascii="Times New Roman" w:eastAsia="Times New Roman" w:hAnsi="Times New Roman" w:cs="Times New Roman"/>
          <w:sz w:val="28"/>
          <w:szCs w:val="28"/>
          <w:lang w:eastAsia="ru-RU"/>
        </w:rPr>
        <w:t>1.12.2020 г</w:t>
      </w:r>
      <w:r w:rsidR="002F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176989" w:rsidRDefault="00176989" w:rsidP="002F77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468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Консультативного центра для родителей и службы ранней помощи в соответствии с законодательством и требуемым перечнем документации.</w:t>
      </w:r>
    </w:p>
    <w:p w:rsidR="00334279" w:rsidRDefault="00176989" w:rsidP="002F77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F4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Срок: до </w:t>
      </w:r>
      <w:r w:rsidRPr="001769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68FD">
        <w:rPr>
          <w:rFonts w:ascii="Times New Roman" w:eastAsia="Times New Roman" w:hAnsi="Times New Roman" w:cs="Times New Roman"/>
          <w:sz w:val="28"/>
          <w:szCs w:val="28"/>
          <w:lang w:eastAsia="ru-RU"/>
        </w:rPr>
        <w:t>5.01.2021</w:t>
      </w:r>
      <w:r w:rsidRPr="0017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2F77EB" w:rsidRDefault="00334279" w:rsidP="002F77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Педагогам:</w:t>
      </w:r>
      <w:r w:rsidR="0017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376D" w:rsidRDefault="0097376D" w:rsidP="002F77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46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программу дошкольного образования привести в соответствие приказу</w:t>
      </w:r>
      <w:r w:rsidR="00F468FD" w:rsidRPr="00F4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от 17 октября 2013 г. № 1155.</w:t>
      </w:r>
    </w:p>
    <w:p w:rsidR="0097376D" w:rsidRDefault="0097376D" w:rsidP="002F77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Срок: до 01.12.2020 г  </w:t>
      </w:r>
    </w:p>
    <w:p w:rsidR="0097376D" w:rsidRDefault="0097376D" w:rsidP="002F77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33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Личные дела воспитанников формировать в соответствии с законодательством Российской Федерации. </w:t>
      </w:r>
    </w:p>
    <w:p w:rsidR="0097376D" w:rsidRDefault="0097376D" w:rsidP="002F77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Срок: </w:t>
      </w:r>
      <w:r w:rsidR="00334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F77EB" w:rsidRDefault="002F77EB" w:rsidP="002F77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7EB" w:rsidRDefault="0097376D" w:rsidP="002F77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F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2F77EB" w:rsidRDefault="002F77EB" w:rsidP="002F77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по дошкольному образованию   ______________  О.А. Гогокина           </w:t>
      </w:r>
    </w:p>
    <w:p w:rsidR="002F77EB" w:rsidRDefault="002F77EB" w:rsidP="002F77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7EB" w:rsidRDefault="002F77EB" w:rsidP="002F77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7EB" w:rsidRDefault="002F77EB" w:rsidP="002F77EB">
      <w:pPr>
        <w:jc w:val="both"/>
      </w:pPr>
    </w:p>
    <w:p w:rsidR="00581B75" w:rsidRDefault="00581B75"/>
    <w:sectPr w:rsidR="00581B75" w:rsidSect="0097376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1146"/>
    <w:multiLevelType w:val="hybridMultilevel"/>
    <w:tmpl w:val="D9AAD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EB"/>
    <w:rsid w:val="00176989"/>
    <w:rsid w:val="00192C4D"/>
    <w:rsid w:val="001E21C2"/>
    <w:rsid w:val="002F77EB"/>
    <w:rsid w:val="00334279"/>
    <w:rsid w:val="00365554"/>
    <w:rsid w:val="003A56AD"/>
    <w:rsid w:val="003E0852"/>
    <w:rsid w:val="003E1087"/>
    <w:rsid w:val="00402F96"/>
    <w:rsid w:val="00410884"/>
    <w:rsid w:val="00417D22"/>
    <w:rsid w:val="00446A0D"/>
    <w:rsid w:val="00522A75"/>
    <w:rsid w:val="00581B75"/>
    <w:rsid w:val="005C663C"/>
    <w:rsid w:val="005F14BC"/>
    <w:rsid w:val="0064732F"/>
    <w:rsid w:val="007B1E14"/>
    <w:rsid w:val="00822484"/>
    <w:rsid w:val="00831140"/>
    <w:rsid w:val="00855910"/>
    <w:rsid w:val="00874144"/>
    <w:rsid w:val="00886D9B"/>
    <w:rsid w:val="008E66E9"/>
    <w:rsid w:val="00926A24"/>
    <w:rsid w:val="0097376D"/>
    <w:rsid w:val="00A305E5"/>
    <w:rsid w:val="00BA7F7F"/>
    <w:rsid w:val="00C814B3"/>
    <w:rsid w:val="00CA43A2"/>
    <w:rsid w:val="00E10862"/>
    <w:rsid w:val="00E85157"/>
    <w:rsid w:val="00EF0CFF"/>
    <w:rsid w:val="00F3709D"/>
    <w:rsid w:val="00F44776"/>
    <w:rsid w:val="00F4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8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6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8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6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5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Метод</cp:lastModifiedBy>
  <cp:revision>7</cp:revision>
  <cp:lastPrinted>2020-11-27T07:37:00Z</cp:lastPrinted>
  <dcterms:created xsi:type="dcterms:W3CDTF">2020-11-16T07:45:00Z</dcterms:created>
  <dcterms:modified xsi:type="dcterms:W3CDTF">2020-11-27T07:54:00Z</dcterms:modified>
</cp:coreProperties>
</file>